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298" w:type="dxa"/>
        <w:tblLook w:val="04A0" w:firstRow="1" w:lastRow="0" w:firstColumn="1" w:lastColumn="0" w:noHBand="0" w:noVBand="1"/>
      </w:tblPr>
      <w:tblGrid>
        <w:gridCol w:w="573"/>
        <w:gridCol w:w="581"/>
        <w:gridCol w:w="646"/>
        <w:gridCol w:w="1873"/>
        <w:gridCol w:w="573"/>
        <w:gridCol w:w="574"/>
        <w:gridCol w:w="1903"/>
        <w:gridCol w:w="573"/>
        <w:gridCol w:w="573"/>
        <w:gridCol w:w="2210"/>
        <w:gridCol w:w="681"/>
        <w:gridCol w:w="2387"/>
        <w:gridCol w:w="2151"/>
      </w:tblGrid>
      <w:tr w:rsidR="005D5AA2" w:rsidRPr="00E02ABA" w14:paraId="15BFA92D" w14:textId="77777777" w:rsidTr="00C40CA4">
        <w:trPr>
          <w:cantSplit/>
          <w:trHeight w:val="1511"/>
        </w:trPr>
        <w:tc>
          <w:tcPr>
            <w:tcW w:w="574" w:type="dxa"/>
            <w:textDirection w:val="btLr"/>
          </w:tcPr>
          <w:p w14:paraId="6FA47B5F" w14:textId="77777777" w:rsidR="005D5AA2" w:rsidRPr="00E02ABA" w:rsidRDefault="005D5AA2" w:rsidP="004D174A">
            <w:pPr>
              <w:ind w:left="113" w:right="113"/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Day/Time</w:t>
            </w:r>
          </w:p>
        </w:tc>
        <w:tc>
          <w:tcPr>
            <w:tcW w:w="583" w:type="dxa"/>
            <w:textDirection w:val="btLr"/>
          </w:tcPr>
          <w:p w14:paraId="141DDAA2" w14:textId="77777777" w:rsidR="005D5AA2" w:rsidRPr="00E02ABA" w:rsidRDefault="005D5AA2" w:rsidP="004D174A">
            <w:pPr>
              <w:ind w:left="113" w:right="113"/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8.55-9.10</w:t>
            </w:r>
          </w:p>
        </w:tc>
        <w:tc>
          <w:tcPr>
            <w:tcW w:w="655" w:type="dxa"/>
            <w:textDirection w:val="btLr"/>
          </w:tcPr>
          <w:p w14:paraId="58593AB6" w14:textId="77777777" w:rsidR="005D5AA2" w:rsidRPr="00E02ABA" w:rsidRDefault="005D5AA2" w:rsidP="004D174A">
            <w:pPr>
              <w:ind w:left="113" w:right="113"/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9.10-9.30</w:t>
            </w:r>
          </w:p>
        </w:tc>
        <w:tc>
          <w:tcPr>
            <w:tcW w:w="1955" w:type="dxa"/>
          </w:tcPr>
          <w:p w14:paraId="750DC9D5" w14:textId="0B0214B5" w:rsidR="005D5AA2" w:rsidRPr="00E02ABA" w:rsidRDefault="005D5AA2" w:rsidP="004F5AD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9.30-10.20</w:t>
            </w:r>
            <w:r w:rsidR="00ED5519" w:rsidRPr="00E02ABA">
              <w:rPr>
                <w:rFonts w:cstheme="minorHAnsi"/>
                <w:b/>
                <w:bCs/>
                <w:sz w:val="28"/>
                <w:szCs w:val="28"/>
              </w:rPr>
              <w:t xml:space="preserve"> Morning session 1</w:t>
            </w:r>
          </w:p>
          <w:p w14:paraId="2D04E040" w14:textId="77777777" w:rsidR="005D5AA2" w:rsidRPr="00E02ABA" w:rsidRDefault="005D5AA2" w:rsidP="004F5ADF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2F1BB212" w14:textId="77777777" w:rsidR="005D5AA2" w:rsidRPr="00E02ABA" w:rsidRDefault="005D5AA2" w:rsidP="004F5ADF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73" w:type="dxa"/>
            <w:textDirection w:val="btLr"/>
          </w:tcPr>
          <w:p w14:paraId="548B2691" w14:textId="77777777" w:rsidR="005D5AA2" w:rsidRPr="00E02ABA" w:rsidRDefault="005D5AA2" w:rsidP="004D174A">
            <w:pPr>
              <w:ind w:left="113" w:right="113"/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10.20-10.35</w:t>
            </w:r>
          </w:p>
          <w:p w14:paraId="79537432" w14:textId="77777777" w:rsidR="005D5AA2" w:rsidRPr="00E02ABA" w:rsidRDefault="005D5AA2" w:rsidP="004D174A">
            <w:pPr>
              <w:ind w:left="113" w:right="113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textDirection w:val="btLr"/>
          </w:tcPr>
          <w:p w14:paraId="119D951B" w14:textId="71F9487D" w:rsidR="005D5AA2" w:rsidRPr="00E02ABA" w:rsidRDefault="005D5AA2" w:rsidP="004D174A">
            <w:pPr>
              <w:ind w:left="113" w:right="113"/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10.35-10.</w:t>
            </w:r>
            <w:r w:rsidR="00ED5519" w:rsidRPr="00E02ABA">
              <w:rPr>
                <w:rFonts w:cstheme="minorHAnsi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989" w:type="dxa"/>
          </w:tcPr>
          <w:p w14:paraId="31B03DB4" w14:textId="2D5919A9" w:rsidR="005D5AA2" w:rsidRPr="00E02ABA" w:rsidRDefault="005D5AA2" w:rsidP="004F5AD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10.</w:t>
            </w:r>
            <w:r w:rsidR="00ED5519" w:rsidRPr="00E02ABA">
              <w:rPr>
                <w:rFonts w:cstheme="minorHAnsi"/>
                <w:b/>
                <w:bCs/>
                <w:sz w:val="28"/>
                <w:szCs w:val="28"/>
              </w:rPr>
              <w:t>55</w:t>
            </w:r>
            <w:r w:rsidRPr="00E02ABA">
              <w:rPr>
                <w:rFonts w:cstheme="minorHAnsi"/>
                <w:b/>
                <w:bCs/>
                <w:sz w:val="28"/>
                <w:szCs w:val="28"/>
              </w:rPr>
              <w:t>- 11.45</w:t>
            </w:r>
          </w:p>
          <w:p w14:paraId="656DF8DC" w14:textId="214521AA" w:rsidR="00ED5519" w:rsidRPr="00E02ABA" w:rsidRDefault="00ED5519" w:rsidP="004F5AD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Morning session 2</w:t>
            </w:r>
          </w:p>
        </w:tc>
        <w:tc>
          <w:tcPr>
            <w:tcW w:w="573" w:type="dxa"/>
            <w:textDirection w:val="btLr"/>
          </w:tcPr>
          <w:p w14:paraId="46F0F7C6" w14:textId="77777777" w:rsidR="005D5AA2" w:rsidRPr="00E02ABA" w:rsidRDefault="005D5AA2" w:rsidP="004D174A">
            <w:pPr>
              <w:ind w:left="113" w:right="113"/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12-1</w:t>
            </w:r>
          </w:p>
        </w:tc>
        <w:tc>
          <w:tcPr>
            <w:tcW w:w="573" w:type="dxa"/>
            <w:textDirection w:val="btLr"/>
          </w:tcPr>
          <w:p w14:paraId="255E3754" w14:textId="77777777" w:rsidR="005D5AA2" w:rsidRPr="00E02ABA" w:rsidRDefault="005D5AA2" w:rsidP="004F5ADF">
            <w:pPr>
              <w:ind w:left="113" w:right="113"/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1-1.20</w:t>
            </w:r>
          </w:p>
        </w:tc>
        <w:tc>
          <w:tcPr>
            <w:tcW w:w="2309" w:type="dxa"/>
          </w:tcPr>
          <w:p w14:paraId="7B2285A7" w14:textId="77777777" w:rsidR="005D5AA2" w:rsidRPr="00E02ABA" w:rsidRDefault="005D5AA2" w:rsidP="004F5AD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1.20-2</w:t>
            </w:r>
            <w:r w:rsidR="00C15C84" w:rsidRPr="00E02ABA">
              <w:rPr>
                <w:rFonts w:cstheme="minorHAnsi"/>
                <w:b/>
                <w:bCs/>
                <w:sz w:val="28"/>
                <w:szCs w:val="28"/>
              </w:rPr>
              <w:t>.05</w:t>
            </w:r>
          </w:p>
          <w:p w14:paraId="2A7D6789" w14:textId="52BF7D7F" w:rsidR="00ED5519" w:rsidRPr="00E02ABA" w:rsidRDefault="00ED5519" w:rsidP="004F5AD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Afternoon session 1</w:t>
            </w:r>
          </w:p>
        </w:tc>
        <w:tc>
          <w:tcPr>
            <w:tcW w:w="694" w:type="dxa"/>
            <w:textDirection w:val="btLr"/>
          </w:tcPr>
          <w:p w14:paraId="27F9BA54" w14:textId="42524EB8" w:rsidR="005D5AA2" w:rsidRPr="00E02ABA" w:rsidRDefault="005D5AA2" w:rsidP="00042BA8">
            <w:pPr>
              <w:ind w:left="113" w:right="113"/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Break</w:t>
            </w:r>
            <w:r w:rsidR="00C40CA4">
              <w:rPr>
                <w:rFonts w:cstheme="minorHAnsi"/>
                <w:b/>
                <w:bCs/>
                <w:sz w:val="28"/>
                <w:szCs w:val="28"/>
              </w:rPr>
              <w:t xml:space="preserve"> - </w:t>
            </w:r>
            <w:r w:rsidR="00E97449" w:rsidRPr="00E02ABA">
              <w:rPr>
                <w:rFonts w:cstheme="minorHAnsi"/>
                <w:b/>
                <w:bCs/>
                <w:sz w:val="28"/>
                <w:szCs w:val="28"/>
              </w:rPr>
              <w:t>class</w:t>
            </w:r>
          </w:p>
        </w:tc>
        <w:tc>
          <w:tcPr>
            <w:tcW w:w="2015" w:type="dxa"/>
          </w:tcPr>
          <w:p w14:paraId="4B61EF68" w14:textId="77777777" w:rsidR="005D5AA2" w:rsidRPr="00E02ABA" w:rsidRDefault="005D5AA2" w:rsidP="004F5AD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2.1</w:t>
            </w:r>
            <w:r w:rsidR="00977908" w:rsidRPr="00E02ABA">
              <w:rPr>
                <w:rFonts w:cstheme="minorHAnsi"/>
                <w:b/>
                <w:bCs/>
                <w:sz w:val="28"/>
                <w:szCs w:val="28"/>
              </w:rPr>
              <w:t>5</w:t>
            </w:r>
            <w:r w:rsidRPr="00E02ABA">
              <w:rPr>
                <w:rFonts w:cstheme="minorHAnsi"/>
                <w:b/>
                <w:bCs/>
                <w:sz w:val="28"/>
                <w:szCs w:val="28"/>
              </w:rPr>
              <w:t>-3</w:t>
            </w:r>
          </w:p>
          <w:p w14:paraId="326DEDE6" w14:textId="2C504490" w:rsidR="00ED5519" w:rsidRPr="00E02ABA" w:rsidRDefault="00ED5519" w:rsidP="004F5AD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Afternoon session 2</w:t>
            </w:r>
          </w:p>
        </w:tc>
        <w:tc>
          <w:tcPr>
            <w:tcW w:w="2231" w:type="dxa"/>
          </w:tcPr>
          <w:p w14:paraId="3E4C7209" w14:textId="77777777" w:rsidR="005D5AA2" w:rsidRPr="00E02ABA" w:rsidRDefault="005D5AA2" w:rsidP="004F5AD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 xml:space="preserve">3-3.25 </w:t>
            </w:r>
          </w:p>
        </w:tc>
      </w:tr>
      <w:tr w:rsidR="009601B0" w:rsidRPr="00E02ABA" w14:paraId="2A78F3C5" w14:textId="77777777" w:rsidTr="00C40CA4">
        <w:trPr>
          <w:cantSplit/>
          <w:trHeight w:val="1698"/>
        </w:trPr>
        <w:tc>
          <w:tcPr>
            <w:tcW w:w="574" w:type="dxa"/>
            <w:textDirection w:val="btLr"/>
          </w:tcPr>
          <w:p w14:paraId="74C9D805" w14:textId="77777777" w:rsidR="009601B0" w:rsidRPr="00E02ABA" w:rsidRDefault="009601B0" w:rsidP="00890460">
            <w:pPr>
              <w:ind w:left="113" w:right="113"/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583" w:type="dxa"/>
            <w:vMerge w:val="restart"/>
            <w:textDirection w:val="btLr"/>
          </w:tcPr>
          <w:p w14:paraId="7E712C40" w14:textId="0BBE46A1" w:rsidR="009601B0" w:rsidRPr="00E02ABA" w:rsidRDefault="009601B0" w:rsidP="00890460">
            <w:pPr>
              <w:ind w:left="113" w:right="113"/>
              <w:jc w:val="center"/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Registration/</w:t>
            </w:r>
            <w:r w:rsidR="00ED5519" w:rsidRPr="00E02ABA">
              <w:rPr>
                <w:rFonts w:cstheme="minorHAnsi"/>
                <w:sz w:val="28"/>
                <w:szCs w:val="28"/>
              </w:rPr>
              <w:t>Strong Foundation revisits</w:t>
            </w:r>
            <w:r w:rsidR="00BF46E1" w:rsidRPr="00E02ABA">
              <w:rPr>
                <w:rFonts w:cstheme="minorHAnsi"/>
                <w:sz w:val="28"/>
                <w:szCs w:val="28"/>
              </w:rPr>
              <w:t>/reflections</w:t>
            </w:r>
          </w:p>
        </w:tc>
        <w:tc>
          <w:tcPr>
            <w:tcW w:w="655" w:type="dxa"/>
            <w:vMerge w:val="restart"/>
            <w:shd w:val="clear" w:color="auto" w:fill="auto"/>
            <w:textDirection w:val="btLr"/>
          </w:tcPr>
          <w:p w14:paraId="56BB9DF1" w14:textId="5CC91D73" w:rsidR="009601B0" w:rsidRPr="00E02ABA" w:rsidRDefault="009601B0" w:rsidP="00890460">
            <w:pPr>
              <w:ind w:left="113" w:right="113"/>
              <w:jc w:val="center"/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 xml:space="preserve">RRLS </w:t>
            </w:r>
            <w:r w:rsidR="00ED5519" w:rsidRPr="00E02ABA">
              <w:rPr>
                <w:rFonts w:cstheme="minorHAnsi"/>
                <w:sz w:val="28"/>
                <w:szCs w:val="28"/>
              </w:rPr>
              <w:t>Phonics/</w:t>
            </w:r>
            <w:r w:rsidRPr="00E02ABA">
              <w:rPr>
                <w:rFonts w:cstheme="minorHAnsi"/>
                <w:sz w:val="28"/>
                <w:szCs w:val="28"/>
              </w:rPr>
              <w:t>Spelling</w:t>
            </w:r>
            <w:r w:rsidR="00E02ABA" w:rsidRPr="00E02ABA">
              <w:rPr>
                <w:rFonts w:cstheme="minorHAnsi"/>
                <w:sz w:val="28"/>
                <w:szCs w:val="28"/>
              </w:rPr>
              <w:t>/Handwriting</w:t>
            </w:r>
          </w:p>
        </w:tc>
        <w:tc>
          <w:tcPr>
            <w:tcW w:w="1955" w:type="dxa"/>
            <w:shd w:val="clear" w:color="auto" w:fill="auto"/>
          </w:tcPr>
          <w:p w14:paraId="76A708C7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Maths</w:t>
            </w:r>
          </w:p>
        </w:tc>
        <w:tc>
          <w:tcPr>
            <w:tcW w:w="573" w:type="dxa"/>
            <w:vMerge w:val="restart"/>
            <w:shd w:val="clear" w:color="auto" w:fill="auto"/>
            <w:textDirection w:val="btLr"/>
          </w:tcPr>
          <w:p w14:paraId="0108BF85" w14:textId="1858BA8B" w:rsidR="009601B0" w:rsidRPr="00E02ABA" w:rsidRDefault="009601B0" w:rsidP="00890460">
            <w:pPr>
              <w:ind w:left="113" w:right="113"/>
              <w:jc w:val="center"/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Morning Break</w:t>
            </w:r>
            <w:r w:rsidR="00ED5519" w:rsidRPr="00E02ABA">
              <w:rPr>
                <w:rFonts w:cstheme="minorHAnsi"/>
                <w:sz w:val="28"/>
                <w:szCs w:val="28"/>
              </w:rPr>
              <w:t xml:space="preserve"> </w:t>
            </w:r>
          </w:p>
        </w:tc>
        <w:tc>
          <w:tcPr>
            <w:tcW w:w="574" w:type="dxa"/>
            <w:vMerge w:val="restart"/>
            <w:shd w:val="clear" w:color="auto" w:fill="auto"/>
            <w:textDirection w:val="btLr"/>
          </w:tcPr>
          <w:p w14:paraId="47A8034B" w14:textId="35B5BE77" w:rsidR="009601B0" w:rsidRPr="00E02ABA" w:rsidRDefault="00E02ABA" w:rsidP="00890460">
            <w:pPr>
              <w:ind w:left="113" w:right="113"/>
              <w:jc w:val="center"/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Milk/Snack/Newsround</w:t>
            </w:r>
          </w:p>
        </w:tc>
        <w:tc>
          <w:tcPr>
            <w:tcW w:w="1989" w:type="dxa"/>
            <w:shd w:val="clear" w:color="auto" w:fill="auto"/>
          </w:tcPr>
          <w:p w14:paraId="13933402" w14:textId="77777777" w:rsidR="006B1BA1" w:rsidRPr="00E02ABA" w:rsidRDefault="00742520" w:rsidP="00890460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English</w:t>
            </w:r>
          </w:p>
        </w:tc>
        <w:tc>
          <w:tcPr>
            <w:tcW w:w="573" w:type="dxa"/>
            <w:vMerge w:val="restart"/>
            <w:shd w:val="clear" w:color="auto" w:fill="auto"/>
            <w:textDirection w:val="btLr"/>
          </w:tcPr>
          <w:p w14:paraId="113EF4EA" w14:textId="77777777" w:rsidR="009601B0" w:rsidRPr="00E02ABA" w:rsidRDefault="009601B0" w:rsidP="00890460">
            <w:pPr>
              <w:ind w:left="113" w:right="113"/>
              <w:jc w:val="center"/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Lunchtime</w:t>
            </w:r>
          </w:p>
        </w:tc>
        <w:tc>
          <w:tcPr>
            <w:tcW w:w="573" w:type="dxa"/>
            <w:vMerge w:val="restart"/>
            <w:textDirection w:val="btLr"/>
          </w:tcPr>
          <w:p w14:paraId="374673B9" w14:textId="40877564" w:rsidR="009601B0" w:rsidRPr="00E02ABA" w:rsidRDefault="009601B0" w:rsidP="00890460">
            <w:pPr>
              <w:ind w:left="113" w:right="113"/>
              <w:jc w:val="center"/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TRIC/Mastering Maths</w:t>
            </w:r>
          </w:p>
        </w:tc>
        <w:tc>
          <w:tcPr>
            <w:tcW w:w="2309" w:type="dxa"/>
            <w:shd w:val="clear" w:color="auto" w:fill="FFFFFF" w:themeFill="background1"/>
          </w:tcPr>
          <w:p w14:paraId="24D25B52" w14:textId="5A0CE153" w:rsidR="009601B0" w:rsidRPr="00E02ABA" w:rsidRDefault="00573A3E" w:rsidP="00890460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 xml:space="preserve">Music </w:t>
            </w:r>
            <w:r w:rsidR="00E2032A">
              <w:rPr>
                <w:rFonts w:cstheme="minorHAnsi"/>
                <w:sz w:val="28"/>
                <w:szCs w:val="28"/>
              </w:rPr>
              <w:t>(Mr Johns)</w:t>
            </w:r>
          </w:p>
        </w:tc>
        <w:tc>
          <w:tcPr>
            <w:tcW w:w="694" w:type="dxa"/>
            <w:vMerge w:val="restart"/>
            <w:shd w:val="clear" w:color="auto" w:fill="auto"/>
            <w:textDirection w:val="btLr"/>
          </w:tcPr>
          <w:p w14:paraId="35062DD5" w14:textId="3BADB850" w:rsidR="009601B0" w:rsidRPr="00E02ABA" w:rsidRDefault="009601B0" w:rsidP="00890460">
            <w:pPr>
              <w:ind w:left="113" w:right="113"/>
              <w:jc w:val="center"/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Journal time/Mindfulness/Daily mile</w:t>
            </w:r>
          </w:p>
        </w:tc>
        <w:tc>
          <w:tcPr>
            <w:tcW w:w="2015" w:type="dxa"/>
            <w:shd w:val="clear" w:color="auto" w:fill="auto"/>
          </w:tcPr>
          <w:p w14:paraId="49192470" w14:textId="6BC95FF8" w:rsidR="009601B0" w:rsidRPr="00E02ABA" w:rsidRDefault="00573A3E" w:rsidP="00890460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 xml:space="preserve">Computing </w:t>
            </w:r>
            <w:r w:rsidR="00E2032A">
              <w:rPr>
                <w:rFonts w:cstheme="minorHAnsi"/>
                <w:sz w:val="28"/>
                <w:szCs w:val="28"/>
              </w:rPr>
              <w:t>(Mr Johns)</w:t>
            </w:r>
          </w:p>
        </w:tc>
        <w:tc>
          <w:tcPr>
            <w:tcW w:w="2231" w:type="dxa"/>
            <w:shd w:val="clear" w:color="auto" w:fill="auto"/>
          </w:tcPr>
          <w:p w14:paraId="6497B148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Whole school worship</w:t>
            </w:r>
          </w:p>
        </w:tc>
      </w:tr>
      <w:tr w:rsidR="009601B0" w:rsidRPr="00E02ABA" w14:paraId="0D64FEFA" w14:textId="77777777" w:rsidTr="00C40CA4">
        <w:trPr>
          <w:cantSplit/>
          <w:trHeight w:val="1708"/>
        </w:trPr>
        <w:tc>
          <w:tcPr>
            <w:tcW w:w="574" w:type="dxa"/>
            <w:textDirection w:val="btLr"/>
          </w:tcPr>
          <w:p w14:paraId="7D2C9385" w14:textId="77777777" w:rsidR="009601B0" w:rsidRPr="00E02ABA" w:rsidRDefault="009601B0" w:rsidP="00890460">
            <w:pPr>
              <w:ind w:left="113" w:right="113"/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583" w:type="dxa"/>
            <w:vMerge/>
            <w:shd w:val="clear" w:color="auto" w:fill="FFCCCC"/>
          </w:tcPr>
          <w:p w14:paraId="3224560B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55" w:type="dxa"/>
            <w:vMerge/>
            <w:shd w:val="clear" w:color="auto" w:fill="auto"/>
          </w:tcPr>
          <w:p w14:paraId="3705C03C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55" w:type="dxa"/>
            <w:shd w:val="clear" w:color="auto" w:fill="auto"/>
          </w:tcPr>
          <w:p w14:paraId="72AC8846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Maths</w:t>
            </w:r>
          </w:p>
          <w:p w14:paraId="5FF4D466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  <w:p w14:paraId="4E852758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  <w:p w14:paraId="65433016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73" w:type="dxa"/>
            <w:vMerge/>
            <w:shd w:val="clear" w:color="auto" w:fill="auto"/>
          </w:tcPr>
          <w:p w14:paraId="5D98A304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74" w:type="dxa"/>
            <w:vMerge/>
            <w:shd w:val="clear" w:color="auto" w:fill="auto"/>
          </w:tcPr>
          <w:p w14:paraId="43B2C74A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9" w:type="dxa"/>
            <w:shd w:val="clear" w:color="auto" w:fill="auto"/>
          </w:tcPr>
          <w:p w14:paraId="3C943EDF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English</w:t>
            </w:r>
          </w:p>
        </w:tc>
        <w:tc>
          <w:tcPr>
            <w:tcW w:w="573" w:type="dxa"/>
            <w:vMerge/>
            <w:shd w:val="clear" w:color="auto" w:fill="auto"/>
          </w:tcPr>
          <w:p w14:paraId="1E3CB473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73" w:type="dxa"/>
            <w:vMerge/>
          </w:tcPr>
          <w:p w14:paraId="19E3658A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09" w:type="dxa"/>
            <w:shd w:val="clear" w:color="auto" w:fill="auto"/>
          </w:tcPr>
          <w:p w14:paraId="3FF81558" w14:textId="53F84861" w:rsidR="009601B0" w:rsidRPr="00E02ABA" w:rsidRDefault="00573A3E" w:rsidP="00890460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PE (outdoor)</w:t>
            </w:r>
          </w:p>
        </w:tc>
        <w:tc>
          <w:tcPr>
            <w:tcW w:w="694" w:type="dxa"/>
            <w:vMerge/>
            <w:shd w:val="clear" w:color="auto" w:fill="auto"/>
          </w:tcPr>
          <w:p w14:paraId="2B57B3CD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015" w:type="dxa"/>
            <w:shd w:val="clear" w:color="auto" w:fill="auto"/>
          </w:tcPr>
          <w:p w14:paraId="43371F48" w14:textId="02D4849F" w:rsidR="009601B0" w:rsidRPr="00E02ABA" w:rsidRDefault="0087375B" w:rsidP="00890460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Geography/History</w:t>
            </w:r>
          </w:p>
        </w:tc>
        <w:tc>
          <w:tcPr>
            <w:tcW w:w="2231" w:type="dxa"/>
            <w:shd w:val="clear" w:color="auto" w:fill="auto"/>
          </w:tcPr>
          <w:p w14:paraId="34B7E1FA" w14:textId="727D7B61" w:rsidR="009601B0" w:rsidRPr="00E02ABA" w:rsidRDefault="00ED5519" w:rsidP="00890460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KS1 Worship</w:t>
            </w:r>
          </w:p>
        </w:tc>
      </w:tr>
      <w:tr w:rsidR="009601B0" w:rsidRPr="00E02ABA" w14:paraId="439D1FDE" w14:textId="77777777" w:rsidTr="00C40CA4">
        <w:trPr>
          <w:cantSplit/>
          <w:trHeight w:val="1725"/>
        </w:trPr>
        <w:tc>
          <w:tcPr>
            <w:tcW w:w="574" w:type="dxa"/>
            <w:textDirection w:val="btLr"/>
          </w:tcPr>
          <w:p w14:paraId="76967769" w14:textId="77777777" w:rsidR="009601B0" w:rsidRPr="00E02ABA" w:rsidRDefault="009601B0" w:rsidP="00890460">
            <w:pPr>
              <w:ind w:left="113" w:right="113"/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Wednesday</w:t>
            </w:r>
          </w:p>
        </w:tc>
        <w:tc>
          <w:tcPr>
            <w:tcW w:w="583" w:type="dxa"/>
            <w:vMerge/>
          </w:tcPr>
          <w:p w14:paraId="056FF900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55" w:type="dxa"/>
            <w:vMerge/>
            <w:shd w:val="clear" w:color="auto" w:fill="auto"/>
          </w:tcPr>
          <w:p w14:paraId="33B0203C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55" w:type="dxa"/>
            <w:shd w:val="clear" w:color="auto" w:fill="auto"/>
          </w:tcPr>
          <w:p w14:paraId="06D17039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Maths</w:t>
            </w:r>
          </w:p>
        </w:tc>
        <w:tc>
          <w:tcPr>
            <w:tcW w:w="573" w:type="dxa"/>
            <w:vMerge/>
            <w:shd w:val="clear" w:color="auto" w:fill="auto"/>
          </w:tcPr>
          <w:p w14:paraId="2BCAE6B1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74" w:type="dxa"/>
            <w:vMerge/>
            <w:shd w:val="clear" w:color="auto" w:fill="auto"/>
          </w:tcPr>
          <w:p w14:paraId="2200DFAE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9" w:type="dxa"/>
            <w:shd w:val="clear" w:color="auto" w:fill="auto"/>
          </w:tcPr>
          <w:p w14:paraId="1691E5B6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English</w:t>
            </w:r>
          </w:p>
          <w:p w14:paraId="7626463D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73" w:type="dxa"/>
            <w:vMerge/>
            <w:shd w:val="clear" w:color="auto" w:fill="auto"/>
          </w:tcPr>
          <w:p w14:paraId="35618B2C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73" w:type="dxa"/>
            <w:vMerge/>
          </w:tcPr>
          <w:p w14:paraId="7A24D7F2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09" w:type="dxa"/>
            <w:shd w:val="clear" w:color="auto" w:fill="auto"/>
          </w:tcPr>
          <w:p w14:paraId="4BBD15FE" w14:textId="30F25903" w:rsidR="009601B0" w:rsidRPr="00E02ABA" w:rsidRDefault="00573A3E" w:rsidP="00D1774B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PE (Indoor)</w:t>
            </w:r>
          </w:p>
        </w:tc>
        <w:tc>
          <w:tcPr>
            <w:tcW w:w="694" w:type="dxa"/>
            <w:vMerge/>
            <w:shd w:val="clear" w:color="auto" w:fill="auto"/>
          </w:tcPr>
          <w:p w14:paraId="30018438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015" w:type="dxa"/>
            <w:shd w:val="clear" w:color="auto" w:fill="auto"/>
          </w:tcPr>
          <w:p w14:paraId="38E2266D" w14:textId="09DD559C" w:rsidR="009601B0" w:rsidRPr="00E02ABA" w:rsidRDefault="0087375B" w:rsidP="00890460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Art</w:t>
            </w:r>
          </w:p>
        </w:tc>
        <w:tc>
          <w:tcPr>
            <w:tcW w:w="2231" w:type="dxa"/>
            <w:shd w:val="clear" w:color="auto" w:fill="auto"/>
          </w:tcPr>
          <w:p w14:paraId="56E8FF75" w14:textId="07BD3EA3" w:rsidR="009601B0" w:rsidRPr="00E02ABA" w:rsidRDefault="00ED5519" w:rsidP="00890460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Class Worship</w:t>
            </w:r>
          </w:p>
        </w:tc>
      </w:tr>
      <w:tr w:rsidR="009601B0" w:rsidRPr="00E02ABA" w14:paraId="5301D2DC" w14:textId="77777777" w:rsidTr="00C40CA4">
        <w:trPr>
          <w:cantSplit/>
          <w:trHeight w:val="1550"/>
        </w:trPr>
        <w:tc>
          <w:tcPr>
            <w:tcW w:w="574" w:type="dxa"/>
            <w:textDirection w:val="btLr"/>
          </w:tcPr>
          <w:p w14:paraId="7DDC64DB" w14:textId="77777777" w:rsidR="009601B0" w:rsidRPr="00E02ABA" w:rsidRDefault="009601B0" w:rsidP="00890460">
            <w:pPr>
              <w:ind w:left="113" w:right="113"/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Thursday</w:t>
            </w:r>
          </w:p>
        </w:tc>
        <w:tc>
          <w:tcPr>
            <w:tcW w:w="583" w:type="dxa"/>
            <w:vMerge/>
          </w:tcPr>
          <w:p w14:paraId="0B162444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55" w:type="dxa"/>
            <w:vMerge/>
            <w:shd w:val="clear" w:color="auto" w:fill="auto"/>
          </w:tcPr>
          <w:p w14:paraId="6B79FE2C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55" w:type="dxa"/>
            <w:shd w:val="clear" w:color="auto" w:fill="auto"/>
          </w:tcPr>
          <w:p w14:paraId="4218C409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Maths</w:t>
            </w:r>
          </w:p>
          <w:p w14:paraId="4B257665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73" w:type="dxa"/>
            <w:vMerge/>
            <w:shd w:val="clear" w:color="auto" w:fill="auto"/>
          </w:tcPr>
          <w:p w14:paraId="773BD475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74" w:type="dxa"/>
            <w:vMerge/>
            <w:shd w:val="clear" w:color="auto" w:fill="auto"/>
          </w:tcPr>
          <w:p w14:paraId="4D528F8E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9" w:type="dxa"/>
            <w:shd w:val="clear" w:color="auto" w:fill="auto"/>
          </w:tcPr>
          <w:p w14:paraId="735A0895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English</w:t>
            </w:r>
          </w:p>
        </w:tc>
        <w:tc>
          <w:tcPr>
            <w:tcW w:w="573" w:type="dxa"/>
            <w:vMerge/>
            <w:shd w:val="clear" w:color="auto" w:fill="auto"/>
          </w:tcPr>
          <w:p w14:paraId="60083FB4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73" w:type="dxa"/>
            <w:vMerge/>
          </w:tcPr>
          <w:p w14:paraId="3780B4BB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09" w:type="dxa"/>
            <w:shd w:val="clear" w:color="auto" w:fill="auto"/>
          </w:tcPr>
          <w:p w14:paraId="2EB99EB3" w14:textId="0B44E46C" w:rsidR="009601B0" w:rsidRPr="00E02ABA" w:rsidRDefault="00B76AD4" w:rsidP="00890460">
            <w:pPr>
              <w:rPr>
                <w:rFonts w:cstheme="minorHAnsi"/>
                <w:iCs/>
                <w:sz w:val="28"/>
                <w:szCs w:val="28"/>
              </w:rPr>
            </w:pPr>
            <w:r>
              <w:rPr>
                <w:rFonts w:cstheme="minorHAnsi"/>
                <w:iCs/>
                <w:sz w:val="28"/>
                <w:szCs w:val="28"/>
              </w:rPr>
              <w:t>DT</w:t>
            </w:r>
          </w:p>
        </w:tc>
        <w:tc>
          <w:tcPr>
            <w:tcW w:w="694" w:type="dxa"/>
            <w:vMerge/>
            <w:shd w:val="clear" w:color="auto" w:fill="C5E0B3" w:themeFill="accent6" w:themeFillTint="66"/>
          </w:tcPr>
          <w:p w14:paraId="2209FE7D" w14:textId="77777777" w:rsidR="009601B0" w:rsidRPr="00E02ABA" w:rsidRDefault="009601B0" w:rsidP="00890460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015" w:type="dxa"/>
            <w:shd w:val="clear" w:color="auto" w:fill="auto"/>
          </w:tcPr>
          <w:p w14:paraId="7474C37E" w14:textId="62804C4C" w:rsidR="00851501" w:rsidRPr="00E02ABA" w:rsidRDefault="00573A3E" w:rsidP="00890460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Science</w:t>
            </w:r>
          </w:p>
        </w:tc>
        <w:tc>
          <w:tcPr>
            <w:tcW w:w="2231" w:type="dxa"/>
            <w:shd w:val="clear" w:color="auto" w:fill="auto"/>
          </w:tcPr>
          <w:p w14:paraId="3E7CC0EB" w14:textId="4CCE55EF" w:rsidR="009601B0" w:rsidRPr="00E02ABA" w:rsidRDefault="00ED5519" w:rsidP="00890460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Hymn Practice</w:t>
            </w:r>
          </w:p>
        </w:tc>
      </w:tr>
      <w:tr w:rsidR="00573A3E" w:rsidRPr="00573A3E" w14:paraId="504461A3" w14:textId="77777777" w:rsidTr="00C40CA4">
        <w:trPr>
          <w:cantSplit/>
          <w:trHeight w:val="1406"/>
        </w:trPr>
        <w:tc>
          <w:tcPr>
            <w:tcW w:w="574" w:type="dxa"/>
            <w:textDirection w:val="btLr"/>
          </w:tcPr>
          <w:p w14:paraId="08031373" w14:textId="77777777" w:rsidR="00573A3E" w:rsidRPr="00E02ABA" w:rsidRDefault="00573A3E" w:rsidP="00573A3E">
            <w:pPr>
              <w:ind w:left="113" w:right="113"/>
              <w:rPr>
                <w:rFonts w:cstheme="minorHAnsi"/>
                <w:b/>
                <w:bCs/>
                <w:sz w:val="28"/>
                <w:szCs w:val="28"/>
              </w:rPr>
            </w:pPr>
            <w:r w:rsidRPr="00E02ABA">
              <w:rPr>
                <w:rFonts w:cstheme="minorHAnsi"/>
                <w:b/>
                <w:bCs/>
                <w:sz w:val="28"/>
                <w:szCs w:val="28"/>
              </w:rPr>
              <w:t>Friday</w:t>
            </w:r>
          </w:p>
        </w:tc>
        <w:tc>
          <w:tcPr>
            <w:tcW w:w="583" w:type="dxa"/>
            <w:vMerge/>
          </w:tcPr>
          <w:p w14:paraId="790DC7DD" w14:textId="77777777" w:rsidR="00573A3E" w:rsidRPr="00E02ABA" w:rsidRDefault="00573A3E" w:rsidP="00573A3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55" w:type="dxa"/>
            <w:vMerge/>
            <w:shd w:val="clear" w:color="auto" w:fill="auto"/>
          </w:tcPr>
          <w:p w14:paraId="20B9661E" w14:textId="77777777" w:rsidR="00573A3E" w:rsidRPr="00E02ABA" w:rsidRDefault="00573A3E" w:rsidP="00573A3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55" w:type="dxa"/>
            <w:shd w:val="clear" w:color="auto" w:fill="auto"/>
          </w:tcPr>
          <w:p w14:paraId="038F580E" w14:textId="70F296E6" w:rsidR="00573A3E" w:rsidRPr="00E02ABA" w:rsidRDefault="00573A3E" w:rsidP="00573A3E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Maths</w:t>
            </w:r>
            <w:r w:rsidR="00E02ABA">
              <w:rPr>
                <w:rFonts w:cstheme="minorHAnsi"/>
                <w:sz w:val="28"/>
                <w:szCs w:val="28"/>
              </w:rPr>
              <w:t xml:space="preserve"> (</w:t>
            </w:r>
            <w:r w:rsidR="00E2032A">
              <w:rPr>
                <w:rFonts w:cstheme="minorHAnsi"/>
                <w:sz w:val="28"/>
                <w:szCs w:val="28"/>
              </w:rPr>
              <w:t>Mr Johns)</w:t>
            </w:r>
          </w:p>
        </w:tc>
        <w:tc>
          <w:tcPr>
            <w:tcW w:w="573" w:type="dxa"/>
            <w:vMerge/>
            <w:shd w:val="clear" w:color="auto" w:fill="auto"/>
          </w:tcPr>
          <w:p w14:paraId="2D31CBAE" w14:textId="77777777" w:rsidR="00573A3E" w:rsidRPr="00E02ABA" w:rsidRDefault="00573A3E" w:rsidP="00573A3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74" w:type="dxa"/>
            <w:vMerge/>
            <w:shd w:val="clear" w:color="auto" w:fill="auto"/>
          </w:tcPr>
          <w:p w14:paraId="6A5FADB2" w14:textId="77777777" w:rsidR="00573A3E" w:rsidRPr="00E02ABA" w:rsidRDefault="00573A3E" w:rsidP="00573A3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9" w:type="dxa"/>
            <w:shd w:val="clear" w:color="auto" w:fill="auto"/>
          </w:tcPr>
          <w:p w14:paraId="73977D8C" w14:textId="437BF729" w:rsidR="00573A3E" w:rsidRPr="00E02ABA" w:rsidRDefault="00573A3E" w:rsidP="00573A3E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English</w:t>
            </w:r>
            <w:r w:rsidR="00E02ABA">
              <w:rPr>
                <w:rFonts w:cstheme="minorHAnsi"/>
                <w:sz w:val="28"/>
                <w:szCs w:val="28"/>
              </w:rPr>
              <w:t xml:space="preserve"> (</w:t>
            </w:r>
            <w:r w:rsidR="00E2032A">
              <w:rPr>
                <w:rFonts w:cstheme="minorHAnsi"/>
                <w:sz w:val="28"/>
                <w:szCs w:val="28"/>
              </w:rPr>
              <w:t>Mr Johns)</w:t>
            </w:r>
          </w:p>
        </w:tc>
        <w:tc>
          <w:tcPr>
            <w:tcW w:w="573" w:type="dxa"/>
            <w:vMerge/>
            <w:shd w:val="clear" w:color="auto" w:fill="auto"/>
          </w:tcPr>
          <w:p w14:paraId="15B855AE" w14:textId="77777777" w:rsidR="00573A3E" w:rsidRPr="00E02ABA" w:rsidRDefault="00573A3E" w:rsidP="00573A3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73" w:type="dxa"/>
            <w:vMerge/>
          </w:tcPr>
          <w:p w14:paraId="5BBBA463" w14:textId="77777777" w:rsidR="00573A3E" w:rsidRPr="00E02ABA" w:rsidRDefault="00573A3E" w:rsidP="00573A3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09" w:type="dxa"/>
            <w:shd w:val="clear" w:color="auto" w:fill="auto"/>
          </w:tcPr>
          <w:p w14:paraId="7F2DF2DE" w14:textId="4BCAC45F" w:rsidR="00573A3E" w:rsidRPr="00E02ABA" w:rsidRDefault="00573A3E" w:rsidP="00573A3E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color w:val="000000" w:themeColor="text1"/>
                <w:sz w:val="28"/>
                <w:szCs w:val="28"/>
              </w:rPr>
              <w:t>PSHE/HRE</w:t>
            </w:r>
          </w:p>
        </w:tc>
        <w:tc>
          <w:tcPr>
            <w:tcW w:w="694" w:type="dxa"/>
            <w:vMerge/>
            <w:shd w:val="clear" w:color="auto" w:fill="C5E0B3" w:themeFill="accent6" w:themeFillTint="66"/>
          </w:tcPr>
          <w:p w14:paraId="20CB391E" w14:textId="77777777" w:rsidR="00573A3E" w:rsidRPr="00E02ABA" w:rsidRDefault="00573A3E" w:rsidP="00573A3E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015" w:type="dxa"/>
            <w:shd w:val="clear" w:color="auto" w:fill="auto"/>
          </w:tcPr>
          <w:p w14:paraId="2F5B0127" w14:textId="662A4D2A" w:rsidR="00573A3E" w:rsidRPr="00E02ABA" w:rsidRDefault="00573A3E" w:rsidP="00573A3E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>RE</w:t>
            </w:r>
          </w:p>
        </w:tc>
        <w:tc>
          <w:tcPr>
            <w:tcW w:w="2231" w:type="dxa"/>
            <w:shd w:val="clear" w:color="auto" w:fill="auto"/>
          </w:tcPr>
          <w:p w14:paraId="5147F30F" w14:textId="77777777" w:rsidR="00573A3E" w:rsidRPr="00E02ABA" w:rsidRDefault="00573A3E" w:rsidP="00573A3E">
            <w:pPr>
              <w:rPr>
                <w:rFonts w:cstheme="minorHAnsi"/>
                <w:sz w:val="28"/>
                <w:szCs w:val="28"/>
              </w:rPr>
            </w:pPr>
            <w:r w:rsidRPr="00E02ABA">
              <w:rPr>
                <w:rFonts w:cstheme="minorHAnsi"/>
                <w:sz w:val="28"/>
                <w:szCs w:val="28"/>
              </w:rPr>
              <w:t xml:space="preserve">2.45 – Whole school celebration assembly </w:t>
            </w:r>
          </w:p>
        </w:tc>
      </w:tr>
    </w:tbl>
    <w:p w14:paraId="16C6A9D3" w14:textId="77777777" w:rsidR="004D174A" w:rsidRPr="006C6177" w:rsidRDefault="004D174A">
      <w:pPr>
        <w:rPr>
          <w:rFonts w:ascii="SassoonCRInfant" w:hAnsi="SassoonCRInfant"/>
        </w:rPr>
      </w:pPr>
    </w:p>
    <w:sectPr w:rsidR="004D174A" w:rsidRPr="006C6177" w:rsidSect="004D174A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0856D" w14:textId="77777777" w:rsidR="00853BDD" w:rsidRDefault="00853BDD" w:rsidP="00853BDD">
      <w:pPr>
        <w:spacing w:after="0" w:line="240" w:lineRule="auto"/>
      </w:pPr>
      <w:r>
        <w:separator/>
      </w:r>
    </w:p>
  </w:endnote>
  <w:endnote w:type="continuationSeparator" w:id="0">
    <w:p w14:paraId="55B545D0" w14:textId="77777777" w:rsidR="00853BDD" w:rsidRDefault="00853BDD" w:rsidP="00853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CRInfant">
    <w:altName w:val="Calibri"/>
    <w:charset w:val="00"/>
    <w:family w:val="auto"/>
    <w:pitch w:val="variable"/>
    <w:sig w:usb0="A00000AF" w:usb1="1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8D928" w14:textId="77777777" w:rsidR="00853BDD" w:rsidRDefault="00853BDD" w:rsidP="00853BDD">
      <w:pPr>
        <w:spacing w:after="0" w:line="240" w:lineRule="auto"/>
      </w:pPr>
      <w:r>
        <w:separator/>
      </w:r>
    </w:p>
  </w:footnote>
  <w:footnote w:type="continuationSeparator" w:id="0">
    <w:p w14:paraId="1E09720D" w14:textId="77777777" w:rsidR="00853BDD" w:rsidRDefault="00853BDD" w:rsidP="00853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4F9A9" w14:textId="2FC477B1" w:rsidR="00853BDD" w:rsidRPr="006C6177" w:rsidRDefault="00ED5519" w:rsidP="00853BDD">
    <w:pPr>
      <w:pStyle w:val="Header"/>
      <w:jc w:val="center"/>
      <w:rPr>
        <w:rFonts w:ascii="SassoonCRInfant" w:hAnsi="SassoonCRInfant"/>
        <w:sz w:val="40"/>
      </w:rPr>
    </w:pPr>
    <w:r>
      <w:rPr>
        <w:rFonts w:ascii="SassoonCRInfant" w:hAnsi="SassoonCRInfant"/>
        <w:sz w:val="40"/>
      </w:rPr>
      <w:t>KS1 Timetable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74A"/>
    <w:rsid w:val="00022B38"/>
    <w:rsid w:val="00042BA8"/>
    <w:rsid w:val="000E4359"/>
    <w:rsid w:val="00132F28"/>
    <w:rsid w:val="00167049"/>
    <w:rsid w:val="001E107E"/>
    <w:rsid w:val="00207638"/>
    <w:rsid w:val="00213C13"/>
    <w:rsid w:val="00221BAE"/>
    <w:rsid w:val="002439DD"/>
    <w:rsid w:val="00250278"/>
    <w:rsid w:val="00271232"/>
    <w:rsid w:val="002B5C20"/>
    <w:rsid w:val="002C3766"/>
    <w:rsid w:val="002C7045"/>
    <w:rsid w:val="002D2BF5"/>
    <w:rsid w:val="002F555D"/>
    <w:rsid w:val="00301780"/>
    <w:rsid w:val="00307DE8"/>
    <w:rsid w:val="003279C9"/>
    <w:rsid w:val="00332EC4"/>
    <w:rsid w:val="00353279"/>
    <w:rsid w:val="00357562"/>
    <w:rsid w:val="00392863"/>
    <w:rsid w:val="0041635C"/>
    <w:rsid w:val="004207A5"/>
    <w:rsid w:val="00474A58"/>
    <w:rsid w:val="00492B90"/>
    <w:rsid w:val="004B01CE"/>
    <w:rsid w:val="004D174A"/>
    <w:rsid w:val="004E1AFE"/>
    <w:rsid w:val="004F1F6B"/>
    <w:rsid w:val="004F5ADF"/>
    <w:rsid w:val="004F7D7C"/>
    <w:rsid w:val="0051258C"/>
    <w:rsid w:val="0053030F"/>
    <w:rsid w:val="00573A3E"/>
    <w:rsid w:val="00577333"/>
    <w:rsid w:val="005825EB"/>
    <w:rsid w:val="005D5AA2"/>
    <w:rsid w:val="005D7C91"/>
    <w:rsid w:val="0064261F"/>
    <w:rsid w:val="00653EC5"/>
    <w:rsid w:val="00682F6C"/>
    <w:rsid w:val="006B1BA1"/>
    <w:rsid w:val="006C6177"/>
    <w:rsid w:val="006D423A"/>
    <w:rsid w:val="00706F46"/>
    <w:rsid w:val="00723319"/>
    <w:rsid w:val="00742520"/>
    <w:rsid w:val="00764980"/>
    <w:rsid w:val="00773006"/>
    <w:rsid w:val="007F1F29"/>
    <w:rsid w:val="007F6D9C"/>
    <w:rsid w:val="00851501"/>
    <w:rsid w:val="00853BDD"/>
    <w:rsid w:val="0087375B"/>
    <w:rsid w:val="00890460"/>
    <w:rsid w:val="008B2390"/>
    <w:rsid w:val="008C4B04"/>
    <w:rsid w:val="009601B0"/>
    <w:rsid w:val="00977908"/>
    <w:rsid w:val="00982BCC"/>
    <w:rsid w:val="009B49A4"/>
    <w:rsid w:val="009C50DE"/>
    <w:rsid w:val="009C67C2"/>
    <w:rsid w:val="009E0677"/>
    <w:rsid w:val="00A24660"/>
    <w:rsid w:val="00A24910"/>
    <w:rsid w:val="00A40133"/>
    <w:rsid w:val="00A419BA"/>
    <w:rsid w:val="00A5347C"/>
    <w:rsid w:val="00A95D93"/>
    <w:rsid w:val="00AA03EF"/>
    <w:rsid w:val="00B05232"/>
    <w:rsid w:val="00B21EC2"/>
    <w:rsid w:val="00B24136"/>
    <w:rsid w:val="00B57304"/>
    <w:rsid w:val="00B76AD4"/>
    <w:rsid w:val="00B873BF"/>
    <w:rsid w:val="00B91516"/>
    <w:rsid w:val="00B951AD"/>
    <w:rsid w:val="00BB0323"/>
    <w:rsid w:val="00BE4195"/>
    <w:rsid w:val="00BF1516"/>
    <w:rsid w:val="00BF46E1"/>
    <w:rsid w:val="00C15C84"/>
    <w:rsid w:val="00C17725"/>
    <w:rsid w:val="00C20AF0"/>
    <w:rsid w:val="00C21369"/>
    <w:rsid w:val="00C26839"/>
    <w:rsid w:val="00C40CA4"/>
    <w:rsid w:val="00D1774B"/>
    <w:rsid w:val="00D91E21"/>
    <w:rsid w:val="00DE07C3"/>
    <w:rsid w:val="00DF6356"/>
    <w:rsid w:val="00E02ABA"/>
    <w:rsid w:val="00E13CB2"/>
    <w:rsid w:val="00E2032A"/>
    <w:rsid w:val="00E517CF"/>
    <w:rsid w:val="00E97449"/>
    <w:rsid w:val="00EC5D61"/>
    <w:rsid w:val="00ED5519"/>
    <w:rsid w:val="00EE3DE3"/>
    <w:rsid w:val="00EF2A5D"/>
    <w:rsid w:val="00F3438F"/>
    <w:rsid w:val="00F4393D"/>
    <w:rsid w:val="00F65266"/>
    <w:rsid w:val="00F72D65"/>
    <w:rsid w:val="00F931CA"/>
    <w:rsid w:val="00FC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7102D"/>
  <w15:chartTrackingRefBased/>
  <w15:docId w15:val="{BA706000-C4A9-4561-B857-7300201B5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1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3B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BDD"/>
  </w:style>
  <w:style w:type="paragraph" w:styleId="Footer">
    <w:name w:val="footer"/>
    <w:basedOn w:val="Normal"/>
    <w:link w:val="FooterChar"/>
    <w:uiPriority w:val="99"/>
    <w:unhideWhenUsed/>
    <w:rsid w:val="00853B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FE885-BAB7-457C-9C03-03574BA96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Sweeney</dc:creator>
  <cp:keywords/>
  <dc:description/>
  <cp:lastModifiedBy>Anya Morne</cp:lastModifiedBy>
  <cp:revision>2</cp:revision>
  <cp:lastPrinted>2022-07-19T09:50:00Z</cp:lastPrinted>
  <dcterms:created xsi:type="dcterms:W3CDTF">2026-09-11T09:32:00Z</dcterms:created>
  <dcterms:modified xsi:type="dcterms:W3CDTF">2026-09-11T09:32:00Z</dcterms:modified>
</cp:coreProperties>
</file>