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1250"/>
        <w:gridCol w:w="985"/>
        <w:gridCol w:w="2551"/>
        <w:gridCol w:w="1134"/>
        <w:gridCol w:w="992"/>
        <w:gridCol w:w="1701"/>
        <w:gridCol w:w="992"/>
        <w:gridCol w:w="992"/>
        <w:gridCol w:w="1418"/>
        <w:gridCol w:w="1701"/>
      </w:tblGrid>
      <w:tr w:rsidR="007330F6" w:rsidTr="007330F6">
        <w:tc>
          <w:tcPr>
            <w:tcW w:w="1250" w:type="dxa"/>
          </w:tcPr>
          <w:p w:rsidR="007330F6" w:rsidRDefault="007330F6"/>
        </w:tc>
        <w:tc>
          <w:tcPr>
            <w:tcW w:w="985" w:type="dxa"/>
            <w:shd w:val="clear" w:color="auto" w:fill="FF0000"/>
          </w:tcPr>
          <w:p w:rsidR="007330F6" w:rsidRDefault="007330F6" w:rsidP="0048698E">
            <w:pPr>
              <w:jc w:val="center"/>
            </w:pPr>
            <w:r>
              <w:t>9.00 – 9.30</w:t>
            </w:r>
          </w:p>
          <w:p w:rsidR="007330F6" w:rsidRDefault="007330F6" w:rsidP="0048698E">
            <w:pPr>
              <w:jc w:val="center"/>
            </w:pPr>
            <w:r>
              <w:t>Guided Reading</w:t>
            </w:r>
          </w:p>
        </w:tc>
        <w:tc>
          <w:tcPr>
            <w:tcW w:w="2551" w:type="dxa"/>
            <w:shd w:val="clear" w:color="auto" w:fill="FFFF66"/>
          </w:tcPr>
          <w:p w:rsidR="007330F6" w:rsidRDefault="007330F6" w:rsidP="007330F6">
            <w:pPr>
              <w:jc w:val="center"/>
            </w:pPr>
            <w:r>
              <w:t>9.30.10.30</w:t>
            </w:r>
          </w:p>
        </w:tc>
        <w:tc>
          <w:tcPr>
            <w:tcW w:w="1134" w:type="dxa"/>
            <w:shd w:val="clear" w:color="auto" w:fill="33CC33"/>
          </w:tcPr>
          <w:p w:rsidR="007330F6" w:rsidRDefault="007330F6" w:rsidP="0048698E">
            <w:pPr>
              <w:jc w:val="center"/>
            </w:pPr>
            <w:r>
              <w:t>10.30 – 10.45</w:t>
            </w:r>
          </w:p>
          <w:p w:rsidR="007330F6" w:rsidRDefault="007330F6" w:rsidP="0048698E">
            <w:pPr>
              <w:jc w:val="center"/>
            </w:pPr>
          </w:p>
        </w:tc>
        <w:tc>
          <w:tcPr>
            <w:tcW w:w="992" w:type="dxa"/>
            <w:shd w:val="clear" w:color="auto" w:fill="FF0066"/>
          </w:tcPr>
          <w:p w:rsidR="007330F6" w:rsidRDefault="007330F6" w:rsidP="0048698E">
            <w:pPr>
              <w:jc w:val="center"/>
            </w:pPr>
            <w:r>
              <w:t>10.45 - 11</w:t>
            </w:r>
          </w:p>
          <w:p w:rsidR="007330F6" w:rsidRDefault="007330F6" w:rsidP="0048698E">
            <w:pPr>
              <w:jc w:val="center"/>
            </w:pPr>
            <w:r>
              <w:t>Break</w:t>
            </w:r>
          </w:p>
          <w:p w:rsidR="007330F6" w:rsidRDefault="007330F6" w:rsidP="00E871AB">
            <w:pPr>
              <w:jc w:val="center"/>
            </w:pPr>
          </w:p>
        </w:tc>
        <w:tc>
          <w:tcPr>
            <w:tcW w:w="1701" w:type="dxa"/>
            <w:shd w:val="clear" w:color="auto" w:fill="FF0000"/>
          </w:tcPr>
          <w:p w:rsidR="007330F6" w:rsidRDefault="007330F6" w:rsidP="007330F6">
            <w:pPr>
              <w:jc w:val="center"/>
            </w:pPr>
            <w:r>
              <w:t>11.00 -12.00</w:t>
            </w:r>
          </w:p>
        </w:tc>
        <w:tc>
          <w:tcPr>
            <w:tcW w:w="992" w:type="dxa"/>
            <w:shd w:val="clear" w:color="auto" w:fill="FFFF00"/>
          </w:tcPr>
          <w:p w:rsidR="007330F6" w:rsidRDefault="007330F6" w:rsidP="007330F6">
            <w:pPr>
              <w:jc w:val="center"/>
            </w:pPr>
            <w:r>
              <w:t>12.00 – 1.00</w:t>
            </w:r>
          </w:p>
          <w:p w:rsidR="007330F6" w:rsidRDefault="007330F6" w:rsidP="007330F6">
            <w:pPr>
              <w:jc w:val="center"/>
            </w:pPr>
            <w:r>
              <w:t>Lunch</w:t>
            </w:r>
          </w:p>
        </w:tc>
        <w:tc>
          <w:tcPr>
            <w:tcW w:w="992" w:type="dxa"/>
            <w:shd w:val="clear" w:color="auto" w:fill="00FF00"/>
          </w:tcPr>
          <w:p w:rsidR="007330F6" w:rsidRDefault="007330F6" w:rsidP="00AD07BF">
            <w:pPr>
              <w:jc w:val="center"/>
            </w:pPr>
            <w:r>
              <w:t>1.00- 1.15</w:t>
            </w:r>
          </w:p>
        </w:tc>
        <w:tc>
          <w:tcPr>
            <w:tcW w:w="3119" w:type="dxa"/>
            <w:gridSpan w:val="2"/>
            <w:shd w:val="clear" w:color="auto" w:fill="FF00FF"/>
          </w:tcPr>
          <w:p w:rsidR="007330F6" w:rsidRDefault="007330F6" w:rsidP="007330F6">
            <w:pPr>
              <w:jc w:val="center"/>
            </w:pPr>
            <w:r>
              <w:t>1.15 -3.25</w:t>
            </w:r>
          </w:p>
          <w:p w:rsidR="007330F6" w:rsidRDefault="007330F6" w:rsidP="007330F6">
            <w:pPr>
              <w:jc w:val="center"/>
            </w:pPr>
            <w:r>
              <w:t>(assemblies at 3pm each day with Celebration assembly 2.45 on Friday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8967EE">
            <w:r>
              <w:t>Monday</w:t>
            </w:r>
          </w:p>
          <w:p w:rsidR="007330F6" w:rsidRDefault="007330F6" w:rsidP="008967EE"/>
          <w:p w:rsidR="007330F6" w:rsidRDefault="007330F6" w:rsidP="008967EE"/>
          <w:p w:rsidR="007330F6" w:rsidRDefault="007330F6" w:rsidP="008967EE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8967EE">
            <w:r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023539" w:rsidP="008967EE">
            <w:r>
              <w:t>English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8967EE">
            <w:r>
              <w:t>Spelling</w:t>
            </w:r>
            <w:r w:rsidR="002A0855">
              <w:t>/French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1701" w:type="dxa"/>
            <w:shd w:val="clear" w:color="auto" w:fill="FFFFFF" w:themeFill="background1"/>
          </w:tcPr>
          <w:p w:rsidR="007330F6" w:rsidRDefault="00023539" w:rsidP="008967EE">
            <w: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>
            <w:r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C455B1" w:rsidP="008967EE">
            <w:r>
              <w:t>Computing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27266C" w:rsidP="008967EE">
            <w:r>
              <w:t>History/Geography (English for first 2 weeks)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8967EE">
            <w:r>
              <w:t>Tuesday</w:t>
            </w:r>
          </w:p>
          <w:p w:rsidR="007330F6" w:rsidRDefault="007330F6" w:rsidP="008967EE"/>
          <w:p w:rsidR="007330F6" w:rsidRDefault="007330F6" w:rsidP="008967EE"/>
          <w:p w:rsidR="007330F6" w:rsidRDefault="007330F6" w:rsidP="008967EE"/>
        </w:tc>
        <w:tc>
          <w:tcPr>
            <w:tcW w:w="985" w:type="dxa"/>
            <w:shd w:val="clear" w:color="auto" w:fill="FFFFFF" w:themeFill="background1"/>
          </w:tcPr>
          <w:p w:rsidR="007330F6" w:rsidRPr="002D5474" w:rsidRDefault="007330F6" w:rsidP="008967EE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023539" w:rsidP="008967EE">
            <w:r>
              <w:t>English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</w:t>
            </w:r>
            <w:r w:rsidR="002A0855">
              <w:t>/French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1701" w:type="dxa"/>
            <w:shd w:val="clear" w:color="auto" w:fill="FFFFFF" w:themeFill="background1"/>
          </w:tcPr>
          <w:p w:rsidR="007330F6" w:rsidRPr="00FF33B4" w:rsidRDefault="00023539" w:rsidP="008967EE">
            <w: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8967EE">
            <w:r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C455B1" w:rsidP="008967EE">
            <w:r>
              <w:t>Science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C455B1" w:rsidP="008967EE">
            <w:r>
              <w:t>RE</w:t>
            </w:r>
            <w:r w:rsidR="000C4646">
              <w:t>-</w:t>
            </w:r>
            <w:r w:rsidR="007330F6">
              <w:t xml:space="preserve"> then assembly</w:t>
            </w:r>
            <w:r w:rsidR="000721B1">
              <w:t xml:space="preserve"> at 3</w:t>
            </w:r>
          </w:p>
        </w:tc>
        <w:bookmarkStart w:id="0" w:name="_GoBack"/>
        <w:bookmarkEnd w:id="0"/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Wednesday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27266C" w:rsidP="007330F6">
            <w:r>
              <w:t>English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 Test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Pr="00A273B0" w:rsidRDefault="0027266C" w:rsidP="007330F6">
            <w: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27266C" w:rsidP="007330F6">
            <w:r>
              <w:t>History/Geography (English first 2 weeks)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27266C" w:rsidP="007330F6">
            <w:r>
              <w:t>PE</w:t>
            </w:r>
          </w:p>
          <w:p w:rsidR="00C16BFA" w:rsidRDefault="00C16BFA" w:rsidP="007330F6"/>
          <w:p w:rsidR="00C16BFA" w:rsidRDefault="00C16BFA" w:rsidP="00D00DD6">
            <w:r>
              <w:t>3pm</w:t>
            </w:r>
            <w:r w:rsidR="00D00DD6">
              <w:t>- assembly KS2</w:t>
            </w:r>
            <w:r>
              <w:t xml:space="preserve"> 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Thursday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27266C" w:rsidP="007330F6">
            <w:r>
              <w:t xml:space="preserve">Art/DT (Miss </w:t>
            </w:r>
            <w:proofErr w:type="spellStart"/>
            <w:r>
              <w:t>Jewitt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C455B1" w:rsidP="007330F6">
            <w:r>
              <w:t>Spelling/French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Pr="00FF33B4" w:rsidRDefault="0027266C" w:rsidP="007330F6">
            <w:r>
              <w:t xml:space="preserve">Art/DT (Miss J) </w:t>
            </w:r>
            <w:r w:rsidR="00023539"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27266C" w:rsidP="007330F6">
            <w:r>
              <w:t>English</w:t>
            </w:r>
          </w:p>
        </w:tc>
        <w:tc>
          <w:tcPr>
            <w:tcW w:w="1701" w:type="dxa"/>
            <w:shd w:val="clear" w:color="auto" w:fill="FFFFFF" w:themeFill="background1"/>
          </w:tcPr>
          <w:p w:rsidR="00C16BFA" w:rsidRDefault="000721B1" w:rsidP="00C16BFA">
            <w:r>
              <w:t>MUSIC</w:t>
            </w:r>
          </w:p>
          <w:p w:rsidR="00C16BFA" w:rsidRDefault="00C16BFA" w:rsidP="00C16BFA"/>
          <w:p w:rsidR="007330F6" w:rsidRDefault="00C16BFA" w:rsidP="00C16BFA">
            <w:r>
              <w:t xml:space="preserve"> 3pm class assembly</w:t>
            </w:r>
          </w:p>
        </w:tc>
      </w:tr>
      <w:tr w:rsidR="007330F6" w:rsidTr="007330F6">
        <w:tc>
          <w:tcPr>
            <w:tcW w:w="1250" w:type="dxa"/>
          </w:tcPr>
          <w:p w:rsidR="007330F6" w:rsidRDefault="007330F6" w:rsidP="007330F6">
            <w:r>
              <w:t>Friday</w:t>
            </w:r>
          </w:p>
          <w:p w:rsidR="007330F6" w:rsidRDefault="007330F6" w:rsidP="007330F6"/>
          <w:p w:rsidR="007330F6" w:rsidRDefault="007330F6" w:rsidP="007330F6"/>
          <w:p w:rsidR="007330F6" w:rsidRDefault="007330F6" w:rsidP="007330F6"/>
        </w:tc>
        <w:tc>
          <w:tcPr>
            <w:tcW w:w="985" w:type="dxa"/>
            <w:shd w:val="clear" w:color="auto" w:fill="FFFFFF" w:themeFill="background1"/>
          </w:tcPr>
          <w:p w:rsidR="007330F6" w:rsidRDefault="007330F6" w:rsidP="007330F6">
            <w:r w:rsidRPr="007330F6">
              <w:t>GR</w:t>
            </w:r>
          </w:p>
        </w:tc>
        <w:tc>
          <w:tcPr>
            <w:tcW w:w="2551" w:type="dxa"/>
            <w:shd w:val="clear" w:color="auto" w:fill="FFFFFF" w:themeFill="background1"/>
          </w:tcPr>
          <w:p w:rsidR="007330F6" w:rsidRDefault="0027266C" w:rsidP="007330F6">
            <w:r>
              <w:t>PE- Dance – then English</w:t>
            </w:r>
          </w:p>
        </w:tc>
        <w:tc>
          <w:tcPr>
            <w:tcW w:w="1134" w:type="dxa"/>
            <w:shd w:val="clear" w:color="auto" w:fill="FFFFFF" w:themeFill="background1"/>
          </w:tcPr>
          <w:p w:rsidR="007330F6" w:rsidRDefault="007330F6" w:rsidP="007330F6">
            <w:r>
              <w:t>Spelling</w:t>
            </w:r>
            <w:r w:rsidR="002A0855">
              <w:t>/French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1701" w:type="dxa"/>
            <w:shd w:val="clear" w:color="auto" w:fill="FFFFFF" w:themeFill="background1"/>
          </w:tcPr>
          <w:p w:rsidR="007330F6" w:rsidRDefault="00023539" w:rsidP="007330F6">
            <w:r>
              <w:t>Maths</w:t>
            </w:r>
          </w:p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/>
        </w:tc>
        <w:tc>
          <w:tcPr>
            <w:tcW w:w="992" w:type="dxa"/>
            <w:shd w:val="clear" w:color="auto" w:fill="FFFFFF" w:themeFill="background1"/>
          </w:tcPr>
          <w:p w:rsidR="007330F6" w:rsidRDefault="007330F6" w:rsidP="007330F6">
            <w:r w:rsidRPr="007330F6">
              <w:t>TRIC</w:t>
            </w:r>
          </w:p>
        </w:tc>
        <w:tc>
          <w:tcPr>
            <w:tcW w:w="1418" w:type="dxa"/>
            <w:shd w:val="clear" w:color="auto" w:fill="FFFFFF" w:themeFill="background1"/>
          </w:tcPr>
          <w:p w:rsidR="007330F6" w:rsidRDefault="0027266C" w:rsidP="002A0855">
            <w:r>
              <w:t xml:space="preserve">English </w:t>
            </w:r>
          </w:p>
        </w:tc>
        <w:tc>
          <w:tcPr>
            <w:tcW w:w="1701" w:type="dxa"/>
            <w:shd w:val="clear" w:color="auto" w:fill="FFFFFF" w:themeFill="background1"/>
          </w:tcPr>
          <w:p w:rsidR="007330F6" w:rsidRDefault="0049370F" w:rsidP="007330F6">
            <w:r>
              <w:t>PSHE</w:t>
            </w:r>
            <w:r w:rsidR="007330F6">
              <w:t>(celebration assembly 2.45)</w:t>
            </w:r>
          </w:p>
        </w:tc>
      </w:tr>
    </w:tbl>
    <w:p w:rsidR="00A54F64" w:rsidRDefault="00A54F64"/>
    <w:p w:rsidR="00D00DD6" w:rsidRDefault="00D00DD6">
      <w:r>
        <w:t>First 2 weeks- swimming.</w:t>
      </w:r>
    </w:p>
    <w:sectPr w:rsidR="00D00DD6" w:rsidSect="004C3E7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1A" w:rsidRDefault="00103C1A" w:rsidP="006D0365">
      <w:pPr>
        <w:spacing w:before="0" w:after="0" w:line="240" w:lineRule="auto"/>
      </w:pPr>
      <w:r>
        <w:separator/>
      </w:r>
    </w:p>
  </w:endnote>
  <w:endnote w:type="continuationSeparator" w:id="0">
    <w:p w:rsidR="00103C1A" w:rsidRDefault="00103C1A" w:rsidP="006D03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1A" w:rsidRDefault="00103C1A" w:rsidP="006D0365">
      <w:pPr>
        <w:spacing w:before="0" w:after="0" w:line="240" w:lineRule="auto"/>
      </w:pPr>
      <w:r>
        <w:separator/>
      </w:r>
    </w:p>
  </w:footnote>
  <w:footnote w:type="continuationSeparator" w:id="0">
    <w:p w:rsidR="00103C1A" w:rsidRDefault="00103C1A" w:rsidP="006D03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65" w:rsidRDefault="00637E53">
    <w:pPr>
      <w:pStyle w:val="Header"/>
    </w:pPr>
    <w:r>
      <w:t xml:space="preserve">Year </w:t>
    </w:r>
    <w:r w:rsidR="00647D81">
      <w:t>3</w:t>
    </w:r>
    <w:r w:rsidR="0049370F">
      <w:t xml:space="preserve"> </w:t>
    </w:r>
    <w:r w:rsidR="00BD0511">
      <w:t xml:space="preserve">Timetable </w:t>
    </w:r>
    <w:r w:rsidR="0054704D">
      <w:t xml:space="preserve">St Michael’s </w:t>
    </w:r>
    <w:proofErr w:type="spellStart"/>
    <w:proofErr w:type="gramStart"/>
    <w:r w:rsidR="0054704D">
      <w:t>Grimsargh</w:t>
    </w:r>
    <w:proofErr w:type="spellEnd"/>
    <w:r w:rsidR="00F925F2">
      <w:t xml:space="preserve"> </w:t>
    </w:r>
    <w:r w:rsidR="00AD07BF">
      <w:t xml:space="preserve"> </w:t>
    </w:r>
    <w:r w:rsidR="0027266C">
      <w:t>Spring</w:t>
    </w:r>
    <w:proofErr w:type="gramEnd"/>
    <w:r w:rsidR="0027266C">
      <w:t xml:space="preserve"> 1</w:t>
    </w:r>
    <w:r w:rsidR="000C4646">
      <w:t xml:space="preserve"> 202</w:t>
    </w:r>
    <w:r w:rsidR="00CF0C08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7F"/>
    <w:rsid w:val="00023539"/>
    <w:rsid w:val="00024A52"/>
    <w:rsid w:val="000304A5"/>
    <w:rsid w:val="00045CD2"/>
    <w:rsid w:val="000721B1"/>
    <w:rsid w:val="0008051D"/>
    <w:rsid w:val="00096109"/>
    <w:rsid w:val="000C4646"/>
    <w:rsid w:val="00103C1A"/>
    <w:rsid w:val="001044FA"/>
    <w:rsid w:val="001071F3"/>
    <w:rsid w:val="00113C09"/>
    <w:rsid w:val="00136505"/>
    <w:rsid w:val="001D0DEB"/>
    <w:rsid w:val="001F7C5E"/>
    <w:rsid w:val="00251093"/>
    <w:rsid w:val="0027266C"/>
    <w:rsid w:val="00275DE7"/>
    <w:rsid w:val="002A0855"/>
    <w:rsid w:val="002D3C20"/>
    <w:rsid w:val="002D5474"/>
    <w:rsid w:val="002E0B16"/>
    <w:rsid w:val="002E3463"/>
    <w:rsid w:val="00310702"/>
    <w:rsid w:val="00322D31"/>
    <w:rsid w:val="0032360C"/>
    <w:rsid w:val="00351A27"/>
    <w:rsid w:val="003A68BF"/>
    <w:rsid w:val="00413791"/>
    <w:rsid w:val="00467CE8"/>
    <w:rsid w:val="0048698E"/>
    <w:rsid w:val="0049370F"/>
    <w:rsid w:val="004C3E7F"/>
    <w:rsid w:val="004D4B75"/>
    <w:rsid w:val="004E63A6"/>
    <w:rsid w:val="004E6D2B"/>
    <w:rsid w:val="0054704D"/>
    <w:rsid w:val="00560CE5"/>
    <w:rsid w:val="0057094C"/>
    <w:rsid w:val="005D2434"/>
    <w:rsid w:val="006058AA"/>
    <w:rsid w:val="00637E53"/>
    <w:rsid w:val="00647D81"/>
    <w:rsid w:val="006805CA"/>
    <w:rsid w:val="006C69DB"/>
    <w:rsid w:val="006D0365"/>
    <w:rsid w:val="006E2DA8"/>
    <w:rsid w:val="00700EB7"/>
    <w:rsid w:val="00711BC3"/>
    <w:rsid w:val="0073281A"/>
    <w:rsid w:val="007330F6"/>
    <w:rsid w:val="00747C30"/>
    <w:rsid w:val="0075239A"/>
    <w:rsid w:val="00793BA9"/>
    <w:rsid w:val="007A5B4C"/>
    <w:rsid w:val="00822C71"/>
    <w:rsid w:val="00842572"/>
    <w:rsid w:val="00887DFA"/>
    <w:rsid w:val="008967EE"/>
    <w:rsid w:val="008B79CF"/>
    <w:rsid w:val="008E0AEA"/>
    <w:rsid w:val="008F433F"/>
    <w:rsid w:val="00901B81"/>
    <w:rsid w:val="00993D86"/>
    <w:rsid w:val="009A0B31"/>
    <w:rsid w:val="009F2B18"/>
    <w:rsid w:val="00A273B0"/>
    <w:rsid w:val="00A456A6"/>
    <w:rsid w:val="00A54762"/>
    <w:rsid w:val="00A54F64"/>
    <w:rsid w:val="00AD07BF"/>
    <w:rsid w:val="00B51611"/>
    <w:rsid w:val="00BB4DD4"/>
    <w:rsid w:val="00BC020E"/>
    <w:rsid w:val="00BD0511"/>
    <w:rsid w:val="00BD73F3"/>
    <w:rsid w:val="00C156FC"/>
    <w:rsid w:val="00C16BFA"/>
    <w:rsid w:val="00C455B1"/>
    <w:rsid w:val="00C5322C"/>
    <w:rsid w:val="00C56289"/>
    <w:rsid w:val="00C62E16"/>
    <w:rsid w:val="00C6580E"/>
    <w:rsid w:val="00C870D4"/>
    <w:rsid w:val="00CF0C08"/>
    <w:rsid w:val="00CF38C0"/>
    <w:rsid w:val="00D00DD6"/>
    <w:rsid w:val="00D247C4"/>
    <w:rsid w:val="00D44A14"/>
    <w:rsid w:val="00E37012"/>
    <w:rsid w:val="00E402DB"/>
    <w:rsid w:val="00E86468"/>
    <w:rsid w:val="00E871AB"/>
    <w:rsid w:val="00EA3674"/>
    <w:rsid w:val="00ED0991"/>
    <w:rsid w:val="00F071CD"/>
    <w:rsid w:val="00F143F4"/>
    <w:rsid w:val="00F54F3D"/>
    <w:rsid w:val="00F8179B"/>
    <w:rsid w:val="00F925F2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FE97"/>
  <w15:docId w15:val="{17A59C05-3938-46C6-93DF-AE1F553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E7"/>
  </w:style>
  <w:style w:type="paragraph" w:styleId="Heading1">
    <w:name w:val="heading 1"/>
    <w:basedOn w:val="Normal"/>
    <w:next w:val="Normal"/>
    <w:link w:val="Heading1Char"/>
    <w:uiPriority w:val="9"/>
    <w:qFormat/>
    <w:rsid w:val="00275DE7"/>
    <w:pPr>
      <w:pBdr>
        <w:top w:val="single" w:sz="24" w:space="0" w:color="66CCFF" w:themeColor="accent1"/>
        <w:left w:val="single" w:sz="24" w:space="0" w:color="66CCFF" w:themeColor="accent1"/>
        <w:bottom w:val="single" w:sz="24" w:space="0" w:color="66CCFF" w:themeColor="accent1"/>
        <w:right w:val="single" w:sz="24" w:space="0" w:color="66CCFF" w:themeColor="accent1"/>
      </w:pBdr>
      <w:shd w:val="clear" w:color="auto" w:fill="66CCF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DE7"/>
    <w:pPr>
      <w:pBdr>
        <w:top w:val="single" w:sz="24" w:space="0" w:color="E0F4FF" w:themeColor="accent1" w:themeTint="33"/>
        <w:left w:val="single" w:sz="24" w:space="0" w:color="E0F4FF" w:themeColor="accent1" w:themeTint="33"/>
        <w:bottom w:val="single" w:sz="24" w:space="0" w:color="E0F4FF" w:themeColor="accent1" w:themeTint="33"/>
        <w:right w:val="single" w:sz="24" w:space="0" w:color="E0F4FF" w:themeColor="accent1" w:themeTint="33"/>
      </w:pBdr>
      <w:shd w:val="clear" w:color="auto" w:fill="E0F4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DE7"/>
    <w:pPr>
      <w:pBdr>
        <w:top w:val="single" w:sz="6" w:space="2" w:color="66CCFF" w:themeColor="accent1"/>
      </w:pBdr>
      <w:spacing w:before="300" w:after="0"/>
      <w:outlineLvl w:val="2"/>
    </w:pPr>
    <w:rPr>
      <w:caps/>
      <w:color w:val="0076B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DE7"/>
    <w:pPr>
      <w:pBdr>
        <w:top w:val="dotted" w:sz="6" w:space="2" w:color="66CCFF" w:themeColor="accent1"/>
      </w:pBdr>
      <w:spacing w:before="200" w:after="0"/>
      <w:outlineLvl w:val="3"/>
    </w:pPr>
    <w:rPr>
      <w:caps/>
      <w:color w:val="0CAEF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DE7"/>
    <w:pPr>
      <w:pBdr>
        <w:bottom w:val="single" w:sz="6" w:space="1" w:color="66CCFF" w:themeColor="accent1"/>
      </w:pBdr>
      <w:spacing w:before="200" w:after="0"/>
      <w:outlineLvl w:val="4"/>
    </w:pPr>
    <w:rPr>
      <w:caps/>
      <w:color w:val="0CAEF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DE7"/>
    <w:pPr>
      <w:pBdr>
        <w:bottom w:val="dotted" w:sz="6" w:space="1" w:color="66CCFF" w:themeColor="accent1"/>
      </w:pBdr>
      <w:spacing w:before="200" w:after="0"/>
      <w:outlineLvl w:val="5"/>
    </w:pPr>
    <w:rPr>
      <w:caps/>
      <w:color w:val="0CAEF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DE7"/>
    <w:pPr>
      <w:spacing w:before="200" w:after="0"/>
      <w:outlineLvl w:val="6"/>
    </w:pPr>
    <w:rPr>
      <w:caps/>
      <w:color w:val="0CAEF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DE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DE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DE7"/>
    <w:rPr>
      <w:caps/>
      <w:color w:val="FFFFFF" w:themeColor="background1"/>
      <w:spacing w:val="15"/>
      <w:sz w:val="22"/>
      <w:szCs w:val="22"/>
      <w:shd w:val="clear" w:color="auto" w:fill="66CCF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75DE7"/>
    <w:rPr>
      <w:caps/>
      <w:spacing w:val="15"/>
      <w:shd w:val="clear" w:color="auto" w:fill="E0F4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DE7"/>
    <w:rPr>
      <w:caps/>
      <w:color w:val="0076B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DE7"/>
    <w:rPr>
      <w:caps/>
      <w:color w:val="0CAEF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D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DE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5DE7"/>
    <w:rPr>
      <w:b/>
      <w:bCs/>
      <w:color w:val="0CAEF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5DE7"/>
    <w:pPr>
      <w:spacing w:before="0" w:after="0"/>
    </w:pPr>
    <w:rPr>
      <w:rFonts w:asciiTheme="majorHAnsi" w:eastAsiaTheme="majorEastAsia" w:hAnsiTheme="majorHAnsi" w:cstheme="majorBidi"/>
      <w:caps/>
      <w:color w:val="66CCF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5DE7"/>
    <w:rPr>
      <w:rFonts w:asciiTheme="majorHAnsi" w:eastAsiaTheme="majorEastAsia" w:hAnsiTheme="majorHAnsi" w:cstheme="majorBidi"/>
      <w:caps/>
      <w:color w:val="66CCF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DE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5DE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5DE7"/>
    <w:rPr>
      <w:b/>
      <w:bCs/>
    </w:rPr>
  </w:style>
  <w:style w:type="character" w:styleId="Emphasis">
    <w:name w:val="Emphasis"/>
    <w:uiPriority w:val="20"/>
    <w:qFormat/>
    <w:rsid w:val="00275DE7"/>
    <w:rPr>
      <w:caps/>
      <w:color w:val="0076B1" w:themeColor="accent1" w:themeShade="7F"/>
      <w:spacing w:val="5"/>
    </w:rPr>
  </w:style>
  <w:style w:type="paragraph" w:styleId="NoSpacing">
    <w:name w:val="No Spacing"/>
    <w:uiPriority w:val="1"/>
    <w:qFormat/>
    <w:rsid w:val="00275D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5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DE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5DE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DE7"/>
    <w:pPr>
      <w:spacing w:before="240" w:after="240" w:line="240" w:lineRule="auto"/>
      <w:ind w:left="1080" w:right="1080"/>
      <w:jc w:val="center"/>
    </w:pPr>
    <w:rPr>
      <w:color w:val="66CCF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DE7"/>
    <w:rPr>
      <w:color w:val="66CCFF" w:themeColor="accent1"/>
      <w:sz w:val="24"/>
      <w:szCs w:val="24"/>
    </w:rPr>
  </w:style>
  <w:style w:type="character" w:styleId="SubtleEmphasis">
    <w:name w:val="Subtle Emphasis"/>
    <w:uiPriority w:val="19"/>
    <w:qFormat/>
    <w:rsid w:val="00275DE7"/>
    <w:rPr>
      <w:i/>
      <w:iCs/>
      <w:color w:val="0076B1" w:themeColor="accent1" w:themeShade="7F"/>
    </w:rPr>
  </w:style>
  <w:style w:type="character" w:styleId="IntenseEmphasis">
    <w:name w:val="Intense Emphasis"/>
    <w:uiPriority w:val="21"/>
    <w:qFormat/>
    <w:rsid w:val="00275DE7"/>
    <w:rPr>
      <w:b/>
      <w:bCs/>
      <w:caps/>
      <w:color w:val="0076B1" w:themeColor="accent1" w:themeShade="7F"/>
      <w:spacing w:val="10"/>
    </w:rPr>
  </w:style>
  <w:style w:type="character" w:styleId="SubtleReference">
    <w:name w:val="Subtle Reference"/>
    <w:uiPriority w:val="31"/>
    <w:qFormat/>
    <w:rsid w:val="00275DE7"/>
    <w:rPr>
      <w:b/>
      <w:bCs/>
      <w:color w:val="66CCFF" w:themeColor="accent1"/>
    </w:rPr>
  </w:style>
  <w:style w:type="character" w:styleId="IntenseReference">
    <w:name w:val="Intense Reference"/>
    <w:uiPriority w:val="32"/>
    <w:qFormat/>
    <w:rsid w:val="00275DE7"/>
    <w:rPr>
      <w:b/>
      <w:bCs/>
      <w:i/>
      <w:iCs/>
      <w:caps/>
      <w:color w:val="66CCFF" w:themeColor="accent1"/>
    </w:rPr>
  </w:style>
  <w:style w:type="character" w:styleId="BookTitle">
    <w:name w:val="Book Title"/>
    <w:uiPriority w:val="33"/>
    <w:qFormat/>
    <w:rsid w:val="00275DE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DE7"/>
    <w:pPr>
      <w:outlineLvl w:val="9"/>
    </w:pPr>
  </w:style>
  <w:style w:type="table" w:styleId="TableGrid">
    <w:name w:val="Table Grid"/>
    <w:basedOn w:val="TableNormal"/>
    <w:uiPriority w:val="39"/>
    <w:rsid w:val="004C3E7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3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65"/>
  </w:style>
  <w:style w:type="paragraph" w:styleId="Footer">
    <w:name w:val="footer"/>
    <w:basedOn w:val="Normal"/>
    <w:link w:val="FooterChar"/>
    <w:uiPriority w:val="99"/>
    <w:unhideWhenUsed/>
    <w:rsid w:val="006D03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CC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Moston Fields Primary School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Horton Hale</dc:creator>
  <cp:lastModifiedBy>Mr T. Brooks</cp:lastModifiedBy>
  <cp:revision>5</cp:revision>
  <cp:lastPrinted>2023-09-04T19:46:00Z</cp:lastPrinted>
  <dcterms:created xsi:type="dcterms:W3CDTF">2024-01-07T21:07:00Z</dcterms:created>
  <dcterms:modified xsi:type="dcterms:W3CDTF">2024-01-07T21:15:00Z</dcterms:modified>
</cp:coreProperties>
</file>