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001A" w14:textId="494FAE3C" w:rsidR="00CC7068" w:rsidRPr="00CC7068" w:rsidRDefault="00CC7068" w:rsidP="00CC7068">
      <w:pPr>
        <w:jc w:val="center"/>
        <w:rPr>
          <w:b/>
          <w:bCs/>
          <w:sz w:val="44"/>
          <w:szCs w:val="44"/>
          <w:u w:val="single"/>
        </w:rPr>
      </w:pPr>
      <w:r w:rsidRPr="00CC7068">
        <w:rPr>
          <w:b/>
          <w:bCs/>
          <w:sz w:val="44"/>
          <w:szCs w:val="44"/>
          <w:u w:val="single"/>
        </w:rPr>
        <w:t xml:space="preserve">SPELLINGS </w:t>
      </w:r>
      <w:r w:rsidR="005C2AD9">
        <w:rPr>
          <w:b/>
          <w:bCs/>
          <w:sz w:val="44"/>
          <w:szCs w:val="44"/>
          <w:u w:val="single"/>
        </w:rPr>
        <w:t>8</w:t>
      </w:r>
      <w:r w:rsidR="00D30CD8">
        <w:rPr>
          <w:b/>
          <w:bCs/>
          <w:sz w:val="44"/>
          <w:szCs w:val="44"/>
          <w:u w:val="single"/>
        </w:rPr>
        <w:t>/1</w:t>
      </w:r>
      <w:r w:rsidR="00E559F5">
        <w:rPr>
          <w:b/>
          <w:bCs/>
          <w:sz w:val="44"/>
          <w:szCs w:val="44"/>
          <w:u w:val="single"/>
        </w:rPr>
        <w:t>1</w:t>
      </w:r>
      <w:r w:rsidR="00D30CD8">
        <w:rPr>
          <w:b/>
          <w:bCs/>
          <w:sz w:val="44"/>
          <w:szCs w:val="44"/>
          <w:u w:val="single"/>
        </w:rPr>
        <w:t>/23</w:t>
      </w:r>
    </w:p>
    <w:p w14:paraId="77743523" w14:textId="1CE17322" w:rsidR="00064CB3" w:rsidRDefault="00064CB3">
      <w:pPr>
        <w:rPr>
          <w:sz w:val="44"/>
          <w:szCs w:val="44"/>
        </w:rPr>
      </w:pPr>
    </w:p>
    <w:p w14:paraId="2C5C7DC1" w14:textId="690ADC58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nicer</w:t>
      </w:r>
    </w:p>
    <w:p w14:paraId="763F9175" w14:textId="3D9E1180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later</w:t>
      </w:r>
    </w:p>
    <w:p w14:paraId="7B164AF2" w14:textId="474CD2A4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ruder</w:t>
      </w:r>
    </w:p>
    <w:p w14:paraId="67C543F4" w14:textId="7263658F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rudest</w:t>
      </w:r>
    </w:p>
    <w:p w14:paraId="47497453" w14:textId="33A7F690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hopeful</w:t>
      </w:r>
    </w:p>
    <w:p w14:paraId="2B8C4FAC" w14:textId="59B0D851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careful</w:t>
      </w:r>
    </w:p>
    <w:p w14:paraId="3652E692" w14:textId="7BCDC253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colourful</w:t>
      </w:r>
    </w:p>
    <w:p w14:paraId="114A1EA4" w14:textId="746D22D8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harmful</w:t>
      </w:r>
    </w:p>
    <w:p w14:paraId="295FDAB1" w14:textId="19DEAE7C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sadly</w:t>
      </w:r>
    </w:p>
    <w:p w14:paraId="0238EB8B" w14:textId="08CC5F1A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happily</w:t>
      </w:r>
    </w:p>
    <w:sectPr w:rsidR="00FD1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68"/>
    <w:rsid w:val="00004EDA"/>
    <w:rsid w:val="00064CB3"/>
    <w:rsid w:val="00282D41"/>
    <w:rsid w:val="00536FB4"/>
    <w:rsid w:val="005C2AD9"/>
    <w:rsid w:val="009308BC"/>
    <w:rsid w:val="00BB6BF3"/>
    <w:rsid w:val="00CC7068"/>
    <w:rsid w:val="00D30CD8"/>
    <w:rsid w:val="00DE0920"/>
    <w:rsid w:val="00E559F5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FB99"/>
  <w15:chartTrackingRefBased/>
  <w15:docId w15:val="{6619102C-DF4F-4E24-823A-6FE6161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Brooks</dc:creator>
  <cp:keywords/>
  <dc:description/>
  <cp:lastModifiedBy>Terry Brooks</cp:lastModifiedBy>
  <cp:revision>11</cp:revision>
  <cp:lastPrinted>2023-11-02T08:54:00Z</cp:lastPrinted>
  <dcterms:created xsi:type="dcterms:W3CDTF">2023-09-15T07:38:00Z</dcterms:created>
  <dcterms:modified xsi:type="dcterms:W3CDTF">2023-11-02T09:19:00Z</dcterms:modified>
</cp:coreProperties>
</file>