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Pr="000F13C3" w:rsidRDefault="00191066" w:rsidP="00191066">
      <w:pPr>
        <w:jc w:val="center"/>
        <w:rPr>
          <w:b/>
          <w:sz w:val="72"/>
          <w:szCs w:val="72"/>
          <w:u w:val="single"/>
        </w:rPr>
      </w:pPr>
      <w:r w:rsidRPr="000F13C3">
        <w:rPr>
          <w:b/>
          <w:sz w:val="72"/>
          <w:szCs w:val="72"/>
          <w:u w:val="single"/>
        </w:rPr>
        <w:t xml:space="preserve">Spelling </w:t>
      </w:r>
      <w:r w:rsidR="00497E90">
        <w:rPr>
          <w:b/>
          <w:sz w:val="72"/>
          <w:szCs w:val="72"/>
          <w:u w:val="single"/>
        </w:rPr>
        <w:t>26/4/23</w:t>
      </w:r>
      <w:bookmarkStart w:id="0" w:name="_GoBack"/>
      <w:bookmarkEnd w:id="0"/>
    </w:p>
    <w:p w:rsidR="00191066" w:rsidRPr="000F13C3" w:rsidRDefault="00191066" w:rsidP="00191066">
      <w:pPr>
        <w:rPr>
          <w:sz w:val="56"/>
          <w:szCs w:val="56"/>
        </w:rPr>
      </w:pPr>
    </w:p>
    <w:p w:rsidR="00631F3C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invasion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confusion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explosion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erosion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collision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revision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television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decision</w:t>
      </w:r>
      <w:proofErr w:type="gramEnd"/>
    </w:p>
    <w:p w:rsidR="00031381" w:rsidRPr="000F13C3" w:rsidRDefault="00031381" w:rsidP="00191066">
      <w:pPr>
        <w:rPr>
          <w:sz w:val="56"/>
          <w:szCs w:val="56"/>
        </w:rPr>
      </w:pPr>
      <w:proofErr w:type="gramStart"/>
      <w:r w:rsidRPr="000F13C3">
        <w:rPr>
          <w:sz w:val="56"/>
          <w:szCs w:val="56"/>
        </w:rPr>
        <w:t>transmission</w:t>
      </w:r>
      <w:proofErr w:type="gramEnd"/>
    </w:p>
    <w:p w:rsidR="00031381" w:rsidRDefault="00031381" w:rsidP="00191066">
      <w:proofErr w:type="gramStart"/>
      <w:r w:rsidRPr="000F13C3">
        <w:rPr>
          <w:sz w:val="56"/>
          <w:szCs w:val="56"/>
        </w:rPr>
        <w:t>mission</w:t>
      </w:r>
      <w:proofErr w:type="gramEnd"/>
    </w:p>
    <w:p w:rsidR="00031381" w:rsidRDefault="00031381" w:rsidP="00191066"/>
    <w:p w:rsidR="00631F3C" w:rsidRDefault="00631F3C" w:rsidP="00191066"/>
    <w:p w:rsidR="00191066" w:rsidRDefault="00191066" w:rsidP="00191066"/>
    <w:sectPr w:rsid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31381"/>
    <w:rsid w:val="000D46DF"/>
    <w:rsid w:val="000E41C5"/>
    <w:rsid w:val="000F13C3"/>
    <w:rsid w:val="00175F07"/>
    <w:rsid w:val="00191066"/>
    <w:rsid w:val="00497E90"/>
    <w:rsid w:val="004D7C51"/>
    <w:rsid w:val="005632C6"/>
    <w:rsid w:val="00626965"/>
    <w:rsid w:val="00631F3C"/>
    <w:rsid w:val="006C11F7"/>
    <w:rsid w:val="006F7025"/>
    <w:rsid w:val="0077061D"/>
    <w:rsid w:val="00984A32"/>
    <w:rsid w:val="009A1515"/>
    <w:rsid w:val="009E1840"/>
    <w:rsid w:val="00A221DE"/>
    <w:rsid w:val="00A370C3"/>
    <w:rsid w:val="00A74D5C"/>
    <w:rsid w:val="00AF1042"/>
    <w:rsid w:val="00CE1170"/>
    <w:rsid w:val="00E4284C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1F7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23</cp:revision>
  <cp:lastPrinted>2019-10-04T08:05:00Z</cp:lastPrinted>
  <dcterms:created xsi:type="dcterms:W3CDTF">2019-09-13T07:34:00Z</dcterms:created>
  <dcterms:modified xsi:type="dcterms:W3CDTF">2023-04-19T14:27:00Z</dcterms:modified>
</cp:coreProperties>
</file>