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66" w:rsidRDefault="00191066" w:rsidP="00762A53">
      <w:pPr>
        <w:jc w:val="center"/>
      </w:pPr>
      <w:bookmarkStart w:id="0" w:name="_GoBack"/>
      <w:bookmarkEnd w:id="0"/>
      <w:r w:rsidRPr="00FA1339">
        <w:rPr>
          <w:b/>
          <w:sz w:val="52"/>
          <w:szCs w:val="52"/>
          <w:u w:val="single"/>
        </w:rPr>
        <w:t xml:space="preserve">Spelling </w:t>
      </w:r>
      <w:r w:rsidR="00762A53">
        <w:rPr>
          <w:b/>
          <w:sz w:val="52"/>
          <w:szCs w:val="52"/>
          <w:u w:val="single"/>
        </w:rPr>
        <w:t>31/1/23</w:t>
      </w:r>
    </w:p>
    <w:p w:rsidR="00175F07" w:rsidRPr="00160C83" w:rsidRDefault="0042419C" w:rsidP="0019106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obvious</w:t>
      </w:r>
      <w:proofErr w:type="gramEnd"/>
    </w:p>
    <w:p w:rsidR="00A370C3" w:rsidRPr="00160C83" w:rsidRDefault="0042419C" w:rsidP="0019106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stupendous</w:t>
      </w:r>
      <w:proofErr w:type="gramEnd"/>
    </w:p>
    <w:p w:rsidR="00A370C3" w:rsidRPr="00160C83" w:rsidRDefault="00A370C3" w:rsidP="00191066">
      <w:pPr>
        <w:rPr>
          <w:sz w:val="44"/>
          <w:szCs w:val="44"/>
        </w:rPr>
      </w:pPr>
      <w:proofErr w:type="gramStart"/>
      <w:r w:rsidRPr="00160C83">
        <w:rPr>
          <w:sz w:val="44"/>
          <w:szCs w:val="44"/>
        </w:rPr>
        <w:t>outrageous</w:t>
      </w:r>
      <w:proofErr w:type="gramEnd"/>
    </w:p>
    <w:p w:rsidR="0042419C" w:rsidRDefault="00A370C3" w:rsidP="00E05A08">
      <w:pPr>
        <w:tabs>
          <w:tab w:val="center" w:pos="4513"/>
        </w:tabs>
        <w:rPr>
          <w:sz w:val="44"/>
          <w:szCs w:val="44"/>
        </w:rPr>
      </w:pPr>
      <w:proofErr w:type="gramStart"/>
      <w:r w:rsidRPr="00160C83">
        <w:rPr>
          <w:sz w:val="44"/>
          <w:szCs w:val="44"/>
        </w:rPr>
        <w:t>glamorous</w:t>
      </w:r>
      <w:proofErr w:type="gramEnd"/>
    </w:p>
    <w:p w:rsidR="00A370C3" w:rsidRPr="00160C83" w:rsidRDefault="0042419C" w:rsidP="00E05A08">
      <w:pPr>
        <w:tabs>
          <w:tab w:val="center" w:pos="4513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superstitious</w:t>
      </w:r>
      <w:proofErr w:type="gramEnd"/>
      <w:r w:rsidR="00E05A08">
        <w:rPr>
          <w:sz w:val="44"/>
          <w:szCs w:val="44"/>
        </w:rPr>
        <w:tab/>
      </w:r>
    </w:p>
    <w:p w:rsidR="00A370C3" w:rsidRPr="00160C83" w:rsidRDefault="00A370C3" w:rsidP="00191066">
      <w:pPr>
        <w:rPr>
          <w:sz w:val="44"/>
          <w:szCs w:val="44"/>
        </w:rPr>
      </w:pPr>
      <w:proofErr w:type="gramStart"/>
      <w:r w:rsidRPr="00160C83">
        <w:rPr>
          <w:sz w:val="44"/>
          <w:szCs w:val="44"/>
        </w:rPr>
        <w:t>hideous</w:t>
      </w:r>
      <w:proofErr w:type="gramEnd"/>
    </w:p>
    <w:p w:rsidR="00A370C3" w:rsidRPr="00160C83" w:rsidRDefault="00A370C3" w:rsidP="00191066">
      <w:pPr>
        <w:rPr>
          <w:sz w:val="44"/>
          <w:szCs w:val="44"/>
        </w:rPr>
      </w:pPr>
      <w:proofErr w:type="gramStart"/>
      <w:r w:rsidRPr="00160C83">
        <w:rPr>
          <w:sz w:val="44"/>
          <w:szCs w:val="44"/>
        </w:rPr>
        <w:t>mountainous</w:t>
      </w:r>
      <w:proofErr w:type="gramEnd"/>
    </w:p>
    <w:p w:rsidR="00A370C3" w:rsidRPr="00160C83" w:rsidRDefault="0042419C" w:rsidP="00191066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dangerous</w:t>
      </w:r>
      <w:proofErr w:type="gramEnd"/>
    </w:p>
    <w:p w:rsidR="00A370C3" w:rsidRPr="00160C83" w:rsidRDefault="00A370C3" w:rsidP="00191066">
      <w:pPr>
        <w:rPr>
          <w:sz w:val="44"/>
          <w:szCs w:val="44"/>
        </w:rPr>
      </w:pPr>
      <w:proofErr w:type="gramStart"/>
      <w:r w:rsidRPr="00160C83">
        <w:rPr>
          <w:sz w:val="44"/>
          <w:szCs w:val="44"/>
        </w:rPr>
        <w:t>poisonous</w:t>
      </w:r>
      <w:proofErr w:type="gramEnd"/>
    </w:p>
    <w:p w:rsidR="00A370C3" w:rsidRPr="00160C83" w:rsidRDefault="00A370C3" w:rsidP="00191066">
      <w:pPr>
        <w:rPr>
          <w:sz w:val="44"/>
          <w:szCs w:val="44"/>
        </w:rPr>
      </w:pPr>
      <w:proofErr w:type="gramStart"/>
      <w:r w:rsidRPr="00160C83">
        <w:rPr>
          <w:sz w:val="44"/>
          <w:szCs w:val="44"/>
        </w:rPr>
        <w:t>preposterous</w:t>
      </w:r>
      <w:proofErr w:type="gramEnd"/>
    </w:p>
    <w:p w:rsidR="004D7C51" w:rsidRDefault="004D7C51" w:rsidP="00191066"/>
    <w:p w:rsidR="00191066" w:rsidRDefault="00191066" w:rsidP="00191066"/>
    <w:sectPr w:rsidR="0019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E41C5"/>
    <w:rsid w:val="00160C83"/>
    <w:rsid w:val="00175F07"/>
    <w:rsid w:val="00191066"/>
    <w:rsid w:val="0042419C"/>
    <w:rsid w:val="00451294"/>
    <w:rsid w:val="004D7C51"/>
    <w:rsid w:val="005632C6"/>
    <w:rsid w:val="00626965"/>
    <w:rsid w:val="006C11F7"/>
    <w:rsid w:val="006F7025"/>
    <w:rsid w:val="00762A53"/>
    <w:rsid w:val="0077061D"/>
    <w:rsid w:val="00984A32"/>
    <w:rsid w:val="009A1515"/>
    <w:rsid w:val="009E1840"/>
    <w:rsid w:val="00A221DE"/>
    <w:rsid w:val="00A370C3"/>
    <w:rsid w:val="00A74D5C"/>
    <w:rsid w:val="00AF1042"/>
    <w:rsid w:val="00CE1170"/>
    <w:rsid w:val="00E05A08"/>
    <w:rsid w:val="00E158E7"/>
    <w:rsid w:val="00E4284C"/>
    <w:rsid w:val="00F570C6"/>
    <w:rsid w:val="00F63401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26</cp:revision>
  <cp:lastPrinted>2021-12-17T10:56:00Z</cp:lastPrinted>
  <dcterms:created xsi:type="dcterms:W3CDTF">2019-09-13T07:34:00Z</dcterms:created>
  <dcterms:modified xsi:type="dcterms:W3CDTF">2023-01-26T08:45:00Z</dcterms:modified>
</cp:coreProperties>
</file>