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250"/>
        <w:gridCol w:w="985"/>
        <w:gridCol w:w="2551"/>
        <w:gridCol w:w="1134"/>
        <w:gridCol w:w="992"/>
        <w:gridCol w:w="1701"/>
        <w:gridCol w:w="992"/>
        <w:gridCol w:w="992"/>
        <w:gridCol w:w="1418"/>
        <w:gridCol w:w="1701"/>
      </w:tblGrid>
      <w:tr w:rsidR="007330F6" w:rsidTr="007330F6">
        <w:tc>
          <w:tcPr>
            <w:tcW w:w="1250" w:type="dxa"/>
          </w:tcPr>
          <w:p w:rsidR="007330F6" w:rsidRDefault="007330F6"/>
        </w:tc>
        <w:tc>
          <w:tcPr>
            <w:tcW w:w="985" w:type="dxa"/>
            <w:shd w:val="clear" w:color="auto" w:fill="FF0000"/>
          </w:tcPr>
          <w:p w:rsidR="007330F6" w:rsidRDefault="007330F6" w:rsidP="0048698E">
            <w:pPr>
              <w:jc w:val="center"/>
            </w:pPr>
            <w:r>
              <w:t>9.00 – 9.30</w:t>
            </w:r>
          </w:p>
          <w:p w:rsidR="007330F6" w:rsidRDefault="007330F6" w:rsidP="0048698E">
            <w:pPr>
              <w:jc w:val="center"/>
            </w:pPr>
            <w:r>
              <w:t>Guided Reading</w:t>
            </w:r>
          </w:p>
        </w:tc>
        <w:tc>
          <w:tcPr>
            <w:tcW w:w="2551" w:type="dxa"/>
            <w:shd w:val="clear" w:color="auto" w:fill="FFFF66"/>
          </w:tcPr>
          <w:p w:rsidR="007330F6" w:rsidRDefault="007330F6" w:rsidP="007330F6">
            <w:pPr>
              <w:jc w:val="center"/>
            </w:pPr>
            <w:r>
              <w:t>9.30.10.30</w:t>
            </w:r>
          </w:p>
        </w:tc>
        <w:tc>
          <w:tcPr>
            <w:tcW w:w="1134" w:type="dxa"/>
            <w:shd w:val="clear" w:color="auto" w:fill="33CC33"/>
          </w:tcPr>
          <w:p w:rsidR="007330F6" w:rsidRDefault="007330F6" w:rsidP="0048698E">
            <w:pPr>
              <w:jc w:val="center"/>
            </w:pPr>
            <w:r>
              <w:t>10.30 – 10.45</w:t>
            </w:r>
          </w:p>
          <w:p w:rsidR="007330F6" w:rsidRDefault="007330F6" w:rsidP="0048698E">
            <w:pPr>
              <w:jc w:val="center"/>
            </w:pPr>
            <w:r>
              <w:t>Spelling</w:t>
            </w:r>
          </w:p>
        </w:tc>
        <w:tc>
          <w:tcPr>
            <w:tcW w:w="992" w:type="dxa"/>
            <w:shd w:val="clear" w:color="auto" w:fill="FF0066"/>
          </w:tcPr>
          <w:p w:rsidR="007330F6" w:rsidRDefault="007330F6" w:rsidP="0048698E">
            <w:pPr>
              <w:jc w:val="center"/>
            </w:pPr>
            <w:r>
              <w:t>10.45 - 11</w:t>
            </w:r>
          </w:p>
          <w:p w:rsidR="007330F6" w:rsidRDefault="007330F6" w:rsidP="0048698E">
            <w:pPr>
              <w:jc w:val="center"/>
            </w:pPr>
            <w:r>
              <w:t>Break</w:t>
            </w:r>
          </w:p>
          <w:p w:rsidR="007330F6" w:rsidRDefault="007330F6" w:rsidP="00E871AB">
            <w:pPr>
              <w:jc w:val="center"/>
            </w:pPr>
          </w:p>
        </w:tc>
        <w:tc>
          <w:tcPr>
            <w:tcW w:w="1701" w:type="dxa"/>
            <w:shd w:val="clear" w:color="auto" w:fill="FF0000"/>
          </w:tcPr>
          <w:p w:rsidR="007330F6" w:rsidRDefault="007330F6" w:rsidP="007330F6">
            <w:pPr>
              <w:jc w:val="center"/>
            </w:pPr>
            <w:r>
              <w:t>11.00 -12.00</w:t>
            </w:r>
          </w:p>
        </w:tc>
        <w:tc>
          <w:tcPr>
            <w:tcW w:w="992" w:type="dxa"/>
            <w:shd w:val="clear" w:color="auto" w:fill="FFFF00"/>
          </w:tcPr>
          <w:p w:rsidR="007330F6" w:rsidRDefault="007330F6" w:rsidP="007330F6">
            <w:pPr>
              <w:jc w:val="center"/>
            </w:pPr>
            <w:r>
              <w:t>12.00 – 1.00</w:t>
            </w:r>
          </w:p>
          <w:p w:rsidR="007330F6" w:rsidRDefault="007330F6" w:rsidP="007330F6">
            <w:pPr>
              <w:jc w:val="center"/>
            </w:pPr>
            <w:r>
              <w:t>Lunch</w:t>
            </w:r>
          </w:p>
        </w:tc>
        <w:tc>
          <w:tcPr>
            <w:tcW w:w="992" w:type="dxa"/>
            <w:shd w:val="clear" w:color="auto" w:fill="00FF00"/>
          </w:tcPr>
          <w:p w:rsidR="007330F6" w:rsidRDefault="007330F6" w:rsidP="00AD07BF">
            <w:pPr>
              <w:jc w:val="center"/>
            </w:pPr>
            <w:r>
              <w:t>1.00- 1.15</w:t>
            </w:r>
          </w:p>
        </w:tc>
        <w:tc>
          <w:tcPr>
            <w:tcW w:w="3119" w:type="dxa"/>
            <w:gridSpan w:val="2"/>
            <w:shd w:val="clear" w:color="auto" w:fill="FF00FF"/>
          </w:tcPr>
          <w:p w:rsidR="007330F6" w:rsidRDefault="007330F6" w:rsidP="007330F6">
            <w:pPr>
              <w:jc w:val="center"/>
            </w:pPr>
            <w:r>
              <w:t>1.15 -3.25</w:t>
            </w:r>
          </w:p>
          <w:p w:rsidR="007330F6" w:rsidRDefault="007330F6" w:rsidP="007330F6">
            <w:pPr>
              <w:jc w:val="center"/>
            </w:pPr>
            <w:r>
              <w:t>(assemblies at 3pm each day with Celebration assembly 2.45 on Friday</w:t>
            </w:r>
          </w:p>
        </w:tc>
      </w:tr>
      <w:tr w:rsidR="007330F6" w:rsidTr="007330F6">
        <w:tc>
          <w:tcPr>
            <w:tcW w:w="1250" w:type="dxa"/>
          </w:tcPr>
          <w:p w:rsidR="007330F6" w:rsidRDefault="007330F6" w:rsidP="008967EE">
            <w:r>
              <w:t>Monday</w:t>
            </w:r>
          </w:p>
          <w:p w:rsidR="007330F6" w:rsidRDefault="007330F6" w:rsidP="008967EE"/>
          <w:p w:rsidR="007330F6" w:rsidRDefault="007330F6" w:rsidP="008967EE"/>
          <w:p w:rsidR="007330F6" w:rsidRDefault="007330F6" w:rsidP="008967EE"/>
        </w:tc>
        <w:tc>
          <w:tcPr>
            <w:tcW w:w="985" w:type="dxa"/>
            <w:shd w:val="clear" w:color="auto" w:fill="FFFFFF" w:themeFill="background1"/>
          </w:tcPr>
          <w:p w:rsidR="007330F6" w:rsidRDefault="007330F6" w:rsidP="008967EE">
            <w:r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7330F6" w:rsidP="008967EE">
            <w:r>
              <w:t>Literacy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7330F6" w:rsidP="008967EE">
            <w:r>
              <w:t>Spelling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/>
        </w:tc>
        <w:tc>
          <w:tcPr>
            <w:tcW w:w="1701" w:type="dxa"/>
            <w:shd w:val="clear" w:color="auto" w:fill="FFFFFF" w:themeFill="background1"/>
          </w:tcPr>
          <w:p w:rsidR="007330F6" w:rsidRDefault="007330F6" w:rsidP="008967EE">
            <w:r>
              <w:t>Numeracy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>
            <w:r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D00DD6" w:rsidP="008967EE">
            <w:r>
              <w:t>Topic</w:t>
            </w:r>
          </w:p>
        </w:tc>
        <w:tc>
          <w:tcPr>
            <w:tcW w:w="1701" w:type="dxa"/>
            <w:shd w:val="clear" w:color="auto" w:fill="FFFFFF" w:themeFill="background1"/>
          </w:tcPr>
          <w:p w:rsidR="007330F6" w:rsidRDefault="00D00DD6" w:rsidP="008967EE">
            <w:r>
              <w:t>R</w:t>
            </w:r>
            <w:r w:rsidR="000C4646">
              <w:t xml:space="preserve">E </w:t>
            </w:r>
            <w:r w:rsidR="007330F6">
              <w:t>(Assembly at 3)</w:t>
            </w:r>
          </w:p>
        </w:tc>
      </w:tr>
      <w:tr w:rsidR="007330F6" w:rsidTr="007330F6">
        <w:tc>
          <w:tcPr>
            <w:tcW w:w="1250" w:type="dxa"/>
          </w:tcPr>
          <w:p w:rsidR="007330F6" w:rsidRDefault="007330F6" w:rsidP="008967EE">
            <w:r>
              <w:t>Tuesday</w:t>
            </w:r>
          </w:p>
          <w:p w:rsidR="007330F6" w:rsidRDefault="007330F6" w:rsidP="008967EE"/>
          <w:p w:rsidR="007330F6" w:rsidRDefault="007330F6" w:rsidP="008967EE"/>
          <w:p w:rsidR="007330F6" w:rsidRDefault="007330F6" w:rsidP="008967EE"/>
        </w:tc>
        <w:tc>
          <w:tcPr>
            <w:tcW w:w="985" w:type="dxa"/>
            <w:shd w:val="clear" w:color="auto" w:fill="FFFFFF" w:themeFill="background1"/>
          </w:tcPr>
          <w:p w:rsidR="007330F6" w:rsidRPr="002D5474" w:rsidRDefault="007330F6" w:rsidP="008967EE">
            <w:r w:rsidRPr="007330F6"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7330F6" w:rsidP="008967EE">
            <w:r>
              <w:t>Literacy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7330F6" w:rsidP="007330F6">
            <w:r>
              <w:t>Spelling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/>
        </w:tc>
        <w:tc>
          <w:tcPr>
            <w:tcW w:w="1701" w:type="dxa"/>
            <w:shd w:val="clear" w:color="auto" w:fill="FFFFFF" w:themeFill="background1"/>
          </w:tcPr>
          <w:p w:rsidR="007330F6" w:rsidRPr="00FF33B4" w:rsidRDefault="007330F6" w:rsidP="008967EE">
            <w:r w:rsidRPr="00FF33B4">
              <w:t>Numeracy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>
            <w:r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D00DD6" w:rsidP="008967EE">
            <w:r>
              <w:t>PE</w:t>
            </w:r>
          </w:p>
        </w:tc>
        <w:tc>
          <w:tcPr>
            <w:tcW w:w="1701" w:type="dxa"/>
            <w:shd w:val="clear" w:color="auto" w:fill="FFFFFF" w:themeFill="background1"/>
          </w:tcPr>
          <w:p w:rsidR="007330F6" w:rsidRDefault="00D00DD6" w:rsidP="008967EE">
            <w:r>
              <w:t>Computing</w:t>
            </w:r>
            <w:r w:rsidR="000C4646">
              <w:t>-</w:t>
            </w:r>
            <w:r w:rsidR="007330F6">
              <w:t xml:space="preserve"> then assembly</w:t>
            </w:r>
            <w:r w:rsidR="000721B1">
              <w:t xml:space="preserve"> at 3</w:t>
            </w:r>
          </w:p>
        </w:tc>
      </w:tr>
      <w:tr w:rsidR="007330F6" w:rsidTr="007330F6">
        <w:tc>
          <w:tcPr>
            <w:tcW w:w="1250" w:type="dxa"/>
          </w:tcPr>
          <w:p w:rsidR="007330F6" w:rsidRDefault="007330F6" w:rsidP="007330F6">
            <w:r>
              <w:t>Wednesday</w:t>
            </w:r>
          </w:p>
          <w:p w:rsidR="007330F6" w:rsidRDefault="007330F6" w:rsidP="007330F6"/>
          <w:p w:rsidR="007330F6" w:rsidRDefault="007330F6" w:rsidP="007330F6"/>
          <w:p w:rsidR="007330F6" w:rsidRDefault="007330F6" w:rsidP="007330F6"/>
        </w:tc>
        <w:tc>
          <w:tcPr>
            <w:tcW w:w="985" w:type="dxa"/>
            <w:shd w:val="clear" w:color="auto" w:fill="FFFFFF" w:themeFill="background1"/>
          </w:tcPr>
          <w:p w:rsidR="007330F6" w:rsidRDefault="007330F6" w:rsidP="007330F6">
            <w:r w:rsidRPr="007330F6"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7330F6" w:rsidP="007330F6">
            <w:r>
              <w:t>Literacy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7330F6" w:rsidP="007330F6">
            <w:r>
              <w:t>Spelling Test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1701" w:type="dxa"/>
            <w:shd w:val="clear" w:color="auto" w:fill="FFFFFF" w:themeFill="background1"/>
          </w:tcPr>
          <w:p w:rsidR="007330F6" w:rsidRPr="00A273B0" w:rsidRDefault="007330F6" w:rsidP="007330F6">
            <w:r>
              <w:t>Numeracy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>
            <w:r w:rsidRPr="007330F6"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D00DD6" w:rsidP="007330F6">
            <w:r>
              <w:t>Science</w:t>
            </w:r>
          </w:p>
        </w:tc>
        <w:tc>
          <w:tcPr>
            <w:tcW w:w="1701" w:type="dxa"/>
            <w:shd w:val="clear" w:color="auto" w:fill="FFFFFF" w:themeFill="background1"/>
          </w:tcPr>
          <w:p w:rsidR="007330F6" w:rsidRDefault="00D00DD6" w:rsidP="007330F6">
            <w:r>
              <w:t>Science</w:t>
            </w:r>
            <w:r w:rsidR="007330F6">
              <w:t>/DT  PPA</w:t>
            </w:r>
          </w:p>
          <w:p w:rsidR="00C16BFA" w:rsidRDefault="00C16BFA" w:rsidP="007330F6"/>
          <w:p w:rsidR="00C16BFA" w:rsidRDefault="00C16BFA" w:rsidP="00D00DD6">
            <w:r>
              <w:t>3pm</w:t>
            </w:r>
            <w:r w:rsidR="00D00DD6">
              <w:t>- assembly KS2</w:t>
            </w:r>
            <w:r>
              <w:t xml:space="preserve"> </w:t>
            </w:r>
          </w:p>
        </w:tc>
      </w:tr>
      <w:tr w:rsidR="007330F6" w:rsidTr="007330F6">
        <w:tc>
          <w:tcPr>
            <w:tcW w:w="1250" w:type="dxa"/>
          </w:tcPr>
          <w:p w:rsidR="007330F6" w:rsidRDefault="007330F6" w:rsidP="007330F6">
            <w:r>
              <w:t>Thursday</w:t>
            </w:r>
          </w:p>
          <w:p w:rsidR="007330F6" w:rsidRDefault="007330F6" w:rsidP="007330F6"/>
          <w:p w:rsidR="007330F6" w:rsidRDefault="007330F6" w:rsidP="007330F6"/>
          <w:p w:rsidR="007330F6" w:rsidRDefault="007330F6" w:rsidP="007330F6"/>
        </w:tc>
        <w:tc>
          <w:tcPr>
            <w:tcW w:w="985" w:type="dxa"/>
            <w:shd w:val="clear" w:color="auto" w:fill="FFFFFF" w:themeFill="background1"/>
          </w:tcPr>
          <w:p w:rsidR="007330F6" w:rsidRDefault="007330F6" w:rsidP="007330F6">
            <w:r w:rsidRPr="007330F6"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7330F6" w:rsidP="007330F6">
            <w:r>
              <w:t xml:space="preserve">Literacy 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7330F6" w:rsidP="007330F6">
            <w:r>
              <w:t>Handwriting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1701" w:type="dxa"/>
            <w:shd w:val="clear" w:color="auto" w:fill="FFFFFF" w:themeFill="background1"/>
          </w:tcPr>
          <w:p w:rsidR="007330F6" w:rsidRPr="00FF33B4" w:rsidRDefault="007330F6" w:rsidP="007330F6">
            <w:r>
              <w:t>Numeracy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>
            <w:r w:rsidRPr="007330F6"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D00DD6" w:rsidP="007330F6">
            <w:r>
              <w:t>PE</w:t>
            </w:r>
          </w:p>
        </w:tc>
        <w:tc>
          <w:tcPr>
            <w:tcW w:w="1701" w:type="dxa"/>
            <w:shd w:val="clear" w:color="auto" w:fill="FFFFFF" w:themeFill="background1"/>
          </w:tcPr>
          <w:p w:rsidR="00C16BFA" w:rsidRDefault="000721B1" w:rsidP="00C16BFA">
            <w:r>
              <w:t>MUSIC</w:t>
            </w:r>
          </w:p>
          <w:p w:rsidR="00C16BFA" w:rsidRDefault="00C16BFA" w:rsidP="00C16BFA"/>
          <w:p w:rsidR="007330F6" w:rsidRDefault="00C16BFA" w:rsidP="00C16BFA">
            <w:r>
              <w:t xml:space="preserve"> 3pm class assembly</w:t>
            </w:r>
          </w:p>
        </w:tc>
      </w:tr>
      <w:tr w:rsidR="007330F6" w:rsidTr="007330F6">
        <w:tc>
          <w:tcPr>
            <w:tcW w:w="1250" w:type="dxa"/>
          </w:tcPr>
          <w:p w:rsidR="007330F6" w:rsidRDefault="007330F6" w:rsidP="007330F6">
            <w:r>
              <w:t>Friday</w:t>
            </w:r>
          </w:p>
          <w:p w:rsidR="007330F6" w:rsidRDefault="007330F6" w:rsidP="007330F6"/>
          <w:p w:rsidR="007330F6" w:rsidRDefault="007330F6" w:rsidP="007330F6"/>
          <w:p w:rsidR="007330F6" w:rsidRDefault="007330F6" w:rsidP="007330F6"/>
        </w:tc>
        <w:tc>
          <w:tcPr>
            <w:tcW w:w="985" w:type="dxa"/>
            <w:shd w:val="clear" w:color="auto" w:fill="FFFFFF" w:themeFill="background1"/>
          </w:tcPr>
          <w:p w:rsidR="007330F6" w:rsidRDefault="007330F6" w:rsidP="007330F6">
            <w:r w:rsidRPr="007330F6"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7330F6" w:rsidP="007330F6">
            <w:r>
              <w:t>Literacy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7330F6" w:rsidP="007330F6">
            <w:r>
              <w:t>Spelling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1701" w:type="dxa"/>
            <w:shd w:val="clear" w:color="auto" w:fill="FFFFFF" w:themeFill="background1"/>
          </w:tcPr>
          <w:p w:rsidR="007330F6" w:rsidRDefault="007330F6" w:rsidP="007330F6">
            <w:r>
              <w:t>Numeracy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>
            <w:r w:rsidRPr="007330F6"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7330F6" w:rsidP="000C4646">
            <w:r>
              <w:t xml:space="preserve">French 1.15- 1.30 –Then </w:t>
            </w:r>
            <w:r w:rsidR="000C4646">
              <w:t>topic/raffle</w:t>
            </w:r>
            <w: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7330F6" w:rsidRDefault="00D00DD6" w:rsidP="007330F6">
            <w:r>
              <w:t>Topic</w:t>
            </w:r>
            <w:r w:rsidR="007330F6">
              <w:t xml:space="preserve"> (celebration assembly 2.45)</w:t>
            </w:r>
          </w:p>
        </w:tc>
      </w:tr>
    </w:tbl>
    <w:p w:rsidR="00A54F64" w:rsidRDefault="00A54F64"/>
    <w:p w:rsidR="00D00DD6" w:rsidRDefault="00D00DD6">
      <w:r>
        <w:t>First 2 weeks- swimming.</w:t>
      </w:r>
      <w:bookmarkStart w:id="0" w:name="_GoBack"/>
      <w:bookmarkEnd w:id="0"/>
    </w:p>
    <w:sectPr w:rsidR="00D00DD6" w:rsidSect="004C3E7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1A" w:rsidRDefault="00103C1A" w:rsidP="006D0365">
      <w:pPr>
        <w:spacing w:before="0" w:after="0" w:line="240" w:lineRule="auto"/>
      </w:pPr>
      <w:r>
        <w:separator/>
      </w:r>
    </w:p>
  </w:endnote>
  <w:endnote w:type="continuationSeparator" w:id="0">
    <w:p w:rsidR="00103C1A" w:rsidRDefault="00103C1A" w:rsidP="006D03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1A" w:rsidRDefault="00103C1A" w:rsidP="006D0365">
      <w:pPr>
        <w:spacing w:before="0" w:after="0" w:line="240" w:lineRule="auto"/>
      </w:pPr>
      <w:r>
        <w:separator/>
      </w:r>
    </w:p>
  </w:footnote>
  <w:footnote w:type="continuationSeparator" w:id="0">
    <w:p w:rsidR="00103C1A" w:rsidRDefault="00103C1A" w:rsidP="006D03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65" w:rsidRDefault="00637E53">
    <w:pPr>
      <w:pStyle w:val="Header"/>
    </w:pPr>
    <w:r>
      <w:t xml:space="preserve">Year </w:t>
    </w:r>
    <w:r w:rsidR="00F925F2">
      <w:t>4</w:t>
    </w:r>
    <w:r w:rsidR="00BD0511">
      <w:t xml:space="preserve"> Timetable </w:t>
    </w:r>
    <w:r w:rsidR="0054704D">
      <w:t xml:space="preserve">St Michael’s </w:t>
    </w:r>
    <w:proofErr w:type="spellStart"/>
    <w:proofErr w:type="gramStart"/>
    <w:r w:rsidR="0054704D">
      <w:t>Grimsargh</w:t>
    </w:r>
    <w:proofErr w:type="spellEnd"/>
    <w:r w:rsidR="00F925F2">
      <w:t xml:space="preserve"> </w:t>
    </w:r>
    <w:r w:rsidR="00AD07BF">
      <w:t xml:space="preserve"> </w:t>
    </w:r>
    <w:r w:rsidR="00D00DD6">
      <w:t>Autumn</w:t>
    </w:r>
    <w:proofErr w:type="gramEnd"/>
    <w:r w:rsidR="00D00DD6">
      <w:t xml:space="preserve"> 1</w:t>
    </w:r>
    <w:r w:rsidR="000C4646"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7F"/>
    <w:rsid w:val="00024A52"/>
    <w:rsid w:val="000304A5"/>
    <w:rsid w:val="00045CD2"/>
    <w:rsid w:val="000721B1"/>
    <w:rsid w:val="0008051D"/>
    <w:rsid w:val="00096109"/>
    <w:rsid w:val="000C4646"/>
    <w:rsid w:val="00103C1A"/>
    <w:rsid w:val="001044FA"/>
    <w:rsid w:val="001071F3"/>
    <w:rsid w:val="00113C09"/>
    <w:rsid w:val="00136505"/>
    <w:rsid w:val="001D0DEB"/>
    <w:rsid w:val="001F7C5E"/>
    <w:rsid w:val="00251093"/>
    <w:rsid w:val="00275DE7"/>
    <w:rsid w:val="002D3C20"/>
    <w:rsid w:val="002D5474"/>
    <w:rsid w:val="002E0B16"/>
    <w:rsid w:val="002E3463"/>
    <w:rsid w:val="00310702"/>
    <w:rsid w:val="00322D31"/>
    <w:rsid w:val="003A68BF"/>
    <w:rsid w:val="00413791"/>
    <w:rsid w:val="0048698E"/>
    <w:rsid w:val="004C3E7F"/>
    <w:rsid w:val="004D4B75"/>
    <w:rsid w:val="004E63A6"/>
    <w:rsid w:val="004E6D2B"/>
    <w:rsid w:val="0054704D"/>
    <w:rsid w:val="00560CE5"/>
    <w:rsid w:val="0057094C"/>
    <w:rsid w:val="005D2434"/>
    <w:rsid w:val="00637E53"/>
    <w:rsid w:val="006805CA"/>
    <w:rsid w:val="006C69DB"/>
    <w:rsid w:val="006D0365"/>
    <w:rsid w:val="006E2DA8"/>
    <w:rsid w:val="00700EB7"/>
    <w:rsid w:val="00711BC3"/>
    <w:rsid w:val="0073281A"/>
    <w:rsid w:val="007330F6"/>
    <w:rsid w:val="00747C30"/>
    <w:rsid w:val="0075239A"/>
    <w:rsid w:val="00793BA9"/>
    <w:rsid w:val="007A5B4C"/>
    <w:rsid w:val="00822C71"/>
    <w:rsid w:val="00842572"/>
    <w:rsid w:val="00887DFA"/>
    <w:rsid w:val="008967EE"/>
    <w:rsid w:val="008B79CF"/>
    <w:rsid w:val="008E0AEA"/>
    <w:rsid w:val="008F433F"/>
    <w:rsid w:val="00901B81"/>
    <w:rsid w:val="00993D86"/>
    <w:rsid w:val="009A0B31"/>
    <w:rsid w:val="009F2B18"/>
    <w:rsid w:val="00A273B0"/>
    <w:rsid w:val="00A456A6"/>
    <w:rsid w:val="00A54F64"/>
    <w:rsid w:val="00AD07BF"/>
    <w:rsid w:val="00B51611"/>
    <w:rsid w:val="00BB4DD4"/>
    <w:rsid w:val="00BC020E"/>
    <w:rsid w:val="00BD0511"/>
    <w:rsid w:val="00BD73F3"/>
    <w:rsid w:val="00C156FC"/>
    <w:rsid w:val="00C16BFA"/>
    <w:rsid w:val="00C5322C"/>
    <w:rsid w:val="00C56289"/>
    <w:rsid w:val="00C62E16"/>
    <w:rsid w:val="00C6580E"/>
    <w:rsid w:val="00C870D4"/>
    <w:rsid w:val="00CF38C0"/>
    <w:rsid w:val="00D00DD6"/>
    <w:rsid w:val="00D247C4"/>
    <w:rsid w:val="00D44A14"/>
    <w:rsid w:val="00E37012"/>
    <w:rsid w:val="00E402DB"/>
    <w:rsid w:val="00E86468"/>
    <w:rsid w:val="00E871AB"/>
    <w:rsid w:val="00EA3674"/>
    <w:rsid w:val="00F071CD"/>
    <w:rsid w:val="00F143F4"/>
    <w:rsid w:val="00F54F3D"/>
    <w:rsid w:val="00F8179B"/>
    <w:rsid w:val="00F925F2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9EE5"/>
  <w15:docId w15:val="{17A59C05-3938-46C6-93DF-AE1F5535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E7"/>
  </w:style>
  <w:style w:type="paragraph" w:styleId="Heading1">
    <w:name w:val="heading 1"/>
    <w:basedOn w:val="Normal"/>
    <w:next w:val="Normal"/>
    <w:link w:val="Heading1Char"/>
    <w:uiPriority w:val="9"/>
    <w:qFormat/>
    <w:rsid w:val="00275DE7"/>
    <w:pPr>
      <w:pBdr>
        <w:top w:val="single" w:sz="24" w:space="0" w:color="66CCFF" w:themeColor="accent1"/>
        <w:left w:val="single" w:sz="24" w:space="0" w:color="66CCFF" w:themeColor="accent1"/>
        <w:bottom w:val="single" w:sz="24" w:space="0" w:color="66CCFF" w:themeColor="accent1"/>
        <w:right w:val="single" w:sz="24" w:space="0" w:color="66CCFF" w:themeColor="accent1"/>
      </w:pBdr>
      <w:shd w:val="clear" w:color="auto" w:fill="66CCF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DE7"/>
    <w:pPr>
      <w:pBdr>
        <w:top w:val="single" w:sz="24" w:space="0" w:color="E0F4FF" w:themeColor="accent1" w:themeTint="33"/>
        <w:left w:val="single" w:sz="24" w:space="0" w:color="E0F4FF" w:themeColor="accent1" w:themeTint="33"/>
        <w:bottom w:val="single" w:sz="24" w:space="0" w:color="E0F4FF" w:themeColor="accent1" w:themeTint="33"/>
        <w:right w:val="single" w:sz="24" w:space="0" w:color="E0F4FF" w:themeColor="accent1" w:themeTint="33"/>
      </w:pBdr>
      <w:shd w:val="clear" w:color="auto" w:fill="E0F4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DE7"/>
    <w:pPr>
      <w:pBdr>
        <w:top w:val="single" w:sz="6" w:space="2" w:color="66CCFF" w:themeColor="accent1"/>
      </w:pBdr>
      <w:spacing w:before="300" w:after="0"/>
      <w:outlineLvl w:val="2"/>
    </w:pPr>
    <w:rPr>
      <w:caps/>
      <w:color w:val="0076B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DE7"/>
    <w:pPr>
      <w:pBdr>
        <w:top w:val="dotted" w:sz="6" w:space="2" w:color="66CCFF" w:themeColor="accent1"/>
      </w:pBdr>
      <w:spacing w:before="200" w:after="0"/>
      <w:outlineLvl w:val="3"/>
    </w:pPr>
    <w:rPr>
      <w:caps/>
      <w:color w:val="0CAEF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DE7"/>
    <w:pPr>
      <w:pBdr>
        <w:bottom w:val="single" w:sz="6" w:space="1" w:color="66CCFF" w:themeColor="accent1"/>
      </w:pBdr>
      <w:spacing w:before="200" w:after="0"/>
      <w:outlineLvl w:val="4"/>
    </w:pPr>
    <w:rPr>
      <w:caps/>
      <w:color w:val="0CAEF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DE7"/>
    <w:pPr>
      <w:pBdr>
        <w:bottom w:val="dotted" w:sz="6" w:space="1" w:color="66CCFF" w:themeColor="accent1"/>
      </w:pBdr>
      <w:spacing w:before="200" w:after="0"/>
      <w:outlineLvl w:val="5"/>
    </w:pPr>
    <w:rPr>
      <w:caps/>
      <w:color w:val="0CAEF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DE7"/>
    <w:pPr>
      <w:spacing w:before="200" w:after="0"/>
      <w:outlineLvl w:val="6"/>
    </w:pPr>
    <w:rPr>
      <w:caps/>
      <w:color w:val="0CAEF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DE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DE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DE7"/>
    <w:rPr>
      <w:caps/>
      <w:color w:val="FFFFFF" w:themeColor="background1"/>
      <w:spacing w:val="15"/>
      <w:sz w:val="22"/>
      <w:szCs w:val="22"/>
      <w:shd w:val="clear" w:color="auto" w:fill="66CCF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75DE7"/>
    <w:rPr>
      <w:caps/>
      <w:spacing w:val="15"/>
      <w:shd w:val="clear" w:color="auto" w:fill="E0F4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DE7"/>
    <w:rPr>
      <w:caps/>
      <w:color w:val="0076B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DE7"/>
    <w:rPr>
      <w:caps/>
      <w:color w:val="0CAEF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DE7"/>
    <w:rPr>
      <w:caps/>
      <w:color w:val="0CAEF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DE7"/>
    <w:rPr>
      <w:caps/>
      <w:color w:val="0CAEF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DE7"/>
    <w:rPr>
      <w:caps/>
      <w:color w:val="0CAEF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D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DE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5DE7"/>
    <w:rPr>
      <w:b/>
      <w:bCs/>
      <w:color w:val="0CAEF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5DE7"/>
    <w:pPr>
      <w:spacing w:before="0" w:after="0"/>
    </w:pPr>
    <w:rPr>
      <w:rFonts w:asciiTheme="majorHAnsi" w:eastAsiaTheme="majorEastAsia" w:hAnsiTheme="majorHAnsi" w:cstheme="majorBidi"/>
      <w:caps/>
      <w:color w:val="66CCF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DE7"/>
    <w:rPr>
      <w:rFonts w:asciiTheme="majorHAnsi" w:eastAsiaTheme="majorEastAsia" w:hAnsiTheme="majorHAnsi" w:cstheme="majorBidi"/>
      <w:caps/>
      <w:color w:val="66CCF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DE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75DE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75DE7"/>
    <w:rPr>
      <w:b/>
      <w:bCs/>
    </w:rPr>
  </w:style>
  <w:style w:type="character" w:styleId="Emphasis">
    <w:name w:val="Emphasis"/>
    <w:uiPriority w:val="20"/>
    <w:qFormat/>
    <w:rsid w:val="00275DE7"/>
    <w:rPr>
      <w:caps/>
      <w:color w:val="0076B1" w:themeColor="accent1" w:themeShade="7F"/>
      <w:spacing w:val="5"/>
    </w:rPr>
  </w:style>
  <w:style w:type="paragraph" w:styleId="NoSpacing">
    <w:name w:val="No Spacing"/>
    <w:uiPriority w:val="1"/>
    <w:qFormat/>
    <w:rsid w:val="00275D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5D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5DE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5DE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DE7"/>
    <w:pPr>
      <w:spacing w:before="240" w:after="240" w:line="240" w:lineRule="auto"/>
      <w:ind w:left="1080" w:right="1080"/>
      <w:jc w:val="center"/>
    </w:pPr>
    <w:rPr>
      <w:color w:val="66CCF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DE7"/>
    <w:rPr>
      <w:color w:val="66CCFF" w:themeColor="accent1"/>
      <w:sz w:val="24"/>
      <w:szCs w:val="24"/>
    </w:rPr>
  </w:style>
  <w:style w:type="character" w:styleId="SubtleEmphasis">
    <w:name w:val="Subtle Emphasis"/>
    <w:uiPriority w:val="19"/>
    <w:qFormat/>
    <w:rsid w:val="00275DE7"/>
    <w:rPr>
      <w:i/>
      <w:iCs/>
      <w:color w:val="0076B1" w:themeColor="accent1" w:themeShade="7F"/>
    </w:rPr>
  </w:style>
  <w:style w:type="character" w:styleId="IntenseEmphasis">
    <w:name w:val="Intense Emphasis"/>
    <w:uiPriority w:val="21"/>
    <w:qFormat/>
    <w:rsid w:val="00275DE7"/>
    <w:rPr>
      <w:b/>
      <w:bCs/>
      <w:caps/>
      <w:color w:val="0076B1" w:themeColor="accent1" w:themeShade="7F"/>
      <w:spacing w:val="10"/>
    </w:rPr>
  </w:style>
  <w:style w:type="character" w:styleId="SubtleReference">
    <w:name w:val="Subtle Reference"/>
    <w:uiPriority w:val="31"/>
    <w:qFormat/>
    <w:rsid w:val="00275DE7"/>
    <w:rPr>
      <w:b/>
      <w:bCs/>
      <w:color w:val="66CCFF" w:themeColor="accent1"/>
    </w:rPr>
  </w:style>
  <w:style w:type="character" w:styleId="IntenseReference">
    <w:name w:val="Intense Reference"/>
    <w:uiPriority w:val="32"/>
    <w:qFormat/>
    <w:rsid w:val="00275DE7"/>
    <w:rPr>
      <w:b/>
      <w:bCs/>
      <w:i/>
      <w:iCs/>
      <w:caps/>
      <w:color w:val="66CCFF" w:themeColor="accent1"/>
    </w:rPr>
  </w:style>
  <w:style w:type="character" w:styleId="BookTitle">
    <w:name w:val="Book Title"/>
    <w:uiPriority w:val="33"/>
    <w:qFormat/>
    <w:rsid w:val="00275DE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DE7"/>
    <w:pPr>
      <w:outlineLvl w:val="9"/>
    </w:pPr>
  </w:style>
  <w:style w:type="table" w:styleId="TableGrid">
    <w:name w:val="Table Grid"/>
    <w:basedOn w:val="TableNormal"/>
    <w:uiPriority w:val="39"/>
    <w:rsid w:val="004C3E7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3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65"/>
  </w:style>
  <w:style w:type="paragraph" w:styleId="Footer">
    <w:name w:val="footer"/>
    <w:basedOn w:val="Normal"/>
    <w:link w:val="FooterChar"/>
    <w:uiPriority w:val="99"/>
    <w:unhideWhenUsed/>
    <w:rsid w:val="006D03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CCF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Moston Fields Primary School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Horton Hale</dc:creator>
  <cp:lastModifiedBy>Mr T. Brooks</cp:lastModifiedBy>
  <cp:revision>28</cp:revision>
  <cp:lastPrinted>2015-10-15T15:00:00Z</cp:lastPrinted>
  <dcterms:created xsi:type="dcterms:W3CDTF">2016-11-10T13:48:00Z</dcterms:created>
  <dcterms:modified xsi:type="dcterms:W3CDTF">2022-08-31T13:04:00Z</dcterms:modified>
</cp:coreProperties>
</file>