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D11C" w14:textId="77777777" w:rsidR="00EB1BEA" w:rsidRDefault="00F23124" w:rsidP="0072325B">
      <w:pPr>
        <w:spacing w:after="0" w:line="240" w:lineRule="auto"/>
        <w:jc w:val="center"/>
        <w:rPr>
          <w:sz w:val="28"/>
          <w:szCs w:val="28"/>
        </w:rPr>
      </w:pPr>
      <w:r w:rsidRPr="004868D0">
        <w:rPr>
          <w:b/>
          <w:bCs/>
          <w:noProof/>
          <w:lang w:eastAsia="en-GB"/>
        </w:rPr>
        <w:drawing>
          <wp:inline distT="0" distB="0" distL="0" distR="0" wp14:anchorId="1FDE993A" wp14:editId="39A9107A">
            <wp:extent cx="942975" cy="987794"/>
            <wp:effectExtent l="0" t="0" r="0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846" cy="99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C8DF" w14:textId="08677616" w:rsidR="002B2F5C" w:rsidRDefault="002B2F5C" w:rsidP="00723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Grimsargh St Michael </w:t>
      </w:r>
      <w:r w:rsidRPr="009A70F6">
        <w:rPr>
          <w:sz w:val="28"/>
          <w:szCs w:val="28"/>
        </w:rPr>
        <w:t>PTFA</w:t>
      </w:r>
      <w:r w:rsidR="0018551E">
        <w:rPr>
          <w:sz w:val="28"/>
          <w:szCs w:val="28"/>
        </w:rPr>
        <w:t xml:space="preserve"> - </w:t>
      </w:r>
      <w:r w:rsidR="00C64158" w:rsidRPr="009A70F6">
        <w:rPr>
          <w:sz w:val="28"/>
          <w:szCs w:val="28"/>
        </w:rPr>
        <w:t>Meeting Minutes</w:t>
      </w:r>
    </w:p>
    <w:p w14:paraId="7027C7DE" w14:textId="4F6058F4" w:rsidR="0018551E" w:rsidRDefault="00182024" w:rsidP="007232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C64158" w:rsidRPr="002B2F5C">
        <w:rPr>
          <w:sz w:val="24"/>
          <w:szCs w:val="24"/>
        </w:rPr>
        <w:t>da</w:t>
      </w:r>
      <w:r w:rsidR="003B7CF9">
        <w:rPr>
          <w:sz w:val="24"/>
          <w:szCs w:val="24"/>
        </w:rPr>
        <w:t xml:space="preserve">y </w:t>
      </w:r>
      <w:r w:rsidR="000529E3">
        <w:rPr>
          <w:sz w:val="24"/>
          <w:szCs w:val="24"/>
        </w:rPr>
        <w:t>25</w:t>
      </w:r>
      <w:r w:rsidR="00E3200E" w:rsidRPr="00E3200E">
        <w:rPr>
          <w:sz w:val="24"/>
          <w:szCs w:val="24"/>
          <w:vertAlign w:val="superscript"/>
        </w:rPr>
        <w:t>th</w:t>
      </w:r>
      <w:r w:rsidR="00E3200E">
        <w:rPr>
          <w:sz w:val="24"/>
          <w:szCs w:val="24"/>
        </w:rPr>
        <w:t xml:space="preserve"> </w:t>
      </w:r>
      <w:r w:rsidR="000529E3">
        <w:rPr>
          <w:sz w:val="24"/>
          <w:szCs w:val="24"/>
        </w:rPr>
        <w:t>January</w:t>
      </w:r>
      <w:r w:rsidR="00E3200E">
        <w:rPr>
          <w:sz w:val="24"/>
          <w:szCs w:val="24"/>
        </w:rPr>
        <w:t xml:space="preserve"> </w:t>
      </w:r>
      <w:r w:rsidR="003B7CF9">
        <w:rPr>
          <w:sz w:val="24"/>
          <w:szCs w:val="24"/>
        </w:rPr>
        <w:t>202</w:t>
      </w:r>
      <w:r w:rsidR="000529E3">
        <w:rPr>
          <w:sz w:val="24"/>
          <w:szCs w:val="24"/>
        </w:rPr>
        <w:t>2</w:t>
      </w:r>
      <w:r w:rsidR="00C64158" w:rsidRPr="002B2F5C">
        <w:rPr>
          <w:sz w:val="24"/>
          <w:szCs w:val="24"/>
        </w:rPr>
        <w:t xml:space="preserve"> </w:t>
      </w:r>
      <w:r w:rsidR="006F5AA4" w:rsidRPr="002B2F5C">
        <w:rPr>
          <w:sz w:val="24"/>
          <w:szCs w:val="24"/>
        </w:rPr>
        <w:t>– 7:</w:t>
      </w:r>
      <w:r>
        <w:rPr>
          <w:sz w:val="24"/>
          <w:szCs w:val="24"/>
        </w:rPr>
        <w:t>0</w:t>
      </w:r>
      <w:r w:rsidR="006F5AA4" w:rsidRPr="002B2F5C">
        <w:rPr>
          <w:sz w:val="24"/>
          <w:szCs w:val="24"/>
        </w:rPr>
        <w:t xml:space="preserve">0pm </w:t>
      </w:r>
      <w:r w:rsidR="00E3200E">
        <w:rPr>
          <w:sz w:val="24"/>
          <w:szCs w:val="24"/>
        </w:rPr>
        <w:t>Zoom</w:t>
      </w:r>
    </w:p>
    <w:p w14:paraId="7925C11B" w14:textId="77777777" w:rsidR="00182024" w:rsidRDefault="00182024" w:rsidP="0072325B">
      <w:pPr>
        <w:spacing w:after="0" w:line="240" w:lineRule="auto"/>
        <w:jc w:val="center"/>
      </w:pPr>
    </w:p>
    <w:p w14:paraId="412B7AB9" w14:textId="7D9E7D2F" w:rsidR="00C64158" w:rsidRPr="00822DB6" w:rsidRDefault="00C64158" w:rsidP="0072325B">
      <w:pPr>
        <w:spacing w:after="0" w:line="240" w:lineRule="auto"/>
        <w:rPr>
          <w:b/>
          <w:bCs/>
        </w:rPr>
      </w:pPr>
      <w:r w:rsidRPr="00822DB6">
        <w:rPr>
          <w:b/>
          <w:bCs/>
        </w:rPr>
        <w:t xml:space="preserve">Attendees: </w:t>
      </w:r>
      <w:r w:rsidR="003B7CF9" w:rsidRPr="00822DB6">
        <w:rPr>
          <w:b/>
          <w:bCs/>
        </w:rPr>
        <w:t xml:space="preserve">Lorna, </w:t>
      </w:r>
      <w:r w:rsidR="00EB1BEA" w:rsidRPr="00822DB6">
        <w:rPr>
          <w:b/>
          <w:bCs/>
        </w:rPr>
        <w:t>Debby, Kate</w:t>
      </w:r>
      <w:r w:rsidRPr="00822DB6">
        <w:rPr>
          <w:b/>
          <w:bCs/>
        </w:rPr>
        <w:t>,</w:t>
      </w:r>
      <w:r w:rsidR="003B7CF9" w:rsidRPr="00822DB6">
        <w:rPr>
          <w:b/>
          <w:bCs/>
        </w:rPr>
        <w:t xml:space="preserve"> Alana, </w:t>
      </w:r>
      <w:r w:rsidR="00B47B09" w:rsidRPr="00822DB6">
        <w:rPr>
          <w:b/>
          <w:bCs/>
        </w:rPr>
        <w:t xml:space="preserve">Deb, </w:t>
      </w:r>
      <w:r w:rsidR="00032797" w:rsidRPr="00822DB6">
        <w:rPr>
          <w:b/>
          <w:bCs/>
        </w:rPr>
        <w:t>Helen</w:t>
      </w:r>
      <w:r w:rsidR="000643C3" w:rsidRPr="00822DB6">
        <w:rPr>
          <w:b/>
          <w:bCs/>
        </w:rPr>
        <w:t xml:space="preserve"> </w:t>
      </w:r>
      <w:r w:rsidR="003B7CF9" w:rsidRPr="00822DB6">
        <w:rPr>
          <w:b/>
          <w:bCs/>
        </w:rPr>
        <w:t>and Stuart</w:t>
      </w:r>
      <w:r w:rsidR="00032797" w:rsidRPr="00822DB6">
        <w:rPr>
          <w:b/>
          <w:bCs/>
        </w:rPr>
        <w:t xml:space="preserve"> </w:t>
      </w:r>
    </w:p>
    <w:p w14:paraId="3C0FD46A" w14:textId="751CFBD4" w:rsidR="00C64158" w:rsidRPr="00822DB6" w:rsidRDefault="00C64158" w:rsidP="0072325B">
      <w:pPr>
        <w:spacing w:after="0" w:line="240" w:lineRule="auto"/>
        <w:rPr>
          <w:b/>
          <w:bCs/>
        </w:rPr>
      </w:pPr>
      <w:r w:rsidRPr="00822DB6">
        <w:rPr>
          <w:b/>
          <w:bCs/>
        </w:rPr>
        <w:t xml:space="preserve">Apologies: </w:t>
      </w:r>
      <w:r w:rsidR="00032797" w:rsidRPr="00822DB6">
        <w:rPr>
          <w:b/>
          <w:bCs/>
        </w:rPr>
        <w:t>Val</w:t>
      </w:r>
      <w:r w:rsidR="000643C3" w:rsidRPr="00822DB6">
        <w:rPr>
          <w:b/>
          <w:bCs/>
        </w:rPr>
        <w:t xml:space="preserve"> and Maz</w:t>
      </w:r>
    </w:p>
    <w:p w14:paraId="0C888E58" w14:textId="77777777" w:rsidR="00DE54EB" w:rsidRDefault="00DE54EB" w:rsidP="0072325B">
      <w:pPr>
        <w:spacing w:after="0" w:line="240" w:lineRule="auto"/>
      </w:pPr>
    </w:p>
    <w:p w14:paraId="3C9F120B" w14:textId="77777777" w:rsidR="00DE54EB" w:rsidRDefault="00DE54EB" w:rsidP="00DE54EB">
      <w:pPr>
        <w:spacing w:after="0" w:line="240" w:lineRule="auto"/>
      </w:pPr>
      <w:r>
        <w:t>Lorna welcomed everyone and shared the agenda with the group.</w:t>
      </w:r>
    </w:p>
    <w:p w14:paraId="4B317857" w14:textId="77777777" w:rsidR="00DB12CB" w:rsidRDefault="00DB12CB" w:rsidP="0072325B">
      <w:pPr>
        <w:spacing w:after="0" w:line="240" w:lineRule="auto"/>
      </w:pPr>
    </w:p>
    <w:p w14:paraId="0BF90AE4" w14:textId="77777777" w:rsidR="00B47B09" w:rsidRPr="00DD1881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DD1881">
        <w:rPr>
          <w:b/>
          <w:bCs/>
        </w:rPr>
        <w:t xml:space="preserve">Review of Winter Term events </w:t>
      </w:r>
    </w:p>
    <w:p w14:paraId="2B10B236" w14:textId="77777777" w:rsidR="009F524D" w:rsidRDefault="009F524D" w:rsidP="00B47B09">
      <w:pPr>
        <w:spacing w:after="0" w:line="240" w:lineRule="auto"/>
      </w:pPr>
    </w:p>
    <w:p w14:paraId="36922E83" w14:textId="77777777" w:rsidR="00736EF7" w:rsidRDefault="009F524D" w:rsidP="00CE0BD2">
      <w:pPr>
        <w:spacing w:after="0" w:line="240" w:lineRule="auto"/>
      </w:pPr>
      <w:r>
        <w:t xml:space="preserve">All had a discussion on </w:t>
      </w:r>
      <w:r w:rsidR="00DB12CB" w:rsidRPr="00C00FDF">
        <w:t>highlights</w:t>
      </w:r>
      <w:r>
        <w:t xml:space="preserve"> from last term and any </w:t>
      </w:r>
      <w:r w:rsidR="00DB12CB" w:rsidRPr="00C00FDF">
        <w:t>lessons learnt</w:t>
      </w:r>
      <w:r>
        <w:t xml:space="preserve"> on events. </w:t>
      </w:r>
    </w:p>
    <w:p w14:paraId="5F9D327C" w14:textId="77777777" w:rsidR="00736EF7" w:rsidRDefault="00736EF7" w:rsidP="00CE0BD2">
      <w:pPr>
        <w:spacing w:after="0" w:line="240" w:lineRule="auto"/>
      </w:pPr>
    </w:p>
    <w:p w14:paraId="0F3A7ECD" w14:textId="2F633299" w:rsidR="006A7FC1" w:rsidRDefault="003B734D" w:rsidP="00CE0BD2">
      <w:pPr>
        <w:spacing w:after="0" w:line="240" w:lineRule="auto"/>
      </w:pPr>
      <w:r>
        <w:t>Agreed m</w:t>
      </w:r>
      <w:r w:rsidR="00F1003C" w:rsidRPr="00C00FDF">
        <w:t>ovie night</w:t>
      </w:r>
      <w:r>
        <w:t xml:space="preserve"> was a success</w:t>
      </w:r>
      <w:r w:rsidR="00F1003C" w:rsidRPr="00C00FDF">
        <w:t>,</w:t>
      </w:r>
      <w:r>
        <w:t xml:space="preserve"> some children were a bit </w:t>
      </w:r>
      <w:r w:rsidR="00822DB6" w:rsidRPr="00C00FDF">
        <w:t>restless,</w:t>
      </w:r>
      <w:r w:rsidR="00F1003C" w:rsidRPr="00C00FDF">
        <w:t xml:space="preserve"> but </w:t>
      </w:r>
      <w:r w:rsidR="006A7FC1" w:rsidRPr="00C00FDF">
        <w:t>all</w:t>
      </w:r>
      <w:r>
        <w:t xml:space="preserve"> seemed to</w:t>
      </w:r>
      <w:r w:rsidR="006A7FC1" w:rsidRPr="00C00FDF">
        <w:t xml:space="preserve"> enjoy</w:t>
      </w:r>
      <w:r w:rsidR="00CC63BC">
        <w:t xml:space="preserve"> it</w:t>
      </w:r>
      <w:r w:rsidR="006A7FC1" w:rsidRPr="00C00FDF">
        <w:t>.</w:t>
      </w:r>
      <w:r w:rsidR="00E91145" w:rsidRPr="00C00FDF">
        <w:t xml:space="preserve"> </w:t>
      </w:r>
      <w:r w:rsidR="00CC63BC">
        <w:t xml:space="preserve">It </w:t>
      </w:r>
      <w:r w:rsidR="00822DB6">
        <w:t>helped</w:t>
      </w:r>
      <w:r w:rsidR="00CC63BC">
        <w:t xml:space="preserve"> having some teachers there to support and Y6 helpers, perhaps need to think</w:t>
      </w:r>
      <w:r w:rsidR="00E91145" w:rsidRPr="00C00FDF">
        <w:t xml:space="preserve"> about snack</w:t>
      </w:r>
      <w:r w:rsidR="005D2825">
        <w:t>s/</w:t>
      </w:r>
      <w:r w:rsidR="00CA5327" w:rsidRPr="00C00FDF">
        <w:t>collect</w:t>
      </w:r>
      <w:r w:rsidR="005D2825">
        <w:t>ing</w:t>
      </w:r>
      <w:r w:rsidR="00CA5327" w:rsidRPr="00C00FDF">
        <w:t xml:space="preserve"> in rubbish </w:t>
      </w:r>
      <w:r w:rsidR="005D2825">
        <w:t>for next time as this was quite disruptive.</w:t>
      </w:r>
    </w:p>
    <w:p w14:paraId="0F88DF87" w14:textId="77777777" w:rsidR="00736EF7" w:rsidRPr="00C00FDF" w:rsidRDefault="00736EF7" w:rsidP="00344708">
      <w:pPr>
        <w:spacing w:after="0" w:line="240" w:lineRule="auto"/>
      </w:pPr>
    </w:p>
    <w:p w14:paraId="00AEBE42" w14:textId="56E2D96E" w:rsidR="00344708" w:rsidRDefault="007022BE" w:rsidP="00CD4479">
      <w:pPr>
        <w:spacing w:after="0" w:line="240" w:lineRule="auto"/>
      </w:pPr>
      <w:r w:rsidRPr="00C00FDF">
        <w:t>Gin</w:t>
      </w:r>
      <w:r w:rsidR="00CD4479">
        <w:t xml:space="preserve"> &amp; wine</w:t>
      </w:r>
      <w:r w:rsidRPr="00C00FDF">
        <w:t xml:space="preserve"> night feedback</w:t>
      </w:r>
      <w:r w:rsidR="00CD4479">
        <w:t xml:space="preserve"> was very </w:t>
      </w:r>
      <w:r w:rsidR="00354FFF">
        <w:t>positive,</w:t>
      </w:r>
      <w:r w:rsidR="00CD4479">
        <w:t xml:space="preserve"> and </w:t>
      </w:r>
      <w:r w:rsidR="00354FFF">
        <w:t>all agreed we would defin</w:t>
      </w:r>
      <w:r w:rsidR="00FA7EE7" w:rsidRPr="00C00FDF">
        <w:t>itely do again.</w:t>
      </w:r>
      <w:r w:rsidR="00736EF7">
        <w:t xml:space="preserve"> Suggestion to sell tickets beforehand and also on the door on the night</w:t>
      </w:r>
      <w:r w:rsidR="00221E22">
        <w:t xml:space="preserve">, </w:t>
      </w:r>
      <w:r w:rsidR="00736EF7">
        <w:t>as may bring in more</w:t>
      </w:r>
      <w:r w:rsidR="00344708">
        <w:t xml:space="preserve"> people with this option.</w:t>
      </w:r>
    </w:p>
    <w:p w14:paraId="1747FE92" w14:textId="77777777" w:rsidR="00344708" w:rsidRDefault="00344708" w:rsidP="00CD4479">
      <w:pPr>
        <w:spacing w:after="0" w:line="240" w:lineRule="auto"/>
      </w:pPr>
    </w:p>
    <w:p w14:paraId="6E8C3F15" w14:textId="66927448" w:rsidR="00DB12CB" w:rsidRDefault="00344708" w:rsidP="00CD4479">
      <w:pPr>
        <w:spacing w:after="0" w:line="240" w:lineRule="auto"/>
      </w:pPr>
      <w:r>
        <w:t>Break the rules and Bauble decoration again were both very successful, brought in some funds and with minimal effort.</w:t>
      </w:r>
    </w:p>
    <w:p w14:paraId="78A7F6F1" w14:textId="77777777" w:rsidR="00736EF7" w:rsidRPr="00344708" w:rsidRDefault="00736EF7" w:rsidP="00CD4479">
      <w:pPr>
        <w:spacing w:after="0" w:line="240" w:lineRule="auto"/>
        <w:rPr>
          <w:b/>
          <w:bCs/>
        </w:rPr>
      </w:pPr>
    </w:p>
    <w:p w14:paraId="155D0E14" w14:textId="77777777" w:rsidR="00DB12CB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344708">
        <w:rPr>
          <w:b/>
          <w:bCs/>
        </w:rPr>
        <w:t>Finance update</w:t>
      </w:r>
    </w:p>
    <w:p w14:paraId="340FB923" w14:textId="77777777" w:rsidR="00DD1881" w:rsidRDefault="00DD1881" w:rsidP="00DD1881">
      <w:pPr>
        <w:pStyle w:val="ListParagraph"/>
        <w:spacing w:after="0" w:line="240" w:lineRule="auto"/>
        <w:rPr>
          <w:b/>
          <w:bCs/>
        </w:rPr>
      </w:pPr>
    </w:p>
    <w:p w14:paraId="56A74818" w14:textId="77B05601" w:rsidR="00344708" w:rsidRPr="00C00FDF" w:rsidRDefault="00535B85" w:rsidP="00344708">
      <w:pPr>
        <w:spacing w:after="0" w:line="240" w:lineRule="auto"/>
      </w:pPr>
      <w:r>
        <w:t xml:space="preserve">Debby explained that due to using </w:t>
      </w:r>
      <w:r w:rsidR="00344708" w:rsidRPr="00C00FDF">
        <w:t>Parent pay</w:t>
      </w:r>
      <w:r>
        <w:t xml:space="preserve"> it is sometimes difficult to know how much each event has </w:t>
      </w:r>
      <w:r w:rsidR="00AB6592">
        <w:t>raised but</w:t>
      </w:r>
      <w:r>
        <w:t xml:space="preserve"> can work it out with dates. </w:t>
      </w:r>
    </w:p>
    <w:p w14:paraId="4C1839A8" w14:textId="77777777" w:rsidR="00535B85" w:rsidRDefault="00535B85" w:rsidP="00535B85">
      <w:pPr>
        <w:spacing w:after="0" w:line="240" w:lineRule="auto"/>
      </w:pPr>
    </w:p>
    <w:p w14:paraId="7AAF5F5D" w14:textId="65F6D4E2" w:rsidR="00B578B3" w:rsidRDefault="00662CF5" w:rsidP="00535B85">
      <w:pPr>
        <w:spacing w:after="0" w:line="240" w:lineRule="auto"/>
      </w:pPr>
      <w:r>
        <w:t xml:space="preserve">Advised </w:t>
      </w:r>
      <w:r w:rsidR="00535B85">
        <w:t xml:space="preserve">Bauble decorating raised </w:t>
      </w:r>
      <w:r w:rsidR="00344708" w:rsidRPr="00C00FDF">
        <w:t xml:space="preserve">£250 </w:t>
      </w:r>
      <w:r>
        <w:t xml:space="preserve">and </w:t>
      </w:r>
      <w:r w:rsidR="00344708" w:rsidRPr="00C00FDF">
        <w:t>Break</w:t>
      </w:r>
      <w:r w:rsidR="00535B85">
        <w:t xml:space="preserve"> the rules day </w:t>
      </w:r>
      <w:r w:rsidR="00AB6592">
        <w:t>raised</w:t>
      </w:r>
      <w:r w:rsidR="00344708" w:rsidRPr="00C00FDF">
        <w:t xml:space="preserve"> £250</w:t>
      </w:r>
      <w:r>
        <w:t xml:space="preserve"> also. </w:t>
      </w:r>
      <w:r w:rsidR="00B578B3">
        <w:t>Debby advised w</w:t>
      </w:r>
      <w:r w:rsidR="00535B85">
        <w:t>e have o</w:t>
      </w:r>
      <w:r w:rsidR="00FA7EE7" w:rsidRPr="00C00FDF">
        <w:t xml:space="preserve">ne missing bank statement </w:t>
      </w:r>
      <w:r w:rsidR="00535B85">
        <w:t>but do</w:t>
      </w:r>
      <w:r w:rsidR="00FA7EE7" w:rsidRPr="00C00FDF">
        <w:t xml:space="preserve"> have a current one</w:t>
      </w:r>
      <w:r w:rsidR="00B578B3">
        <w:t>, and that we have</w:t>
      </w:r>
      <w:r w:rsidR="00FA7EE7" w:rsidRPr="00C00FDF">
        <w:t xml:space="preserve"> just under £2.5k</w:t>
      </w:r>
      <w:r w:rsidR="00A7178F" w:rsidRPr="00C00FDF">
        <w:t xml:space="preserve"> in</w:t>
      </w:r>
      <w:r w:rsidR="00B578B3">
        <w:t xml:space="preserve"> the bank</w:t>
      </w:r>
      <w:r w:rsidR="00A7178F" w:rsidRPr="00C00FDF">
        <w:t xml:space="preserve"> account</w:t>
      </w:r>
      <w:r w:rsidR="00FA7EE7" w:rsidRPr="00C00FDF">
        <w:t>.</w:t>
      </w:r>
      <w:r w:rsidR="00A7178F" w:rsidRPr="00C00FDF">
        <w:t xml:space="preserve"> </w:t>
      </w:r>
      <w:r w:rsidR="00B578B3">
        <w:t xml:space="preserve">That is inclusive of funding </w:t>
      </w:r>
      <w:r w:rsidR="00A7178F" w:rsidRPr="00C00FDF">
        <w:t xml:space="preserve">£400 for nurture room and £900 </w:t>
      </w:r>
      <w:r w:rsidR="00B578B3">
        <w:t>contribution to the</w:t>
      </w:r>
      <w:r w:rsidR="00A7178F" w:rsidRPr="00C00FDF">
        <w:t xml:space="preserve"> </w:t>
      </w:r>
      <w:r w:rsidR="00B578B3">
        <w:t>end of term P</w:t>
      </w:r>
      <w:r w:rsidR="00A7178F" w:rsidRPr="00C00FDF">
        <w:t xml:space="preserve">anto. </w:t>
      </w:r>
    </w:p>
    <w:p w14:paraId="12E7DD67" w14:textId="2EA44CC3" w:rsidR="00FA7EE7" w:rsidRPr="00C00FDF" w:rsidRDefault="00FA7EE7" w:rsidP="00535B85">
      <w:pPr>
        <w:spacing w:after="0" w:line="240" w:lineRule="auto"/>
      </w:pPr>
      <w:r w:rsidRPr="00C00FDF">
        <w:t xml:space="preserve"> </w:t>
      </w:r>
    </w:p>
    <w:p w14:paraId="014E3F98" w14:textId="38832A53" w:rsidR="001168F7" w:rsidRDefault="001168F7" w:rsidP="00AD7243">
      <w:pPr>
        <w:spacing w:after="0" w:line="240" w:lineRule="auto"/>
      </w:pPr>
      <w:r w:rsidRPr="00C00FDF">
        <w:t>Debby</w:t>
      </w:r>
      <w:r w:rsidR="00AD7243">
        <w:t xml:space="preserve"> said she was looking into </w:t>
      </w:r>
      <w:r w:rsidRPr="00C00FDF">
        <w:t>set</w:t>
      </w:r>
      <w:r w:rsidR="00AD7243">
        <w:t>ting</w:t>
      </w:r>
      <w:r w:rsidRPr="00C00FDF">
        <w:t xml:space="preserve"> up </w:t>
      </w:r>
      <w:r w:rsidR="00080706" w:rsidRPr="00C00FDF">
        <w:t>online banking</w:t>
      </w:r>
      <w:r w:rsidR="00AD7243">
        <w:t xml:space="preserve"> to make things easier </w:t>
      </w:r>
      <w:r w:rsidR="008A441C">
        <w:t>and</w:t>
      </w:r>
      <w:r w:rsidR="00AD7243">
        <w:t xml:space="preserve"> allow us to stop using cheques</w:t>
      </w:r>
      <w:r w:rsidR="008A441C">
        <w:t xml:space="preserve"> to pay expenses</w:t>
      </w:r>
      <w:r w:rsidR="00AD7243">
        <w:t xml:space="preserve">. </w:t>
      </w:r>
    </w:p>
    <w:p w14:paraId="60012670" w14:textId="77777777" w:rsidR="00B1472D" w:rsidRPr="00C00FDF" w:rsidRDefault="00B1472D" w:rsidP="006B52EC">
      <w:pPr>
        <w:spacing w:after="0" w:line="240" w:lineRule="auto"/>
      </w:pPr>
    </w:p>
    <w:p w14:paraId="32949155" w14:textId="77777777" w:rsidR="00DB12CB" w:rsidRPr="00625E76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625E76">
        <w:rPr>
          <w:b/>
          <w:bCs/>
        </w:rPr>
        <w:t>Events / ideas for Spring Term</w:t>
      </w:r>
    </w:p>
    <w:p w14:paraId="335C1205" w14:textId="77777777" w:rsidR="00DD1881" w:rsidRPr="008A441C" w:rsidRDefault="00DD1881" w:rsidP="008D26C1">
      <w:pPr>
        <w:spacing w:after="0" w:line="240" w:lineRule="auto"/>
        <w:rPr>
          <w:u w:val="single"/>
        </w:rPr>
      </w:pPr>
    </w:p>
    <w:p w14:paraId="089827D9" w14:textId="6C336824" w:rsidR="00DB12CB" w:rsidRPr="00E937B3" w:rsidRDefault="00DB12CB" w:rsidP="008D26C1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E937B3">
        <w:rPr>
          <w:u w:val="single"/>
        </w:rPr>
        <w:t>Christmas Jumper and Unwanted Gift Collection</w:t>
      </w:r>
      <w:r w:rsidR="00625E76" w:rsidRPr="00E937B3">
        <w:t xml:space="preserve"> – unsure if any gifts have been collected at reception but Stuart said there were a few Xmas jumpers in the box. </w:t>
      </w:r>
      <w:r w:rsidR="00625E76" w:rsidRPr="00E937B3">
        <w:rPr>
          <w:color w:val="FF0000"/>
        </w:rPr>
        <w:t>Action: Stuart to send a reminder in the newsletter and</w:t>
      </w:r>
      <w:r w:rsidR="006B52EC" w:rsidRPr="00E937B3">
        <w:rPr>
          <w:color w:val="FF0000"/>
        </w:rPr>
        <w:t xml:space="preserve"> T2P message this week to remind all parents/carers</w:t>
      </w:r>
      <w:r w:rsidR="00667FB0" w:rsidRPr="00E937B3">
        <w:rPr>
          <w:color w:val="FF0000"/>
        </w:rPr>
        <w:t xml:space="preserve"> we are seeking donations until end of Jan</w:t>
      </w:r>
      <w:r w:rsidR="006B52EC" w:rsidRPr="00E937B3">
        <w:rPr>
          <w:color w:val="FF0000"/>
        </w:rPr>
        <w:t>.</w:t>
      </w:r>
    </w:p>
    <w:p w14:paraId="33DDD7CF" w14:textId="77777777" w:rsidR="00DD1881" w:rsidRPr="008D26C1" w:rsidRDefault="00DD1881" w:rsidP="00DD1881">
      <w:pPr>
        <w:spacing w:after="0" w:line="240" w:lineRule="auto"/>
        <w:rPr>
          <w:color w:val="FF0000"/>
        </w:rPr>
      </w:pPr>
    </w:p>
    <w:p w14:paraId="1BB93F47" w14:textId="109C486E" w:rsidR="008D26C1" w:rsidRDefault="00A65A56" w:rsidP="00DD1881">
      <w:pPr>
        <w:pStyle w:val="ListParagraph"/>
        <w:numPr>
          <w:ilvl w:val="0"/>
          <w:numId w:val="15"/>
        </w:numPr>
        <w:spacing w:after="0" w:line="240" w:lineRule="auto"/>
      </w:pPr>
      <w:r w:rsidRPr="00667FB0">
        <w:rPr>
          <w:u w:val="single"/>
        </w:rPr>
        <w:t xml:space="preserve">Junior </w:t>
      </w:r>
      <w:r w:rsidR="00DB12CB" w:rsidRPr="00667FB0">
        <w:rPr>
          <w:u w:val="single"/>
        </w:rPr>
        <w:t>Disco</w:t>
      </w:r>
      <w:r w:rsidR="00CA416F" w:rsidRPr="00C00FDF">
        <w:t xml:space="preserve"> –</w:t>
      </w:r>
      <w:r w:rsidR="001C3119">
        <w:t xml:space="preserve"> the</w:t>
      </w:r>
      <w:r w:rsidR="007F50C3">
        <w:t xml:space="preserve"> DJ has been r</w:t>
      </w:r>
      <w:r w:rsidR="00CA416F" w:rsidRPr="00C00FDF">
        <w:t xml:space="preserve">eserved </w:t>
      </w:r>
      <w:r w:rsidR="007F50C3">
        <w:t xml:space="preserve">for </w:t>
      </w:r>
      <w:r w:rsidR="00CA416F" w:rsidRPr="00C00FDF">
        <w:t>10</w:t>
      </w:r>
      <w:r w:rsidR="00CA416F" w:rsidRPr="008D26C1">
        <w:rPr>
          <w:vertAlign w:val="superscript"/>
        </w:rPr>
        <w:t>th</w:t>
      </w:r>
      <w:r w:rsidR="00CA416F" w:rsidRPr="00C00FDF">
        <w:t xml:space="preserve"> Feb</w:t>
      </w:r>
      <w:r w:rsidR="00230C00" w:rsidRPr="00C00FDF">
        <w:t xml:space="preserve"> 4:30 to 6:30pm, </w:t>
      </w:r>
      <w:r w:rsidRPr="00C00FDF">
        <w:t xml:space="preserve">Stuart confirmed </w:t>
      </w:r>
      <w:r w:rsidR="00230C00" w:rsidRPr="00C00FDF">
        <w:t>we have</w:t>
      </w:r>
      <w:r w:rsidR="007F50C3">
        <w:t xml:space="preserve"> use of</w:t>
      </w:r>
      <w:r w:rsidR="00230C00" w:rsidRPr="00C00FDF">
        <w:t xml:space="preserve"> the hall</w:t>
      </w:r>
      <w:r w:rsidR="00DA68B3" w:rsidRPr="00C00FDF">
        <w:t xml:space="preserve">. </w:t>
      </w:r>
      <w:r w:rsidR="007F50C3">
        <w:t>Discussed any c</w:t>
      </w:r>
      <w:r w:rsidR="00DA68B3" w:rsidRPr="00C00FDF">
        <w:t xml:space="preserve">ovid </w:t>
      </w:r>
      <w:r w:rsidR="007F50C3">
        <w:t xml:space="preserve">restrictions but </w:t>
      </w:r>
      <w:r w:rsidR="00E04F87">
        <w:t>school</w:t>
      </w:r>
      <w:r w:rsidR="00DA68B3" w:rsidRPr="00C00FDF">
        <w:t xml:space="preserve"> </w:t>
      </w:r>
      <w:r w:rsidR="007F50C3">
        <w:t xml:space="preserve">confirmed these are all </w:t>
      </w:r>
      <w:r w:rsidR="007F50C3">
        <w:lastRenderedPageBreak/>
        <w:t>hoping to be</w:t>
      </w:r>
      <w:r w:rsidR="00592BEF" w:rsidRPr="00C00FDF">
        <w:t xml:space="preserve"> lifted by next Monday.</w:t>
      </w:r>
      <w:r w:rsidR="005D126E" w:rsidRPr="00C00FDF">
        <w:t xml:space="preserve"> No deposit</w:t>
      </w:r>
      <w:r w:rsidR="007F50C3">
        <w:t xml:space="preserve"> has been paid</w:t>
      </w:r>
      <w:r w:rsidR="007B6744">
        <w:t>, it is</w:t>
      </w:r>
      <w:r w:rsidR="005D126E" w:rsidRPr="00C00FDF">
        <w:t xml:space="preserve"> pay on the night. A</w:t>
      </w:r>
      <w:r w:rsidR="00294710">
        <w:t>greed to a</w:t>
      </w:r>
      <w:r w:rsidR="005D126E" w:rsidRPr="00C00FDF">
        <w:t>dvertise in next week new</w:t>
      </w:r>
      <w:r w:rsidR="00307A29" w:rsidRPr="00C00FDF">
        <w:t>s</w:t>
      </w:r>
      <w:r w:rsidR="005D126E" w:rsidRPr="00C00FDF">
        <w:t>letter</w:t>
      </w:r>
      <w:r w:rsidR="00307A29" w:rsidRPr="00C00FDF">
        <w:t xml:space="preserve"> (avoid Harry Potter deadline</w:t>
      </w:r>
      <w:r w:rsidR="00294710">
        <w:t xml:space="preserve"> so not to bombard parents with to do’s</w:t>
      </w:r>
      <w:r w:rsidR="00307A29" w:rsidRPr="00C00FDF">
        <w:t>)</w:t>
      </w:r>
      <w:r w:rsidR="005D126E" w:rsidRPr="00C00FDF">
        <w:t>.</w:t>
      </w:r>
      <w:r w:rsidR="008B4D5F" w:rsidRPr="00C00FDF">
        <w:t xml:space="preserve"> </w:t>
      </w:r>
      <w:r w:rsidR="00294710">
        <w:t xml:space="preserve">DJ cost </w:t>
      </w:r>
      <w:r w:rsidR="008B4D5F" w:rsidRPr="00C00FDF">
        <w:t>£100</w:t>
      </w:r>
      <w:r w:rsidR="00294710">
        <w:t xml:space="preserve">, therefore once </w:t>
      </w:r>
      <w:r w:rsidR="007B6744">
        <w:t>funded</w:t>
      </w:r>
      <w:r w:rsidR="00294710">
        <w:t xml:space="preserve"> snacks/drinks agreed to charge </w:t>
      </w:r>
      <w:r w:rsidR="001C1CF6" w:rsidRPr="00C00FDF">
        <w:t>£5</w:t>
      </w:r>
      <w:r w:rsidR="008024CE" w:rsidRPr="00C00FDF">
        <w:t xml:space="preserve"> for one</w:t>
      </w:r>
      <w:r w:rsidR="00294710">
        <w:t xml:space="preserve"> child</w:t>
      </w:r>
      <w:r w:rsidR="008024CE" w:rsidRPr="00C00FDF">
        <w:t xml:space="preserve"> £</w:t>
      </w:r>
      <w:r w:rsidR="00984F81" w:rsidRPr="00C00FDF">
        <w:t>8</w:t>
      </w:r>
      <w:r w:rsidR="00630B7F" w:rsidRPr="00C00FDF">
        <w:t xml:space="preserve"> for two</w:t>
      </w:r>
      <w:r w:rsidR="00984F81" w:rsidRPr="00C00FDF">
        <w:t xml:space="preserve"> and £10 for </w:t>
      </w:r>
      <w:r w:rsidR="001A3ECE" w:rsidRPr="00C00FDF">
        <w:t>three.</w:t>
      </w:r>
    </w:p>
    <w:p w14:paraId="2CBD4D74" w14:textId="77777777" w:rsidR="008D26C1" w:rsidRDefault="008D26C1" w:rsidP="008D26C1">
      <w:pPr>
        <w:pStyle w:val="ListParagraph"/>
      </w:pPr>
    </w:p>
    <w:p w14:paraId="5F56B104" w14:textId="4B645602" w:rsidR="00DB12CB" w:rsidRPr="00C00FDF" w:rsidRDefault="00DB12CB" w:rsidP="00DD1881">
      <w:pPr>
        <w:pStyle w:val="ListParagraph"/>
        <w:numPr>
          <w:ilvl w:val="0"/>
          <w:numId w:val="15"/>
        </w:numPr>
        <w:spacing w:after="0" w:line="240" w:lineRule="auto"/>
      </w:pPr>
      <w:r w:rsidRPr="00E04F87">
        <w:rPr>
          <w:u w:val="single"/>
        </w:rPr>
        <w:t>Easter Bingo</w:t>
      </w:r>
      <w:r w:rsidR="001A3ECE" w:rsidRPr="00C00FDF">
        <w:t xml:space="preserve"> – </w:t>
      </w:r>
      <w:r w:rsidR="007B1F53" w:rsidRPr="008D26C1">
        <w:rPr>
          <w:color w:val="FF0000"/>
        </w:rPr>
        <w:t xml:space="preserve">Action: </w:t>
      </w:r>
      <w:r w:rsidR="00412C23" w:rsidRPr="008D26C1">
        <w:rPr>
          <w:color w:val="FF0000"/>
        </w:rPr>
        <w:t xml:space="preserve">Stuart to provide </w:t>
      </w:r>
      <w:r w:rsidR="001A3ECE" w:rsidRPr="008D26C1">
        <w:rPr>
          <w:color w:val="FF0000"/>
        </w:rPr>
        <w:t>date</w:t>
      </w:r>
      <w:r w:rsidR="00412C23" w:rsidRPr="008D26C1">
        <w:rPr>
          <w:color w:val="FF0000"/>
        </w:rPr>
        <w:t xml:space="preserve"> in March</w:t>
      </w:r>
      <w:r w:rsidR="00B44247" w:rsidRPr="008D26C1">
        <w:rPr>
          <w:color w:val="FF0000"/>
        </w:rPr>
        <w:t xml:space="preserve"> for </w:t>
      </w:r>
      <w:r w:rsidR="007B1F53" w:rsidRPr="008D26C1">
        <w:rPr>
          <w:color w:val="FF0000"/>
        </w:rPr>
        <w:t>‘</w:t>
      </w:r>
      <w:r w:rsidR="00B44247" w:rsidRPr="008D26C1">
        <w:rPr>
          <w:color w:val="FF0000"/>
        </w:rPr>
        <w:t>own clothes</w:t>
      </w:r>
      <w:r w:rsidR="007B1F53" w:rsidRPr="008D26C1">
        <w:rPr>
          <w:color w:val="FF0000"/>
        </w:rPr>
        <w:t>’ day/bring in a</w:t>
      </w:r>
      <w:r w:rsidR="00C168BF" w:rsidRPr="008D26C1">
        <w:rPr>
          <w:color w:val="FF0000"/>
        </w:rPr>
        <w:t>n egg</w:t>
      </w:r>
      <w:r w:rsidR="00B44247" w:rsidRPr="008D26C1">
        <w:rPr>
          <w:color w:val="FF0000"/>
        </w:rPr>
        <w:t xml:space="preserve"> </w:t>
      </w:r>
      <w:r w:rsidR="003C65ED" w:rsidRPr="008D26C1">
        <w:rPr>
          <w:color w:val="FF0000"/>
        </w:rPr>
        <w:t xml:space="preserve">donation </w:t>
      </w:r>
      <w:r w:rsidR="00B44247" w:rsidRPr="008D26C1">
        <w:rPr>
          <w:color w:val="FF0000"/>
        </w:rPr>
        <w:t xml:space="preserve">and </w:t>
      </w:r>
      <w:r w:rsidR="00C168BF" w:rsidRPr="008D26C1">
        <w:rPr>
          <w:color w:val="FF0000"/>
        </w:rPr>
        <w:t>a date for B</w:t>
      </w:r>
      <w:r w:rsidR="00B44247" w:rsidRPr="008D26C1">
        <w:rPr>
          <w:color w:val="FF0000"/>
        </w:rPr>
        <w:t>ingo night</w:t>
      </w:r>
      <w:r w:rsidR="00C168BF" w:rsidRPr="008D26C1">
        <w:rPr>
          <w:color w:val="FF0000"/>
        </w:rPr>
        <w:t xml:space="preserve"> the following week</w:t>
      </w:r>
      <w:r w:rsidR="003C65ED" w:rsidRPr="008D26C1">
        <w:rPr>
          <w:color w:val="FF0000"/>
        </w:rPr>
        <w:t xml:space="preserve">, </w:t>
      </w:r>
      <w:r w:rsidR="00C05021" w:rsidRPr="008D26C1">
        <w:rPr>
          <w:color w:val="FF0000"/>
        </w:rPr>
        <w:t>and</w:t>
      </w:r>
      <w:r w:rsidR="003C65ED" w:rsidRPr="008D26C1">
        <w:rPr>
          <w:color w:val="FF0000"/>
        </w:rPr>
        <w:t xml:space="preserve"> </w:t>
      </w:r>
      <w:r w:rsidR="00C05021">
        <w:rPr>
          <w:color w:val="FF0000"/>
        </w:rPr>
        <w:t xml:space="preserve">to </w:t>
      </w:r>
      <w:r w:rsidR="003C65ED" w:rsidRPr="008D26C1">
        <w:rPr>
          <w:color w:val="FF0000"/>
        </w:rPr>
        <w:t xml:space="preserve">see if </w:t>
      </w:r>
      <w:r w:rsidR="00C66DA5">
        <w:rPr>
          <w:color w:val="FF0000"/>
        </w:rPr>
        <w:t>Mr</w:t>
      </w:r>
      <w:r w:rsidR="003C65ED" w:rsidRPr="008D26C1">
        <w:rPr>
          <w:color w:val="FF0000"/>
        </w:rPr>
        <w:t xml:space="preserve"> Brooks will support</w:t>
      </w:r>
      <w:r w:rsidR="00C168BF" w:rsidRPr="008D26C1">
        <w:rPr>
          <w:color w:val="FF0000"/>
        </w:rPr>
        <w:t>.</w:t>
      </w:r>
      <w:r w:rsidR="00301F5E" w:rsidRPr="00C00FDF">
        <w:t xml:space="preserve"> </w:t>
      </w:r>
      <w:r w:rsidR="00C168BF">
        <w:t xml:space="preserve">Debby confirmed we </w:t>
      </w:r>
      <w:r w:rsidR="00301F5E" w:rsidRPr="00C00FDF">
        <w:t>made £550 last time</w:t>
      </w:r>
      <w:r w:rsidR="00C168BF">
        <w:t>, therefore it is a profitable event</w:t>
      </w:r>
      <w:r w:rsidR="00301F5E" w:rsidRPr="00C00FDF">
        <w:t xml:space="preserve">. </w:t>
      </w:r>
      <w:r w:rsidR="00C168BF">
        <w:t>Agreed to potentially sell t</w:t>
      </w:r>
      <w:r w:rsidR="001C14D9" w:rsidRPr="00C00FDF">
        <w:t>ea/cakes/biscuits</w:t>
      </w:r>
      <w:r w:rsidR="00F45DD4" w:rsidRPr="00C00FDF">
        <w:t xml:space="preserve"> donated</w:t>
      </w:r>
      <w:r w:rsidR="00C168BF">
        <w:t xml:space="preserve"> from parents again. </w:t>
      </w:r>
      <w:r w:rsidR="00AD7CED">
        <w:t xml:space="preserve">Need to investigate a </w:t>
      </w:r>
      <w:r w:rsidR="009C5B2B" w:rsidRPr="00C00FDF">
        <w:t>free bingo calling app</w:t>
      </w:r>
      <w:r w:rsidR="00AD7CED">
        <w:t xml:space="preserve"> and ask</w:t>
      </w:r>
      <w:r w:rsidR="009C5B2B" w:rsidRPr="00C00FDF">
        <w:t xml:space="preserve"> </w:t>
      </w:r>
      <w:r w:rsidR="001C4CA1" w:rsidRPr="00C00FDF">
        <w:t xml:space="preserve">Mr Brooks to be the Bingo </w:t>
      </w:r>
      <w:r w:rsidR="00AD7CED">
        <w:t>caller</w:t>
      </w:r>
      <w:r w:rsidR="001C4CA1" w:rsidRPr="00C00FDF">
        <w:t>.</w:t>
      </w:r>
    </w:p>
    <w:p w14:paraId="1BD1C2C4" w14:textId="77777777" w:rsidR="00DB12CB" w:rsidRPr="00C00FDF" w:rsidRDefault="00DB12CB" w:rsidP="00C00FDF">
      <w:pPr>
        <w:pStyle w:val="ListParagraph"/>
        <w:spacing w:after="0" w:line="240" w:lineRule="auto"/>
      </w:pPr>
    </w:p>
    <w:p w14:paraId="5929AAA6" w14:textId="77777777" w:rsidR="00DB12CB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3C65ED">
        <w:rPr>
          <w:b/>
          <w:bCs/>
        </w:rPr>
        <w:t>Events / ideas longer term</w:t>
      </w:r>
    </w:p>
    <w:p w14:paraId="1C35104C" w14:textId="77777777" w:rsidR="00A71C67" w:rsidRPr="003C65ED" w:rsidRDefault="00A71C67" w:rsidP="00A71C67">
      <w:pPr>
        <w:pStyle w:val="ListParagraph"/>
        <w:spacing w:after="0" w:line="240" w:lineRule="auto"/>
        <w:rPr>
          <w:b/>
          <w:bCs/>
        </w:rPr>
      </w:pPr>
    </w:p>
    <w:p w14:paraId="351D9D57" w14:textId="3ABF056F" w:rsidR="008D26C1" w:rsidRDefault="00DB12CB" w:rsidP="008D26C1">
      <w:pPr>
        <w:pStyle w:val="ListParagraph"/>
        <w:numPr>
          <w:ilvl w:val="0"/>
          <w:numId w:val="17"/>
        </w:numPr>
        <w:spacing w:after="0" w:line="240" w:lineRule="auto"/>
      </w:pPr>
      <w:r w:rsidRPr="00C66DA5">
        <w:rPr>
          <w:u w:val="single"/>
        </w:rPr>
        <w:t>Sponsored Summer Challenge 2022</w:t>
      </w:r>
      <w:r w:rsidR="001E72B2">
        <w:t xml:space="preserve"> - discussed </w:t>
      </w:r>
      <w:r w:rsidR="00AB6327" w:rsidRPr="00C00FDF">
        <w:t>children seek</w:t>
      </w:r>
      <w:r w:rsidR="001E72B2">
        <w:t>ing</w:t>
      </w:r>
      <w:r w:rsidR="00AB6327" w:rsidRPr="00C00FDF">
        <w:t xml:space="preserve"> sp</w:t>
      </w:r>
      <w:r w:rsidR="00F21769" w:rsidRPr="00C00FDF">
        <w:t>onsorship</w:t>
      </w:r>
      <w:r w:rsidR="001E72B2">
        <w:t xml:space="preserve"> to</w:t>
      </w:r>
      <w:r w:rsidR="00F21769" w:rsidRPr="00C00FDF">
        <w:t xml:space="preserve"> do 22 things </w:t>
      </w:r>
      <w:r w:rsidR="001E72B2">
        <w:t>during the Summer holidays for the year 2022</w:t>
      </w:r>
      <w:r w:rsidR="00F21769" w:rsidRPr="00C00FDF">
        <w:t xml:space="preserve">. </w:t>
      </w:r>
      <w:r w:rsidR="001E72B2">
        <w:t>Agreed to f</w:t>
      </w:r>
      <w:r w:rsidR="003220AA" w:rsidRPr="00C00FDF">
        <w:t xml:space="preserve">ollow up on some ideas </w:t>
      </w:r>
      <w:r w:rsidR="001E72B2">
        <w:t xml:space="preserve">and </w:t>
      </w:r>
      <w:r w:rsidR="003220AA" w:rsidRPr="00C00FDF">
        <w:t>draft a poster</w:t>
      </w:r>
      <w:r w:rsidR="00C5341B" w:rsidRPr="00C00FDF">
        <w:t xml:space="preserve"> </w:t>
      </w:r>
      <w:r w:rsidR="001E72B2">
        <w:t>to issue to all children</w:t>
      </w:r>
      <w:r w:rsidR="00C5341B" w:rsidRPr="00C00FDF">
        <w:t>.</w:t>
      </w:r>
    </w:p>
    <w:p w14:paraId="7B2AB394" w14:textId="77777777" w:rsidR="008D26C1" w:rsidRDefault="008D26C1" w:rsidP="008D26C1">
      <w:pPr>
        <w:pStyle w:val="ListParagraph"/>
        <w:spacing w:after="0" w:line="240" w:lineRule="auto"/>
      </w:pPr>
    </w:p>
    <w:p w14:paraId="5E47976C" w14:textId="5B883BD3" w:rsidR="008D26C1" w:rsidRDefault="00DB12CB" w:rsidP="008D26C1">
      <w:pPr>
        <w:pStyle w:val="ListParagraph"/>
        <w:numPr>
          <w:ilvl w:val="0"/>
          <w:numId w:val="17"/>
        </w:numPr>
        <w:spacing w:after="0" w:line="240" w:lineRule="auto"/>
      </w:pPr>
      <w:r w:rsidRPr="00762E4B">
        <w:rPr>
          <w:u w:val="single"/>
        </w:rPr>
        <w:t>Colours fashion show</w:t>
      </w:r>
      <w:r w:rsidR="00C5341B" w:rsidRPr="00C00FDF">
        <w:t xml:space="preserve"> </w:t>
      </w:r>
      <w:r w:rsidR="00855C51" w:rsidRPr="00C00FDF">
        <w:t>–</w:t>
      </w:r>
      <w:r w:rsidR="00C5341B" w:rsidRPr="00C00FDF">
        <w:t xml:space="preserve"> </w:t>
      </w:r>
      <w:r w:rsidR="00855C51" w:rsidRPr="00C00FDF">
        <w:t xml:space="preserve">further investigation </w:t>
      </w:r>
      <w:r w:rsidR="007637F8">
        <w:t>needed to potentially hold</w:t>
      </w:r>
      <w:r w:rsidR="00855C51" w:rsidRPr="00C00FDF">
        <w:t xml:space="preserve"> later in Summer Term</w:t>
      </w:r>
      <w:r w:rsidR="00794C08" w:rsidRPr="00C00FDF">
        <w:t xml:space="preserve">. </w:t>
      </w:r>
      <w:r w:rsidR="007637F8">
        <w:t>Advised need</w:t>
      </w:r>
      <w:r w:rsidR="00794C08" w:rsidRPr="00C00FDF">
        <w:t xml:space="preserve"> to sell a </w:t>
      </w:r>
      <w:r w:rsidR="007637F8">
        <w:t xml:space="preserve">minimum </w:t>
      </w:r>
      <w:r w:rsidR="00762E4B" w:rsidRPr="00C00FDF">
        <w:t>number</w:t>
      </w:r>
      <w:r w:rsidR="00794C08" w:rsidRPr="00C00FDF">
        <w:t xml:space="preserve"> of tickets</w:t>
      </w:r>
      <w:r w:rsidR="00FC5A74" w:rsidRPr="00C00FDF">
        <w:t xml:space="preserve"> and then </w:t>
      </w:r>
      <w:r w:rsidR="00762E4B">
        <w:t>PTFA</w:t>
      </w:r>
      <w:r w:rsidR="009A4E78">
        <w:t xml:space="preserve"> receive a </w:t>
      </w:r>
      <w:r w:rsidR="00FC5A74" w:rsidRPr="00C00FDF">
        <w:t>percentage of</w:t>
      </w:r>
      <w:r w:rsidR="009A4E78">
        <w:t xml:space="preserve"> that and clothes</w:t>
      </w:r>
      <w:r w:rsidR="00FC5A74" w:rsidRPr="00C00FDF">
        <w:t xml:space="preserve"> sales.</w:t>
      </w:r>
      <w:r w:rsidR="00981DCA" w:rsidRPr="00C00FDF">
        <w:t xml:space="preserve"> </w:t>
      </w:r>
    </w:p>
    <w:p w14:paraId="7B890198" w14:textId="77777777" w:rsidR="008D26C1" w:rsidRPr="00762E4B" w:rsidRDefault="008D26C1" w:rsidP="008D26C1">
      <w:pPr>
        <w:pStyle w:val="ListParagraph"/>
        <w:rPr>
          <w:u w:val="single"/>
        </w:rPr>
      </w:pPr>
    </w:p>
    <w:p w14:paraId="4C8C3C1B" w14:textId="45E81965" w:rsidR="00DB12CB" w:rsidRPr="00C00FDF" w:rsidRDefault="00DB12CB" w:rsidP="008D26C1">
      <w:pPr>
        <w:pStyle w:val="ListParagraph"/>
        <w:numPr>
          <w:ilvl w:val="0"/>
          <w:numId w:val="17"/>
        </w:numPr>
        <w:spacing w:after="0" w:line="240" w:lineRule="auto"/>
      </w:pPr>
      <w:r w:rsidRPr="00762E4B">
        <w:rPr>
          <w:u w:val="single"/>
        </w:rPr>
        <w:t>Autumn term Wine/Gin night</w:t>
      </w:r>
      <w:r w:rsidR="001E17F7">
        <w:t xml:space="preserve"> – agreed to run another evening</w:t>
      </w:r>
      <w:r w:rsidR="00BD405A">
        <w:t xml:space="preserve"> later in the year</w:t>
      </w:r>
      <w:r w:rsidR="001E17F7">
        <w:t xml:space="preserve">. </w:t>
      </w:r>
    </w:p>
    <w:p w14:paraId="3AEAAE5A" w14:textId="77777777" w:rsidR="00DB12CB" w:rsidRPr="001E17F7" w:rsidRDefault="00DB12CB" w:rsidP="00C00FDF">
      <w:pPr>
        <w:pStyle w:val="ListParagraph"/>
        <w:spacing w:after="0" w:line="240" w:lineRule="auto"/>
        <w:ind w:left="1440"/>
        <w:rPr>
          <w:b/>
          <w:bCs/>
        </w:rPr>
      </w:pPr>
    </w:p>
    <w:p w14:paraId="582F84AA" w14:textId="77777777" w:rsidR="00DB12CB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1E17F7">
        <w:rPr>
          <w:b/>
          <w:bCs/>
        </w:rPr>
        <w:t>School wish list 2022</w:t>
      </w:r>
    </w:p>
    <w:p w14:paraId="21B00BA6" w14:textId="77777777" w:rsidR="00A71C67" w:rsidRPr="0072641E" w:rsidRDefault="00A71C67" w:rsidP="00A71C67">
      <w:pPr>
        <w:pStyle w:val="ListParagraph"/>
        <w:spacing w:after="0" w:line="240" w:lineRule="auto"/>
        <w:rPr>
          <w:b/>
          <w:bCs/>
        </w:rPr>
      </w:pPr>
    </w:p>
    <w:p w14:paraId="50B5AE93" w14:textId="77777777" w:rsidR="00A71C67" w:rsidRDefault="00E35286" w:rsidP="00A71C67">
      <w:pPr>
        <w:pStyle w:val="ListParagraph"/>
        <w:numPr>
          <w:ilvl w:val="0"/>
          <w:numId w:val="18"/>
        </w:numPr>
        <w:spacing w:after="0" w:line="240" w:lineRule="auto"/>
      </w:pPr>
      <w:r w:rsidRPr="0072641E">
        <w:rPr>
          <w:b/>
          <w:bCs/>
        </w:rPr>
        <w:t>Outdoor areas</w:t>
      </w:r>
      <w:r>
        <w:t xml:space="preserve"> - </w:t>
      </w:r>
      <w:r w:rsidR="006222F4">
        <w:t xml:space="preserve">Stuart advised school are </w:t>
      </w:r>
      <w:r w:rsidR="00240549" w:rsidRPr="00C00FDF">
        <w:t xml:space="preserve">hoping to spend </w:t>
      </w:r>
      <w:r w:rsidR="006222F4">
        <w:t xml:space="preserve">a substantial amount on </w:t>
      </w:r>
      <w:r w:rsidR="001816A6">
        <w:t xml:space="preserve">upgrading the </w:t>
      </w:r>
      <w:r w:rsidR="00D828C8">
        <w:t xml:space="preserve">facilities </w:t>
      </w:r>
      <w:r w:rsidR="00240549" w:rsidRPr="00C00FDF">
        <w:t>outside of school</w:t>
      </w:r>
      <w:r w:rsidR="00D828C8">
        <w:t xml:space="preserve">. </w:t>
      </w:r>
      <w:r w:rsidR="001816A6">
        <w:t>The o</w:t>
      </w:r>
      <w:r w:rsidR="00240549" w:rsidRPr="00C00FDF">
        <w:t xml:space="preserve">utdoor classroom </w:t>
      </w:r>
      <w:r w:rsidR="001816A6">
        <w:t xml:space="preserve">needs a </w:t>
      </w:r>
      <w:r w:rsidR="00240549" w:rsidRPr="00C00FDF">
        <w:t xml:space="preserve">new roof, </w:t>
      </w:r>
      <w:r w:rsidR="001816A6">
        <w:t>G</w:t>
      </w:r>
      <w:r w:rsidR="00240549" w:rsidRPr="00C00FDF">
        <w:t>od</w:t>
      </w:r>
      <w:r w:rsidR="001816A6">
        <w:t>s</w:t>
      </w:r>
      <w:r w:rsidR="00240549" w:rsidRPr="00C00FDF">
        <w:t xml:space="preserve"> creation</w:t>
      </w:r>
      <w:r w:rsidR="001816A6">
        <w:t xml:space="preserve"> area also needs a</w:t>
      </w:r>
      <w:r w:rsidR="00240549" w:rsidRPr="00C00FDF">
        <w:t xml:space="preserve"> new roof and</w:t>
      </w:r>
      <w:r w:rsidR="001816A6">
        <w:t xml:space="preserve"> some</w:t>
      </w:r>
      <w:r w:rsidR="00240549" w:rsidRPr="00C00FDF">
        <w:t xml:space="preserve"> seating</w:t>
      </w:r>
      <w:r w:rsidR="00D828C8">
        <w:t>,</w:t>
      </w:r>
      <w:r w:rsidR="001816A6">
        <w:t xml:space="preserve"> h</w:t>
      </w:r>
      <w:r w:rsidR="00240549" w:rsidRPr="00C00FDF">
        <w:t>alf</w:t>
      </w:r>
      <w:r w:rsidR="001816A6">
        <w:t xml:space="preserve"> the</w:t>
      </w:r>
      <w:r w:rsidR="00240549" w:rsidRPr="00C00FDF">
        <w:t xml:space="preserve"> playground </w:t>
      </w:r>
      <w:r w:rsidR="001816A6">
        <w:t xml:space="preserve">required </w:t>
      </w:r>
      <w:r w:rsidR="00240549" w:rsidRPr="00C00FDF">
        <w:t>re-surfac</w:t>
      </w:r>
      <w:r w:rsidR="001816A6">
        <w:t>ing</w:t>
      </w:r>
      <w:r w:rsidR="000D49B7" w:rsidRPr="00C00FDF">
        <w:t xml:space="preserve">, </w:t>
      </w:r>
      <w:r w:rsidR="001816A6">
        <w:t xml:space="preserve">the high </w:t>
      </w:r>
      <w:r w:rsidR="000D49B7" w:rsidRPr="00C00FDF">
        <w:t>curb</w:t>
      </w:r>
      <w:r w:rsidR="001816A6">
        <w:t xml:space="preserve"> </w:t>
      </w:r>
      <w:r w:rsidR="00D828C8">
        <w:t>is to</w:t>
      </w:r>
      <w:r w:rsidR="001816A6">
        <w:t xml:space="preserve"> be</w:t>
      </w:r>
      <w:r w:rsidR="000D49B7" w:rsidRPr="00C00FDF">
        <w:t xml:space="preserve"> taken out</w:t>
      </w:r>
      <w:r w:rsidR="001816A6">
        <w:t xml:space="preserve"> and some work on the</w:t>
      </w:r>
      <w:r w:rsidR="000D49B7" w:rsidRPr="00C00FDF">
        <w:t xml:space="preserve"> drainage </w:t>
      </w:r>
      <w:r w:rsidR="008B35C6">
        <w:t xml:space="preserve">is to be completed. </w:t>
      </w:r>
      <w:r w:rsidR="001816A6">
        <w:t xml:space="preserve">This is all to be run past the </w:t>
      </w:r>
      <w:r w:rsidR="000D49B7" w:rsidRPr="00C00FDF">
        <w:t>governors</w:t>
      </w:r>
      <w:r w:rsidR="00136550" w:rsidRPr="00C00FDF">
        <w:t xml:space="preserve"> </w:t>
      </w:r>
      <w:r w:rsidR="001816A6">
        <w:t xml:space="preserve">and </w:t>
      </w:r>
      <w:r w:rsidR="00136550" w:rsidRPr="00C00FDF">
        <w:t>will</w:t>
      </w:r>
      <w:r w:rsidR="001816A6">
        <w:t xml:space="preserve"> be</w:t>
      </w:r>
      <w:r w:rsidR="00136550" w:rsidRPr="00C00FDF">
        <w:t xml:space="preserve"> communicate </w:t>
      </w:r>
      <w:r w:rsidR="001816A6">
        <w:t xml:space="preserve">and confirmed in due course. </w:t>
      </w:r>
    </w:p>
    <w:p w14:paraId="777791FA" w14:textId="6DB12F18" w:rsidR="00136550" w:rsidRPr="00C00FDF" w:rsidRDefault="008B35C6" w:rsidP="00527C2F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Gods creation area - </w:t>
      </w:r>
      <w:r w:rsidR="00136550" w:rsidRPr="00C00FDF">
        <w:t xml:space="preserve">Helen </w:t>
      </w:r>
      <w:r w:rsidR="00B62177">
        <w:t>requested some funding for</w:t>
      </w:r>
      <w:r w:rsidR="00136550" w:rsidRPr="00C00FDF">
        <w:t xml:space="preserve"> benches</w:t>
      </w:r>
      <w:r w:rsidR="00750CB1">
        <w:t>,</w:t>
      </w:r>
      <w:r w:rsidR="00136550" w:rsidRPr="00C00FDF">
        <w:t xml:space="preserve"> tables, outdoor bean bags</w:t>
      </w:r>
      <w:r w:rsidR="00750CB1">
        <w:t xml:space="preserve">, </w:t>
      </w:r>
      <w:r w:rsidR="00136550" w:rsidRPr="00C00FDF">
        <w:t>rugs</w:t>
      </w:r>
      <w:r w:rsidR="00750CB1">
        <w:t>, planters</w:t>
      </w:r>
      <w:r w:rsidR="00136550" w:rsidRPr="00C00FDF">
        <w:t xml:space="preserve"> </w:t>
      </w:r>
      <w:r w:rsidR="00003103">
        <w:t xml:space="preserve">as décor. </w:t>
      </w:r>
      <w:r w:rsidR="0021321C">
        <w:t xml:space="preserve">The committee agreed to fund £700 towards this. </w:t>
      </w:r>
    </w:p>
    <w:p w14:paraId="45DD94D8" w14:textId="74056480" w:rsidR="002757E1" w:rsidRPr="00C00FDF" w:rsidRDefault="00191D4A" w:rsidP="00191D4A">
      <w:pPr>
        <w:pStyle w:val="ListParagraph"/>
        <w:numPr>
          <w:ilvl w:val="0"/>
          <w:numId w:val="18"/>
        </w:numPr>
        <w:spacing w:after="0" w:line="240" w:lineRule="auto"/>
      </w:pPr>
      <w:r>
        <w:t>I</w:t>
      </w:r>
      <w:r w:rsidR="002757E1" w:rsidRPr="00C00FDF">
        <w:t xml:space="preserve">pod </w:t>
      </w:r>
      <w:r>
        <w:t>– Helen requested funding to enable music playing in church to be easier via playlist</w:t>
      </w:r>
      <w:r w:rsidR="002A2E20">
        <w:t xml:space="preserve"> (currently on multiple devices)</w:t>
      </w:r>
      <w:r>
        <w:t xml:space="preserve">, allowing Y6 to help. Committee discussed the </w:t>
      </w:r>
      <w:r w:rsidR="0089762E" w:rsidRPr="00C00FDF">
        <w:t>possib</w:t>
      </w:r>
      <w:r w:rsidR="00E45E46">
        <w:t>ility of requesting</w:t>
      </w:r>
      <w:r w:rsidR="002A2E20">
        <w:t xml:space="preserve"> a</w:t>
      </w:r>
      <w:r w:rsidR="0089762E" w:rsidRPr="00C00FDF">
        <w:t xml:space="preserve"> dona</w:t>
      </w:r>
      <w:r w:rsidR="00E45E46">
        <w:t>tion (n</w:t>
      </w:r>
      <w:r w:rsidR="00D81B8A" w:rsidRPr="00C00FDF">
        <w:t>ew approx. £200</w:t>
      </w:r>
      <w:r w:rsidR="00E45E46">
        <w:t xml:space="preserve">) and </w:t>
      </w:r>
      <w:r w:rsidR="00B811C7" w:rsidRPr="00C00FDF">
        <w:t>Alana offer</w:t>
      </w:r>
      <w:r w:rsidR="002A2E20">
        <w:t>ed</w:t>
      </w:r>
      <w:r w:rsidR="00B811C7" w:rsidRPr="00C00FDF">
        <w:t xml:space="preserve"> one</w:t>
      </w:r>
      <w:r w:rsidR="002A2E20">
        <w:t xml:space="preserve"> she has</w:t>
      </w:r>
      <w:r w:rsidR="00F2280D" w:rsidRPr="00C00FDF">
        <w:t>, school to check connection</w:t>
      </w:r>
      <w:r w:rsidR="0095547A">
        <w:t xml:space="preserve"> suitable</w:t>
      </w:r>
      <w:r w:rsidR="00F2280D" w:rsidRPr="00C00FDF">
        <w:t>.</w:t>
      </w:r>
    </w:p>
    <w:p w14:paraId="46F168D8" w14:textId="77777777" w:rsidR="0095547A" w:rsidRDefault="00BB34D6" w:rsidP="0095547A">
      <w:pPr>
        <w:pStyle w:val="ListParagraph"/>
        <w:numPr>
          <w:ilvl w:val="0"/>
          <w:numId w:val="18"/>
        </w:numPr>
        <w:spacing w:after="0" w:line="240" w:lineRule="auto"/>
      </w:pPr>
      <w:r w:rsidRPr="00C00FDF">
        <w:t xml:space="preserve">Revision guides for Y6 – </w:t>
      </w:r>
      <w:r w:rsidR="0095547A">
        <w:t xml:space="preserve">Stuart advised this would be </w:t>
      </w:r>
      <w:r w:rsidRPr="00C00FDF">
        <w:t>3 for each child</w:t>
      </w:r>
      <w:r w:rsidR="0095547A">
        <w:t xml:space="preserve"> at a total cost of</w:t>
      </w:r>
      <w:r w:rsidRPr="00C00FDF">
        <w:t xml:space="preserve"> £272.92. </w:t>
      </w:r>
      <w:r w:rsidR="0095547A">
        <w:t>If we could support annually this w</w:t>
      </w:r>
      <w:r w:rsidR="00480AC8" w:rsidRPr="00C00FDF">
        <w:t xml:space="preserve">ould benefit every child </w:t>
      </w:r>
      <w:r w:rsidR="0088574C" w:rsidRPr="00C00FDF">
        <w:t xml:space="preserve">as they move through school. </w:t>
      </w:r>
      <w:r w:rsidR="000E33AA" w:rsidRPr="00C00FDF">
        <w:t>All agreed to support.</w:t>
      </w:r>
    </w:p>
    <w:p w14:paraId="0468CA94" w14:textId="2D3390C6" w:rsidR="000E33AA" w:rsidRPr="0088799E" w:rsidRDefault="009630AE" w:rsidP="0095547A">
      <w:pPr>
        <w:pStyle w:val="ListParagraph"/>
        <w:numPr>
          <w:ilvl w:val="0"/>
          <w:numId w:val="18"/>
        </w:numPr>
        <w:spacing w:after="0" w:line="240" w:lineRule="auto"/>
      </w:pPr>
      <w:r>
        <w:t>Subsidising School Trips</w:t>
      </w:r>
      <w:r w:rsidR="000E33AA" w:rsidRPr="00C00FDF">
        <w:t xml:space="preserve"> –</w:t>
      </w:r>
      <w:r w:rsidR="009D25BC">
        <w:t xml:space="preserve"> focus is </w:t>
      </w:r>
      <w:r>
        <w:t xml:space="preserve">to </w:t>
      </w:r>
      <w:r w:rsidR="000E33AA" w:rsidRPr="00C00FDF">
        <w:t>make learning more authentic and real</w:t>
      </w:r>
      <w:r w:rsidR="009D25BC">
        <w:t>,</w:t>
      </w:r>
      <w:r w:rsidR="006A1A5E">
        <w:t xml:space="preserve"> school</w:t>
      </w:r>
      <w:r w:rsidR="002A6864" w:rsidRPr="00C00FDF">
        <w:t xml:space="preserve"> </w:t>
      </w:r>
      <w:r w:rsidR="002A284A">
        <w:t>are reviewing</w:t>
      </w:r>
      <w:r w:rsidR="002A6864" w:rsidRPr="00C00FDF">
        <w:t xml:space="preserve"> the curriculum</w:t>
      </w:r>
      <w:r w:rsidR="006A1A5E">
        <w:t xml:space="preserve"> and would like e</w:t>
      </w:r>
      <w:r w:rsidR="002A6864" w:rsidRPr="00C00FDF">
        <w:t xml:space="preserve">ach class </w:t>
      </w:r>
      <w:r w:rsidR="002F0862">
        <w:t xml:space="preserve">to </w:t>
      </w:r>
      <w:r w:rsidR="002A6864" w:rsidRPr="00C00FDF">
        <w:t>have a visitor or go on a visit</w:t>
      </w:r>
      <w:r w:rsidR="00B016EA" w:rsidRPr="00C00FDF">
        <w:t>/trip</w:t>
      </w:r>
      <w:r w:rsidR="002A6864" w:rsidRPr="00C00FDF">
        <w:t xml:space="preserve"> each</w:t>
      </w:r>
      <w:r w:rsidR="00B016EA" w:rsidRPr="00C00FDF">
        <w:t xml:space="preserve"> </w:t>
      </w:r>
      <w:r w:rsidR="0053114B" w:rsidRPr="00C00FDF">
        <w:t>term</w:t>
      </w:r>
      <w:r w:rsidR="00452756" w:rsidRPr="00C00FDF">
        <w:t xml:space="preserve">. </w:t>
      </w:r>
      <w:r w:rsidR="00AB4C85">
        <w:t xml:space="preserve">Requested for PTFA to support and agreed </w:t>
      </w:r>
      <w:r w:rsidR="004F55F9" w:rsidRPr="00C00FDF">
        <w:t>£100 per year group</w:t>
      </w:r>
      <w:r w:rsidR="003F32B9" w:rsidRPr="00C00FDF">
        <w:t xml:space="preserve"> each year</w:t>
      </w:r>
      <w:r w:rsidR="00AB4C85">
        <w:t xml:space="preserve">, to be </w:t>
      </w:r>
      <w:r w:rsidR="00AB4C85" w:rsidRPr="0088799E">
        <w:t>reviewed on an ongoing basis</w:t>
      </w:r>
      <w:r w:rsidR="003F32B9" w:rsidRPr="0088799E">
        <w:t>.</w:t>
      </w:r>
    </w:p>
    <w:p w14:paraId="77F70B20" w14:textId="1910E2E3" w:rsidR="00F050C2" w:rsidRPr="008F1408" w:rsidRDefault="003F32B9" w:rsidP="00C00FDF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8F1408">
        <w:t xml:space="preserve">First aid </w:t>
      </w:r>
      <w:r w:rsidR="00AB4C85" w:rsidRPr="008F1408">
        <w:t xml:space="preserve">– Stuart advised </w:t>
      </w:r>
      <w:r w:rsidR="00F050C2" w:rsidRPr="008F1408">
        <w:t xml:space="preserve">the </w:t>
      </w:r>
      <w:r w:rsidRPr="008F1408">
        <w:t xml:space="preserve">Y6 </w:t>
      </w:r>
      <w:r w:rsidR="00F050C2" w:rsidRPr="008F1408">
        <w:t xml:space="preserve">was </w:t>
      </w:r>
      <w:r w:rsidRPr="008F1408">
        <w:t>free</w:t>
      </w:r>
      <w:r w:rsidR="00903480" w:rsidRPr="008F1408">
        <w:t>,</w:t>
      </w:r>
      <w:r w:rsidR="00F050C2" w:rsidRPr="008F1408">
        <w:t xml:space="preserve"> and he thinks it was</w:t>
      </w:r>
      <w:r w:rsidRPr="008F1408">
        <w:t xml:space="preserve"> £3 per child</w:t>
      </w:r>
      <w:r w:rsidR="00F050C2" w:rsidRPr="008F1408">
        <w:t xml:space="preserve"> for Y5.  </w:t>
      </w:r>
      <w:r w:rsidR="00F050C2" w:rsidRPr="008F1408">
        <w:rPr>
          <w:color w:val="FF0000"/>
        </w:rPr>
        <w:t>Action: S</w:t>
      </w:r>
      <w:r w:rsidRPr="008F1408">
        <w:rPr>
          <w:color w:val="FF0000"/>
        </w:rPr>
        <w:t>tuart to confirm with Miss Cross</w:t>
      </w:r>
      <w:r w:rsidR="00F050C2" w:rsidRPr="008F1408">
        <w:rPr>
          <w:color w:val="FF0000"/>
        </w:rPr>
        <w:t xml:space="preserve"> and advise.</w:t>
      </w:r>
    </w:p>
    <w:p w14:paraId="6635A967" w14:textId="3AD0CBAF" w:rsidR="00FC553C" w:rsidRPr="008F1408" w:rsidRDefault="00F050C2" w:rsidP="00C00FDF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8F1408">
        <w:t xml:space="preserve">Board Games – </w:t>
      </w:r>
      <w:r w:rsidRPr="008F1408">
        <w:rPr>
          <w:color w:val="FF0000"/>
        </w:rPr>
        <w:t xml:space="preserve">Action: </w:t>
      </w:r>
      <w:r w:rsidR="00FC553C" w:rsidRPr="008F1408">
        <w:rPr>
          <w:color w:val="FF0000"/>
        </w:rPr>
        <w:t xml:space="preserve">Stuart to follow </w:t>
      </w:r>
      <w:r w:rsidR="003D3194" w:rsidRPr="008F1408">
        <w:rPr>
          <w:color w:val="FF0000"/>
        </w:rPr>
        <w:t xml:space="preserve">up with </w:t>
      </w:r>
      <w:r w:rsidRPr="008F1408">
        <w:rPr>
          <w:color w:val="FF0000"/>
        </w:rPr>
        <w:t xml:space="preserve">Penny on </w:t>
      </w:r>
      <w:r w:rsidR="003D3194" w:rsidRPr="008F1408">
        <w:rPr>
          <w:color w:val="FF0000"/>
        </w:rPr>
        <w:t>how much</w:t>
      </w:r>
      <w:r w:rsidR="00D63DA9" w:rsidRPr="008F1408">
        <w:rPr>
          <w:color w:val="FF0000"/>
        </w:rPr>
        <w:t xml:space="preserve"> funding is required</w:t>
      </w:r>
      <w:r w:rsidR="008F1408" w:rsidRPr="008F1408">
        <w:rPr>
          <w:color w:val="FF0000"/>
        </w:rPr>
        <w:t>, £200 mentioned last meeting</w:t>
      </w:r>
      <w:r w:rsidR="00D63DA9" w:rsidRPr="008F1408">
        <w:rPr>
          <w:color w:val="FF0000"/>
        </w:rPr>
        <w:t>.</w:t>
      </w:r>
    </w:p>
    <w:p w14:paraId="5F6E66A8" w14:textId="77777777" w:rsidR="00F050C2" w:rsidRDefault="00F050C2" w:rsidP="00F050C2">
      <w:pPr>
        <w:pStyle w:val="ListParagraph"/>
        <w:spacing w:after="0" w:line="240" w:lineRule="auto"/>
        <w:rPr>
          <w:color w:val="FF0000"/>
        </w:rPr>
      </w:pPr>
    </w:p>
    <w:p w14:paraId="2DA6EC31" w14:textId="77777777" w:rsidR="008F1408" w:rsidRDefault="008F1408" w:rsidP="00F050C2">
      <w:pPr>
        <w:pStyle w:val="ListParagraph"/>
        <w:spacing w:after="0" w:line="240" w:lineRule="auto"/>
        <w:rPr>
          <w:color w:val="FF0000"/>
        </w:rPr>
      </w:pPr>
    </w:p>
    <w:p w14:paraId="1488F23E" w14:textId="77777777" w:rsidR="008F1408" w:rsidRPr="008F1408" w:rsidRDefault="008F1408" w:rsidP="00F050C2">
      <w:pPr>
        <w:pStyle w:val="ListParagraph"/>
        <w:spacing w:after="0" w:line="240" w:lineRule="auto"/>
        <w:rPr>
          <w:color w:val="FF0000"/>
        </w:rPr>
      </w:pPr>
    </w:p>
    <w:p w14:paraId="7A409AEB" w14:textId="77777777" w:rsidR="00DB12CB" w:rsidRPr="00B25743" w:rsidRDefault="00DB12CB" w:rsidP="00C00FD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B25743">
        <w:rPr>
          <w:b/>
          <w:bCs/>
        </w:rPr>
        <w:lastRenderedPageBreak/>
        <w:t>AOB</w:t>
      </w:r>
    </w:p>
    <w:p w14:paraId="1A6EA85D" w14:textId="02FDBD6A" w:rsidR="00265849" w:rsidRDefault="00DB12CB" w:rsidP="00265849">
      <w:pPr>
        <w:pStyle w:val="ListParagraph"/>
        <w:numPr>
          <w:ilvl w:val="0"/>
          <w:numId w:val="19"/>
        </w:numPr>
        <w:spacing w:after="0" w:line="240" w:lineRule="auto"/>
      </w:pPr>
      <w:r w:rsidRPr="00903480">
        <w:rPr>
          <w:u w:val="single"/>
        </w:rPr>
        <w:t>Suez planter offer</w:t>
      </w:r>
      <w:r w:rsidR="003D3194" w:rsidRPr="00C00FDF">
        <w:t xml:space="preserve"> – 4 x on order, seed coming too</w:t>
      </w:r>
      <w:r w:rsidR="00003C06" w:rsidRPr="00C00FDF">
        <w:t>, school grateful</w:t>
      </w:r>
      <w:r w:rsidR="00265849">
        <w:t xml:space="preserve"> for donations</w:t>
      </w:r>
      <w:r w:rsidR="00003C06" w:rsidRPr="00C00FDF">
        <w:t>.</w:t>
      </w:r>
    </w:p>
    <w:p w14:paraId="27FDB375" w14:textId="72576111" w:rsidR="00DA329D" w:rsidRDefault="00DA329D" w:rsidP="00DA329D">
      <w:pPr>
        <w:pStyle w:val="ListParagraph"/>
        <w:numPr>
          <w:ilvl w:val="0"/>
          <w:numId w:val="19"/>
        </w:numPr>
        <w:spacing w:after="0" w:line="240" w:lineRule="auto"/>
      </w:pPr>
      <w:r w:rsidRPr="00010042">
        <w:rPr>
          <w:u w:val="single"/>
        </w:rPr>
        <w:t>Second-hand uniform</w:t>
      </w:r>
      <w:r w:rsidRPr="00C00FDF">
        <w:t xml:space="preserve"> – </w:t>
      </w:r>
      <w:r>
        <w:t xml:space="preserve">all agreed to </w:t>
      </w:r>
      <w:r w:rsidRPr="00C00FDF">
        <w:t>see</w:t>
      </w:r>
      <w:r>
        <w:t>k</w:t>
      </w:r>
      <w:r w:rsidRPr="00C00FDF">
        <w:t xml:space="preserve"> donations after half term</w:t>
      </w:r>
      <w:r>
        <w:t xml:space="preserve"> and hold</w:t>
      </w:r>
      <w:r w:rsidRPr="00C00FDF">
        <w:t xml:space="preserve"> another sale early </w:t>
      </w:r>
      <w:r>
        <w:t>M</w:t>
      </w:r>
      <w:r w:rsidRPr="00C00FDF">
        <w:t>arch.</w:t>
      </w:r>
    </w:p>
    <w:p w14:paraId="74344A64" w14:textId="77777777" w:rsidR="00B4411C" w:rsidRDefault="00DB12CB" w:rsidP="00B4411C">
      <w:pPr>
        <w:pStyle w:val="ListParagraph"/>
        <w:numPr>
          <w:ilvl w:val="0"/>
          <w:numId w:val="19"/>
        </w:numPr>
        <w:spacing w:after="0" w:line="240" w:lineRule="auto"/>
      </w:pPr>
      <w:r w:rsidRPr="00903480">
        <w:rPr>
          <w:u w:val="single"/>
        </w:rPr>
        <w:t>“Easyfundraising”</w:t>
      </w:r>
      <w:r w:rsidRPr="00C00FDF">
        <w:t xml:space="preserve"> </w:t>
      </w:r>
      <w:r w:rsidR="009A7AA5" w:rsidRPr="00C00FDF">
        <w:t>–</w:t>
      </w:r>
      <w:r w:rsidR="00003C06" w:rsidRPr="00C00FDF">
        <w:t xml:space="preserve"> </w:t>
      </w:r>
      <w:r w:rsidR="00265849">
        <w:t xml:space="preserve">Lorna explained if parents/carers </w:t>
      </w:r>
      <w:r w:rsidR="009A7AA5" w:rsidRPr="00C00FDF">
        <w:t xml:space="preserve">go through </w:t>
      </w:r>
      <w:r w:rsidR="00265849">
        <w:t xml:space="preserve">the </w:t>
      </w:r>
      <w:r w:rsidR="009A7AA5" w:rsidRPr="00C00FDF">
        <w:t xml:space="preserve">easy fundraising route </w:t>
      </w:r>
      <w:r w:rsidR="00513788">
        <w:t xml:space="preserve">school </w:t>
      </w:r>
      <w:r w:rsidR="009A7AA5" w:rsidRPr="00C00FDF">
        <w:t xml:space="preserve">can </w:t>
      </w:r>
      <w:r w:rsidR="00513788">
        <w:t>benefit/raise funds</w:t>
      </w:r>
      <w:r w:rsidR="009A7AA5" w:rsidRPr="00C00FDF">
        <w:t xml:space="preserve">. </w:t>
      </w:r>
      <w:r w:rsidR="00513788">
        <w:t>All agreed to market this more for</w:t>
      </w:r>
      <w:r w:rsidR="009A7AA5" w:rsidRPr="00C00FDF">
        <w:t xml:space="preserve"> aware</w:t>
      </w:r>
      <w:r w:rsidR="00513788">
        <w:t xml:space="preserve">ness. Alana to draft </w:t>
      </w:r>
      <w:r w:rsidR="00B4411C">
        <w:t>some words with the link for n</w:t>
      </w:r>
      <w:r w:rsidR="009A7AA5" w:rsidRPr="00C00FDF">
        <w:t>ewsletter</w:t>
      </w:r>
      <w:r w:rsidR="00B4411C">
        <w:t>, social media platforms etc</w:t>
      </w:r>
      <w:r w:rsidR="000E1478" w:rsidRPr="00C00FDF">
        <w:t xml:space="preserve">. </w:t>
      </w:r>
      <w:r w:rsidR="00B4411C">
        <w:t>(</w:t>
      </w:r>
      <w:r w:rsidR="005E020D" w:rsidRPr="00C00FDF">
        <w:t>Lorna to send info to Alana)</w:t>
      </w:r>
      <w:r w:rsidR="00A746DA" w:rsidRPr="00C00FDF">
        <w:t>.</w:t>
      </w:r>
    </w:p>
    <w:p w14:paraId="4519D977" w14:textId="53A99E94" w:rsidR="00EB003E" w:rsidRDefault="00DB12CB" w:rsidP="00EB003E">
      <w:pPr>
        <w:pStyle w:val="ListParagraph"/>
        <w:numPr>
          <w:ilvl w:val="0"/>
          <w:numId w:val="19"/>
        </w:numPr>
        <w:spacing w:after="0" w:line="240" w:lineRule="auto"/>
      </w:pPr>
      <w:r w:rsidRPr="00F2242D">
        <w:rPr>
          <w:u w:val="single"/>
        </w:rPr>
        <w:t>School Lottery</w:t>
      </w:r>
      <w:r w:rsidRPr="00C00FDF">
        <w:t xml:space="preserve"> – </w:t>
      </w:r>
      <w:r w:rsidR="00F2242D">
        <w:t>again n</w:t>
      </w:r>
      <w:r w:rsidR="00192E39" w:rsidRPr="00C00FDF">
        <w:t>eed to promote</w:t>
      </w:r>
      <w:r w:rsidR="008E4878" w:rsidRPr="00C00FDF">
        <w:t xml:space="preserve"> </w:t>
      </w:r>
      <w:r w:rsidR="00F2242D">
        <w:t xml:space="preserve">further if we can. </w:t>
      </w:r>
    </w:p>
    <w:p w14:paraId="66F48C24" w14:textId="4038EB2C" w:rsidR="00EB003E" w:rsidRDefault="00EB003E" w:rsidP="00EB003E">
      <w:pPr>
        <w:pStyle w:val="ListParagraph"/>
        <w:numPr>
          <w:ilvl w:val="0"/>
          <w:numId w:val="19"/>
        </w:numPr>
        <w:spacing w:after="0" w:line="240" w:lineRule="auto"/>
      </w:pPr>
      <w:r w:rsidRPr="00010042">
        <w:rPr>
          <w:u w:val="single"/>
        </w:rPr>
        <w:t>Clothes Bin</w:t>
      </w:r>
      <w:r>
        <w:t xml:space="preserve"> – Debs to </w:t>
      </w:r>
      <w:r w:rsidR="009200BD" w:rsidRPr="00C00FDF">
        <w:t xml:space="preserve">speak to </w:t>
      </w:r>
      <w:r>
        <w:t>L</w:t>
      </w:r>
      <w:r w:rsidR="009200BD" w:rsidRPr="00C00FDF">
        <w:t xml:space="preserve">eanne about flyers </w:t>
      </w:r>
      <w:r>
        <w:t>promoting the</w:t>
      </w:r>
      <w:r w:rsidR="009200BD" w:rsidRPr="00C00FDF">
        <w:t xml:space="preserve"> </w:t>
      </w:r>
      <w:r w:rsidR="00EE67BE" w:rsidRPr="00C00FDF">
        <w:t>clothes bin for kids to hand out to neighbours.</w:t>
      </w:r>
      <w:r w:rsidR="00B06636">
        <w:t xml:space="preserve"> </w:t>
      </w:r>
    </w:p>
    <w:p w14:paraId="630CE197" w14:textId="440BBF5D" w:rsidR="00DA329D" w:rsidRPr="00DA329D" w:rsidRDefault="00DF3215" w:rsidP="00DA329D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 xml:space="preserve">Kate </w:t>
      </w:r>
      <w:r w:rsidR="00DA329D">
        <w:rPr>
          <w:i/>
          <w:iCs/>
        </w:rPr>
        <w:t>created</w:t>
      </w:r>
      <w:r>
        <w:rPr>
          <w:i/>
          <w:iCs/>
        </w:rPr>
        <w:t xml:space="preserve"> poster</w:t>
      </w:r>
      <w:r w:rsidR="00DA329D">
        <w:rPr>
          <w:i/>
          <w:iCs/>
        </w:rPr>
        <w:t xml:space="preserve"> to promote all last three initiatives and shared.</w:t>
      </w:r>
    </w:p>
    <w:p w14:paraId="7B70BA49" w14:textId="43CDA463" w:rsidR="000C524D" w:rsidRDefault="000C524D" w:rsidP="00B91024">
      <w:pPr>
        <w:spacing w:after="0" w:line="240" w:lineRule="auto"/>
      </w:pPr>
    </w:p>
    <w:p w14:paraId="253CB16B" w14:textId="0524FFA4" w:rsidR="00B91024" w:rsidRPr="00A94EE0" w:rsidRDefault="00B91024" w:rsidP="00B91024">
      <w:pPr>
        <w:spacing w:after="0" w:line="240" w:lineRule="auto"/>
        <w:rPr>
          <w:b/>
          <w:bCs/>
        </w:rPr>
      </w:pPr>
      <w:r w:rsidRPr="00A94EE0">
        <w:rPr>
          <w:b/>
          <w:bCs/>
        </w:rPr>
        <w:t xml:space="preserve">Next Meeting: </w:t>
      </w:r>
      <w:r w:rsidR="00A94EE0" w:rsidRPr="00A94EE0">
        <w:rPr>
          <w:b/>
          <w:bCs/>
        </w:rPr>
        <w:t>Wednesday 2</w:t>
      </w:r>
      <w:r w:rsidR="00A94EE0" w:rsidRPr="00A94EE0">
        <w:rPr>
          <w:b/>
          <w:bCs/>
          <w:vertAlign w:val="superscript"/>
        </w:rPr>
        <w:t>nd</w:t>
      </w:r>
      <w:r w:rsidR="00A94EE0" w:rsidRPr="00A94EE0">
        <w:rPr>
          <w:b/>
          <w:bCs/>
        </w:rPr>
        <w:t xml:space="preserve"> March – Zoom/The Plough</w:t>
      </w:r>
    </w:p>
    <w:sectPr w:rsidR="00B91024" w:rsidRPr="00A94E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84D" w14:textId="77777777" w:rsidR="00470CAD" w:rsidRDefault="00470CAD" w:rsidP="002B2F5C">
      <w:pPr>
        <w:spacing w:after="0" w:line="240" w:lineRule="auto"/>
      </w:pPr>
      <w:r>
        <w:separator/>
      </w:r>
    </w:p>
  </w:endnote>
  <w:endnote w:type="continuationSeparator" w:id="0">
    <w:p w14:paraId="4DC0B7E0" w14:textId="77777777" w:rsidR="00470CAD" w:rsidRDefault="00470CAD" w:rsidP="002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01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67A4B" w14:textId="18A50DBB" w:rsidR="005C7F51" w:rsidRDefault="005C7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5D54B" w14:textId="77777777" w:rsidR="005C7F51" w:rsidRDefault="005C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0E0A" w14:textId="77777777" w:rsidR="00470CAD" w:rsidRDefault="00470CAD" w:rsidP="002B2F5C">
      <w:pPr>
        <w:spacing w:after="0" w:line="240" w:lineRule="auto"/>
      </w:pPr>
      <w:r>
        <w:separator/>
      </w:r>
    </w:p>
  </w:footnote>
  <w:footnote w:type="continuationSeparator" w:id="0">
    <w:p w14:paraId="3812ED8A" w14:textId="77777777" w:rsidR="00470CAD" w:rsidRDefault="00470CAD" w:rsidP="002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4EA" w14:textId="77777777" w:rsidR="002B2F5C" w:rsidRDefault="002B2F5C">
    <w:pPr>
      <w:pStyle w:val="Header"/>
    </w:pPr>
  </w:p>
  <w:p w14:paraId="1DF8903C" w14:textId="77777777" w:rsidR="002B2F5C" w:rsidRDefault="002B2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626"/>
    <w:multiLevelType w:val="hybridMultilevel"/>
    <w:tmpl w:val="9E408B3C"/>
    <w:lvl w:ilvl="0" w:tplc="F1783D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0816"/>
    <w:multiLevelType w:val="hybridMultilevel"/>
    <w:tmpl w:val="C40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43C"/>
    <w:multiLevelType w:val="hybridMultilevel"/>
    <w:tmpl w:val="607A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26A"/>
    <w:multiLevelType w:val="hybridMultilevel"/>
    <w:tmpl w:val="F9FC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27CB"/>
    <w:multiLevelType w:val="hybridMultilevel"/>
    <w:tmpl w:val="9F5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3E8E"/>
    <w:multiLevelType w:val="hybridMultilevel"/>
    <w:tmpl w:val="2F70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A4A"/>
    <w:multiLevelType w:val="hybridMultilevel"/>
    <w:tmpl w:val="FE12A29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34A62C1"/>
    <w:multiLevelType w:val="hybridMultilevel"/>
    <w:tmpl w:val="98F44D02"/>
    <w:lvl w:ilvl="0" w:tplc="824623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45D76"/>
    <w:multiLevelType w:val="hybridMultilevel"/>
    <w:tmpl w:val="8E32A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D17CD"/>
    <w:multiLevelType w:val="hybridMultilevel"/>
    <w:tmpl w:val="A7B8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51EBB"/>
    <w:multiLevelType w:val="hybridMultilevel"/>
    <w:tmpl w:val="40B82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CDE"/>
    <w:multiLevelType w:val="hybridMultilevel"/>
    <w:tmpl w:val="53CE577A"/>
    <w:lvl w:ilvl="0" w:tplc="2D349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C26"/>
    <w:multiLevelType w:val="hybridMultilevel"/>
    <w:tmpl w:val="7234AC16"/>
    <w:lvl w:ilvl="0" w:tplc="E454F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54F3A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390F"/>
    <w:multiLevelType w:val="hybridMultilevel"/>
    <w:tmpl w:val="71CE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F84"/>
    <w:multiLevelType w:val="hybridMultilevel"/>
    <w:tmpl w:val="4938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440B"/>
    <w:multiLevelType w:val="hybridMultilevel"/>
    <w:tmpl w:val="6ABE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2740"/>
    <w:multiLevelType w:val="hybridMultilevel"/>
    <w:tmpl w:val="ED28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32A49"/>
    <w:multiLevelType w:val="hybridMultilevel"/>
    <w:tmpl w:val="D11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5"/>
  </w:num>
  <w:num w:numId="14">
    <w:abstractNumId w:val="6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83"/>
    <w:rsid w:val="00003103"/>
    <w:rsid w:val="000037B6"/>
    <w:rsid w:val="00003C06"/>
    <w:rsid w:val="00005660"/>
    <w:rsid w:val="00010042"/>
    <w:rsid w:val="000202F9"/>
    <w:rsid w:val="00024559"/>
    <w:rsid w:val="00032797"/>
    <w:rsid w:val="00037539"/>
    <w:rsid w:val="0004184C"/>
    <w:rsid w:val="000529E3"/>
    <w:rsid w:val="000531EE"/>
    <w:rsid w:val="00055234"/>
    <w:rsid w:val="000643C3"/>
    <w:rsid w:val="00066405"/>
    <w:rsid w:val="0007056C"/>
    <w:rsid w:val="00080706"/>
    <w:rsid w:val="00084C47"/>
    <w:rsid w:val="00086A19"/>
    <w:rsid w:val="00093F57"/>
    <w:rsid w:val="000A1070"/>
    <w:rsid w:val="000B53BF"/>
    <w:rsid w:val="000C524D"/>
    <w:rsid w:val="000C5981"/>
    <w:rsid w:val="000D3093"/>
    <w:rsid w:val="000D49B7"/>
    <w:rsid w:val="000D5D0B"/>
    <w:rsid w:val="000E1478"/>
    <w:rsid w:val="000E33AA"/>
    <w:rsid w:val="000F3C91"/>
    <w:rsid w:val="00107AAC"/>
    <w:rsid w:val="001168F7"/>
    <w:rsid w:val="00121B32"/>
    <w:rsid w:val="00133B12"/>
    <w:rsid w:val="00134E98"/>
    <w:rsid w:val="00136550"/>
    <w:rsid w:val="0014030F"/>
    <w:rsid w:val="001454E6"/>
    <w:rsid w:val="00152F97"/>
    <w:rsid w:val="0015476A"/>
    <w:rsid w:val="001613A8"/>
    <w:rsid w:val="00161BD4"/>
    <w:rsid w:val="00164330"/>
    <w:rsid w:val="001645B3"/>
    <w:rsid w:val="0017290D"/>
    <w:rsid w:val="001776AF"/>
    <w:rsid w:val="00180028"/>
    <w:rsid w:val="001816A6"/>
    <w:rsid w:val="00182024"/>
    <w:rsid w:val="0018551E"/>
    <w:rsid w:val="00191D4A"/>
    <w:rsid w:val="00191EE2"/>
    <w:rsid w:val="00192E39"/>
    <w:rsid w:val="001A3ECE"/>
    <w:rsid w:val="001A7236"/>
    <w:rsid w:val="001B5B3C"/>
    <w:rsid w:val="001B65E6"/>
    <w:rsid w:val="001C14D9"/>
    <w:rsid w:val="001C1CF6"/>
    <w:rsid w:val="001C3119"/>
    <w:rsid w:val="001C4CA1"/>
    <w:rsid w:val="001D0E94"/>
    <w:rsid w:val="001D2D7C"/>
    <w:rsid w:val="001D4A1A"/>
    <w:rsid w:val="001D4F8A"/>
    <w:rsid w:val="001D55D4"/>
    <w:rsid w:val="001E17F7"/>
    <w:rsid w:val="001E72B2"/>
    <w:rsid w:val="001E7DFF"/>
    <w:rsid w:val="001F7301"/>
    <w:rsid w:val="00203919"/>
    <w:rsid w:val="002121A7"/>
    <w:rsid w:val="0021321C"/>
    <w:rsid w:val="00221E22"/>
    <w:rsid w:val="002224E5"/>
    <w:rsid w:val="00223582"/>
    <w:rsid w:val="002269BC"/>
    <w:rsid w:val="00230A0D"/>
    <w:rsid w:val="00230C00"/>
    <w:rsid w:val="00231F1F"/>
    <w:rsid w:val="002338C7"/>
    <w:rsid w:val="00240549"/>
    <w:rsid w:val="00255E8F"/>
    <w:rsid w:val="00265849"/>
    <w:rsid w:val="00270245"/>
    <w:rsid w:val="002757E1"/>
    <w:rsid w:val="002854E6"/>
    <w:rsid w:val="00291CA5"/>
    <w:rsid w:val="00294710"/>
    <w:rsid w:val="002A284A"/>
    <w:rsid w:val="002A2B5E"/>
    <w:rsid w:val="002A2E20"/>
    <w:rsid w:val="002A6864"/>
    <w:rsid w:val="002B2F5C"/>
    <w:rsid w:val="002B5473"/>
    <w:rsid w:val="002B6F9A"/>
    <w:rsid w:val="002D18DA"/>
    <w:rsid w:val="002F0862"/>
    <w:rsid w:val="003005E7"/>
    <w:rsid w:val="00301F5E"/>
    <w:rsid w:val="00302328"/>
    <w:rsid w:val="00307A29"/>
    <w:rsid w:val="00310824"/>
    <w:rsid w:val="00311744"/>
    <w:rsid w:val="003220AA"/>
    <w:rsid w:val="00327A11"/>
    <w:rsid w:val="00333926"/>
    <w:rsid w:val="00344708"/>
    <w:rsid w:val="00354FFF"/>
    <w:rsid w:val="0036192A"/>
    <w:rsid w:val="003626E3"/>
    <w:rsid w:val="00370E3D"/>
    <w:rsid w:val="003771A9"/>
    <w:rsid w:val="003904B4"/>
    <w:rsid w:val="00392CD4"/>
    <w:rsid w:val="003943F2"/>
    <w:rsid w:val="00395941"/>
    <w:rsid w:val="00397571"/>
    <w:rsid w:val="003B0855"/>
    <w:rsid w:val="003B0BD1"/>
    <w:rsid w:val="003B2DFA"/>
    <w:rsid w:val="003B734D"/>
    <w:rsid w:val="003B7CF9"/>
    <w:rsid w:val="003C141B"/>
    <w:rsid w:val="003C1626"/>
    <w:rsid w:val="003C1934"/>
    <w:rsid w:val="003C65ED"/>
    <w:rsid w:val="003C7628"/>
    <w:rsid w:val="003D1C25"/>
    <w:rsid w:val="003D3194"/>
    <w:rsid w:val="003E51C2"/>
    <w:rsid w:val="003F1D9A"/>
    <w:rsid w:val="003F32B9"/>
    <w:rsid w:val="003F357A"/>
    <w:rsid w:val="003F6CD0"/>
    <w:rsid w:val="003F6D32"/>
    <w:rsid w:val="00402622"/>
    <w:rsid w:val="00411F57"/>
    <w:rsid w:val="00412C23"/>
    <w:rsid w:val="00415253"/>
    <w:rsid w:val="0041622F"/>
    <w:rsid w:val="00441EF9"/>
    <w:rsid w:val="004478E1"/>
    <w:rsid w:val="00452756"/>
    <w:rsid w:val="004550BE"/>
    <w:rsid w:val="00461746"/>
    <w:rsid w:val="0046553E"/>
    <w:rsid w:val="004709A3"/>
    <w:rsid w:val="00470CAD"/>
    <w:rsid w:val="00474C63"/>
    <w:rsid w:val="00480AC8"/>
    <w:rsid w:val="00481743"/>
    <w:rsid w:val="00482563"/>
    <w:rsid w:val="004842EA"/>
    <w:rsid w:val="00495567"/>
    <w:rsid w:val="004B4B8E"/>
    <w:rsid w:val="004C0167"/>
    <w:rsid w:val="004C1CD8"/>
    <w:rsid w:val="004E082A"/>
    <w:rsid w:val="004E7EC2"/>
    <w:rsid w:val="004F55F9"/>
    <w:rsid w:val="004F5BC5"/>
    <w:rsid w:val="005033EF"/>
    <w:rsid w:val="00513788"/>
    <w:rsid w:val="0052054F"/>
    <w:rsid w:val="00521528"/>
    <w:rsid w:val="00527C2F"/>
    <w:rsid w:val="0053114B"/>
    <w:rsid w:val="00533780"/>
    <w:rsid w:val="00534D10"/>
    <w:rsid w:val="00535B85"/>
    <w:rsid w:val="00540971"/>
    <w:rsid w:val="005459C2"/>
    <w:rsid w:val="005572C7"/>
    <w:rsid w:val="00557DDB"/>
    <w:rsid w:val="005621BD"/>
    <w:rsid w:val="00562CC3"/>
    <w:rsid w:val="005725B9"/>
    <w:rsid w:val="00581063"/>
    <w:rsid w:val="00592BEF"/>
    <w:rsid w:val="005958FB"/>
    <w:rsid w:val="00595F2A"/>
    <w:rsid w:val="005C5CC5"/>
    <w:rsid w:val="005C7F51"/>
    <w:rsid w:val="005D126E"/>
    <w:rsid w:val="005D12DD"/>
    <w:rsid w:val="005D2825"/>
    <w:rsid w:val="005D3063"/>
    <w:rsid w:val="005D54BA"/>
    <w:rsid w:val="005E020D"/>
    <w:rsid w:val="005E1139"/>
    <w:rsid w:val="005F5617"/>
    <w:rsid w:val="006100A0"/>
    <w:rsid w:val="006222F4"/>
    <w:rsid w:val="006255A9"/>
    <w:rsid w:val="006259A3"/>
    <w:rsid w:val="00625E76"/>
    <w:rsid w:val="00630B7F"/>
    <w:rsid w:val="0064069C"/>
    <w:rsid w:val="00652897"/>
    <w:rsid w:val="00652CF2"/>
    <w:rsid w:val="00662CF5"/>
    <w:rsid w:val="00667FB0"/>
    <w:rsid w:val="0067013A"/>
    <w:rsid w:val="00670D36"/>
    <w:rsid w:val="006736AE"/>
    <w:rsid w:val="00683B93"/>
    <w:rsid w:val="00690310"/>
    <w:rsid w:val="006A1A5E"/>
    <w:rsid w:val="006A1A67"/>
    <w:rsid w:val="006A2CBC"/>
    <w:rsid w:val="006A7FC1"/>
    <w:rsid w:val="006B034F"/>
    <w:rsid w:val="006B52EC"/>
    <w:rsid w:val="006C0353"/>
    <w:rsid w:val="006C13BA"/>
    <w:rsid w:val="006D190B"/>
    <w:rsid w:val="006E6148"/>
    <w:rsid w:val="006E679F"/>
    <w:rsid w:val="006E6CF0"/>
    <w:rsid w:val="006F5AA4"/>
    <w:rsid w:val="007022BE"/>
    <w:rsid w:val="00713319"/>
    <w:rsid w:val="0072325B"/>
    <w:rsid w:val="0072641E"/>
    <w:rsid w:val="00736EF7"/>
    <w:rsid w:val="00744699"/>
    <w:rsid w:val="007465D2"/>
    <w:rsid w:val="00750CB1"/>
    <w:rsid w:val="007548A0"/>
    <w:rsid w:val="00762E4B"/>
    <w:rsid w:val="007637F8"/>
    <w:rsid w:val="00763EB0"/>
    <w:rsid w:val="00764A05"/>
    <w:rsid w:val="00782185"/>
    <w:rsid w:val="00782919"/>
    <w:rsid w:val="00783735"/>
    <w:rsid w:val="007853C5"/>
    <w:rsid w:val="00785788"/>
    <w:rsid w:val="00787DDB"/>
    <w:rsid w:val="00794C08"/>
    <w:rsid w:val="007A5094"/>
    <w:rsid w:val="007B1AD3"/>
    <w:rsid w:val="007B1F53"/>
    <w:rsid w:val="007B3E90"/>
    <w:rsid w:val="007B6184"/>
    <w:rsid w:val="007B6744"/>
    <w:rsid w:val="007D3EEC"/>
    <w:rsid w:val="007E1CF1"/>
    <w:rsid w:val="007E1EA5"/>
    <w:rsid w:val="007E53D9"/>
    <w:rsid w:val="007F3313"/>
    <w:rsid w:val="007F50C3"/>
    <w:rsid w:val="008024CE"/>
    <w:rsid w:val="00805557"/>
    <w:rsid w:val="00805B28"/>
    <w:rsid w:val="00807416"/>
    <w:rsid w:val="008214C9"/>
    <w:rsid w:val="00822141"/>
    <w:rsid w:val="0082269B"/>
    <w:rsid w:val="00822DB6"/>
    <w:rsid w:val="008323E8"/>
    <w:rsid w:val="00855C51"/>
    <w:rsid w:val="008570E2"/>
    <w:rsid w:val="008608DD"/>
    <w:rsid w:val="00870128"/>
    <w:rsid w:val="00880095"/>
    <w:rsid w:val="0088574C"/>
    <w:rsid w:val="00886904"/>
    <w:rsid w:val="0088799E"/>
    <w:rsid w:val="0089413B"/>
    <w:rsid w:val="0089475E"/>
    <w:rsid w:val="0089762E"/>
    <w:rsid w:val="00897FF7"/>
    <w:rsid w:val="008A441C"/>
    <w:rsid w:val="008B131C"/>
    <w:rsid w:val="008B35C6"/>
    <w:rsid w:val="008B3AC1"/>
    <w:rsid w:val="008B4D5F"/>
    <w:rsid w:val="008B4FAA"/>
    <w:rsid w:val="008B5236"/>
    <w:rsid w:val="008B5971"/>
    <w:rsid w:val="008D0A5E"/>
    <w:rsid w:val="008D26C1"/>
    <w:rsid w:val="008E066D"/>
    <w:rsid w:val="008E35FA"/>
    <w:rsid w:val="008E4878"/>
    <w:rsid w:val="008E51CE"/>
    <w:rsid w:val="008E5F62"/>
    <w:rsid w:val="008F1408"/>
    <w:rsid w:val="008F79DC"/>
    <w:rsid w:val="009016EB"/>
    <w:rsid w:val="00903480"/>
    <w:rsid w:val="009056CC"/>
    <w:rsid w:val="0091452C"/>
    <w:rsid w:val="009200BD"/>
    <w:rsid w:val="00921B98"/>
    <w:rsid w:val="00921E79"/>
    <w:rsid w:val="00924683"/>
    <w:rsid w:val="009247B4"/>
    <w:rsid w:val="00931057"/>
    <w:rsid w:val="00940FD1"/>
    <w:rsid w:val="00947ABD"/>
    <w:rsid w:val="0095547A"/>
    <w:rsid w:val="009630AE"/>
    <w:rsid w:val="00976EBB"/>
    <w:rsid w:val="00981DCA"/>
    <w:rsid w:val="00984F81"/>
    <w:rsid w:val="00985C75"/>
    <w:rsid w:val="009A4E78"/>
    <w:rsid w:val="009A7AA5"/>
    <w:rsid w:val="009C5B2B"/>
    <w:rsid w:val="009C6B34"/>
    <w:rsid w:val="009C6D83"/>
    <w:rsid w:val="009D1629"/>
    <w:rsid w:val="009D25BC"/>
    <w:rsid w:val="009D5DE8"/>
    <w:rsid w:val="009E732C"/>
    <w:rsid w:val="009F198A"/>
    <w:rsid w:val="009F3AAD"/>
    <w:rsid w:val="009F524D"/>
    <w:rsid w:val="00A3200C"/>
    <w:rsid w:val="00A423F6"/>
    <w:rsid w:val="00A428CA"/>
    <w:rsid w:val="00A514A9"/>
    <w:rsid w:val="00A54B6C"/>
    <w:rsid w:val="00A569BF"/>
    <w:rsid w:val="00A577A7"/>
    <w:rsid w:val="00A64AB9"/>
    <w:rsid w:val="00A65A56"/>
    <w:rsid w:val="00A7178F"/>
    <w:rsid w:val="00A71C67"/>
    <w:rsid w:val="00A741EB"/>
    <w:rsid w:val="00A746DA"/>
    <w:rsid w:val="00A76753"/>
    <w:rsid w:val="00A94EE0"/>
    <w:rsid w:val="00A95F04"/>
    <w:rsid w:val="00AA1C0A"/>
    <w:rsid w:val="00AA3E29"/>
    <w:rsid w:val="00AA4A13"/>
    <w:rsid w:val="00AB4C85"/>
    <w:rsid w:val="00AB6327"/>
    <w:rsid w:val="00AB6592"/>
    <w:rsid w:val="00AC0D8A"/>
    <w:rsid w:val="00AD7243"/>
    <w:rsid w:val="00AD7CED"/>
    <w:rsid w:val="00AE7099"/>
    <w:rsid w:val="00AE73D9"/>
    <w:rsid w:val="00AF2C57"/>
    <w:rsid w:val="00AF3682"/>
    <w:rsid w:val="00AF7E14"/>
    <w:rsid w:val="00B00692"/>
    <w:rsid w:val="00B01375"/>
    <w:rsid w:val="00B016EA"/>
    <w:rsid w:val="00B0383F"/>
    <w:rsid w:val="00B06636"/>
    <w:rsid w:val="00B110FD"/>
    <w:rsid w:val="00B11AF9"/>
    <w:rsid w:val="00B1472D"/>
    <w:rsid w:val="00B24CAE"/>
    <w:rsid w:val="00B25743"/>
    <w:rsid w:val="00B2600E"/>
    <w:rsid w:val="00B4411C"/>
    <w:rsid w:val="00B44247"/>
    <w:rsid w:val="00B47B09"/>
    <w:rsid w:val="00B578B3"/>
    <w:rsid w:val="00B62177"/>
    <w:rsid w:val="00B66F49"/>
    <w:rsid w:val="00B71B22"/>
    <w:rsid w:val="00B74201"/>
    <w:rsid w:val="00B7740C"/>
    <w:rsid w:val="00B811C7"/>
    <w:rsid w:val="00B814FB"/>
    <w:rsid w:val="00B81773"/>
    <w:rsid w:val="00B84137"/>
    <w:rsid w:val="00B84D8D"/>
    <w:rsid w:val="00B91024"/>
    <w:rsid w:val="00B91F32"/>
    <w:rsid w:val="00B95173"/>
    <w:rsid w:val="00BA01AC"/>
    <w:rsid w:val="00BA69AC"/>
    <w:rsid w:val="00BB031D"/>
    <w:rsid w:val="00BB1994"/>
    <w:rsid w:val="00BB34D6"/>
    <w:rsid w:val="00BC5EC1"/>
    <w:rsid w:val="00BD27A4"/>
    <w:rsid w:val="00BD29D8"/>
    <w:rsid w:val="00BD405A"/>
    <w:rsid w:val="00BE45AA"/>
    <w:rsid w:val="00BF3977"/>
    <w:rsid w:val="00BF4E31"/>
    <w:rsid w:val="00C00FDF"/>
    <w:rsid w:val="00C05021"/>
    <w:rsid w:val="00C1034E"/>
    <w:rsid w:val="00C166C2"/>
    <w:rsid w:val="00C168BF"/>
    <w:rsid w:val="00C23EAB"/>
    <w:rsid w:val="00C27BAD"/>
    <w:rsid w:val="00C47BC2"/>
    <w:rsid w:val="00C5341B"/>
    <w:rsid w:val="00C60DE2"/>
    <w:rsid w:val="00C64158"/>
    <w:rsid w:val="00C66DA5"/>
    <w:rsid w:val="00C73B98"/>
    <w:rsid w:val="00C9156B"/>
    <w:rsid w:val="00C9305D"/>
    <w:rsid w:val="00C95E79"/>
    <w:rsid w:val="00C9623D"/>
    <w:rsid w:val="00C96F06"/>
    <w:rsid w:val="00CA0287"/>
    <w:rsid w:val="00CA416F"/>
    <w:rsid w:val="00CA5327"/>
    <w:rsid w:val="00CB1F26"/>
    <w:rsid w:val="00CC227C"/>
    <w:rsid w:val="00CC2314"/>
    <w:rsid w:val="00CC3591"/>
    <w:rsid w:val="00CC63BC"/>
    <w:rsid w:val="00CD1FAC"/>
    <w:rsid w:val="00CD4479"/>
    <w:rsid w:val="00CD4923"/>
    <w:rsid w:val="00CD60F1"/>
    <w:rsid w:val="00CE02FA"/>
    <w:rsid w:val="00CE0BD2"/>
    <w:rsid w:val="00D146DE"/>
    <w:rsid w:val="00D214F3"/>
    <w:rsid w:val="00D248BE"/>
    <w:rsid w:val="00D270F0"/>
    <w:rsid w:val="00D276EF"/>
    <w:rsid w:val="00D31937"/>
    <w:rsid w:val="00D31C44"/>
    <w:rsid w:val="00D47FBB"/>
    <w:rsid w:val="00D546C1"/>
    <w:rsid w:val="00D63938"/>
    <w:rsid w:val="00D63DA9"/>
    <w:rsid w:val="00D80F98"/>
    <w:rsid w:val="00D81B8A"/>
    <w:rsid w:val="00D828C8"/>
    <w:rsid w:val="00D93472"/>
    <w:rsid w:val="00DA074C"/>
    <w:rsid w:val="00DA0DAC"/>
    <w:rsid w:val="00DA329D"/>
    <w:rsid w:val="00DA68B3"/>
    <w:rsid w:val="00DB12CB"/>
    <w:rsid w:val="00DB1B66"/>
    <w:rsid w:val="00DC5F90"/>
    <w:rsid w:val="00DD1881"/>
    <w:rsid w:val="00DD2E33"/>
    <w:rsid w:val="00DD7E72"/>
    <w:rsid w:val="00DE2C3D"/>
    <w:rsid w:val="00DE54EB"/>
    <w:rsid w:val="00DF16D4"/>
    <w:rsid w:val="00DF1B35"/>
    <w:rsid w:val="00DF3215"/>
    <w:rsid w:val="00E04F87"/>
    <w:rsid w:val="00E1286C"/>
    <w:rsid w:val="00E13CA3"/>
    <w:rsid w:val="00E14B2E"/>
    <w:rsid w:val="00E221B0"/>
    <w:rsid w:val="00E24001"/>
    <w:rsid w:val="00E2490D"/>
    <w:rsid w:val="00E3200E"/>
    <w:rsid w:val="00E35286"/>
    <w:rsid w:val="00E3664C"/>
    <w:rsid w:val="00E45E46"/>
    <w:rsid w:val="00E81683"/>
    <w:rsid w:val="00E83BE9"/>
    <w:rsid w:val="00E91145"/>
    <w:rsid w:val="00E91398"/>
    <w:rsid w:val="00E937B3"/>
    <w:rsid w:val="00EA246A"/>
    <w:rsid w:val="00EA51F4"/>
    <w:rsid w:val="00EA70AA"/>
    <w:rsid w:val="00EB003E"/>
    <w:rsid w:val="00EB1BEA"/>
    <w:rsid w:val="00EB1DD1"/>
    <w:rsid w:val="00EB7198"/>
    <w:rsid w:val="00EB72DD"/>
    <w:rsid w:val="00EC2B3B"/>
    <w:rsid w:val="00EC52CE"/>
    <w:rsid w:val="00ED0B59"/>
    <w:rsid w:val="00ED600B"/>
    <w:rsid w:val="00EE1383"/>
    <w:rsid w:val="00EE59D9"/>
    <w:rsid w:val="00EE67BE"/>
    <w:rsid w:val="00EF029E"/>
    <w:rsid w:val="00F0017A"/>
    <w:rsid w:val="00F02BA3"/>
    <w:rsid w:val="00F050C2"/>
    <w:rsid w:val="00F1003C"/>
    <w:rsid w:val="00F21769"/>
    <w:rsid w:val="00F2242D"/>
    <w:rsid w:val="00F2280D"/>
    <w:rsid w:val="00F23124"/>
    <w:rsid w:val="00F44DC5"/>
    <w:rsid w:val="00F456B4"/>
    <w:rsid w:val="00F45DD4"/>
    <w:rsid w:val="00F55EAA"/>
    <w:rsid w:val="00F62EBF"/>
    <w:rsid w:val="00F70F6E"/>
    <w:rsid w:val="00F769A4"/>
    <w:rsid w:val="00F830B3"/>
    <w:rsid w:val="00FA3757"/>
    <w:rsid w:val="00FA7EE7"/>
    <w:rsid w:val="00FB185A"/>
    <w:rsid w:val="00FB1DDA"/>
    <w:rsid w:val="00FC553C"/>
    <w:rsid w:val="00FC5A74"/>
    <w:rsid w:val="00FD3586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5A77"/>
  <w15:chartTrackingRefBased/>
  <w15:docId w15:val="{74B521BF-82E3-40CB-B33F-D972A72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5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5C"/>
  </w:style>
  <w:style w:type="paragraph" w:styleId="Footer">
    <w:name w:val="footer"/>
    <w:basedOn w:val="Normal"/>
    <w:link w:val="FooterChar"/>
    <w:uiPriority w:val="99"/>
    <w:unhideWhenUsed/>
    <w:rsid w:val="002B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Organization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Lace, Kate (UK)</dc:creator>
  <cp:keywords/>
  <dc:description/>
  <cp:lastModifiedBy>Kate Lace</cp:lastModifiedBy>
  <cp:revision>187</cp:revision>
  <dcterms:created xsi:type="dcterms:W3CDTF">2022-01-24T15:44:00Z</dcterms:created>
  <dcterms:modified xsi:type="dcterms:W3CDTF">2022-01-27T10:02:00Z</dcterms:modified>
</cp:coreProperties>
</file>