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A249" w14:textId="5C89F62A" w:rsidR="00D771F2" w:rsidRPr="00B82EA5" w:rsidRDefault="00D771F2" w:rsidP="00922DD7">
      <w:pPr>
        <w:jc w:val="center"/>
        <w:rPr>
          <w:rFonts w:cstheme="minorHAnsi"/>
          <w:color w:val="2E74B5" w:themeColor="accent1" w:themeShade="BF"/>
          <w:sz w:val="20"/>
          <w:szCs w:val="20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399"/>
        <w:gridCol w:w="1887"/>
        <w:gridCol w:w="1838"/>
        <w:gridCol w:w="2401"/>
        <w:gridCol w:w="2123"/>
        <w:gridCol w:w="2122"/>
        <w:gridCol w:w="2540"/>
      </w:tblGrid>
      <w:tr w:rsidR="004038B0" w:rsidRPr="00B82EA5" w14:paraId="04E8B76D" w14:textId="77777777" w:rsidTr="00EA5362">
        <w:tc>
          <w:tcPr>
            <w:tcW w:w="2399" w:type="dxa"/>
            <w:shd w:val="clear" w:color="auto" w:fill="0070C0"/>
          </w:tcPr>
          <w:p w14:paraId="325695C0" w14:textId="77777777" w:rsidR="00A941B4" w:rsidRPr="0072148C" w:rsidRDefault="00A941B4" w:rsidP="00A941B4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  <w:r w:rsidRPr="0072148C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Overall Theme</w:t>
            </w:r>
          </w:p>
        </w:tc>
        <w:tc>
          <w:tcPr>
            <w:tcW w:w="3725" w:type="dxa"/>
            <w:gridSpan w:val="2"/>
            <w:shd w:val="clear" w:color="auto" w:fill="0070C0"/>
          </w:tcPr>
          <w:p w14:paraId="3EBBA850" w14:textId="546F4163" w:rsidR="00A941B4" w:rsidRPr="0072148C" w:rsidRDefault="0046203E" w:rsidP="005613F6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</w:pPr>
            <w:r w:rsidRPr="0072148C"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  <w:t>Heroes and Heroines</w:t>
            </w:r>
          </w:p>
        </w:tc>
        <w:tc>
          <w:tcPr>
            <w:tcW w:w="4524" w:type="dxa"/>
            <w:gridSpan w:val="2"/>
            <w:shd w:val="clear" w:color="auto" w:fill="0070C0"/>
          </w:tcPr>
          <w:p w14:paraId="4034DC6E" w14:textId="3D35B39B" w:rsidR="00A941B4" w:rsidRPr="0072148C" w:rsidRDefault="0046203E" w:rsidP="005613F6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</w:pPr>
            <w:r w:rsidRPr="0072148C"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  <w:t>Around the World</w:t>
            </w:r>
          </w:p>
        </w:tc>
        <w:tc>
          <w:tcPr>
            <w:tcW w:w="4662" w:type="dxa"/>
            <w:gridSpan w:val="2"/>
            <w:shd w:val="clear" w:color="auto" w:fill="0070C0"/>
          </w:tcPr>
          <w:p w14:paraId="622D74DA" w14:textId="74861142" w:rsidR="00A941B4" w:rsidRPr="0072148C" w:rsidRDefault="0046203E" w:rsidP="001215D1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</w:pPr>
            <w:r w:rsidRPr="0072148C"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  <w:t>Growth Mindset</w:t>
            </w:r>
          </w:p>
        </w:tc>
      </w:tr>
      <w:tr w:rsidR="004038B0" w:rsidRPr="00B82EA5" w14:paraId="6B935426" w14:textId="77777777" w:rsidTr="00EA5362">
        <w:tc>
          <w:tcPr>
            <w:tcW w:w="2399" w:type="dxa"/>
            <w:shd w:val="clear" w:color="auto" w:fill="0070C0"/>
          </w:tcPr>
          <w:p w14:paraId="6ED1771C" w14:textId="77777777" w:rsidR="00922DD7" w:rsidRPr="0072148C" w:rsidRDefault="00922DD7" w:rsidP="00A941B4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0070C0"/>
          </w:tcPr>
          <w:p w14:paraId="74D354F2" w14:textId="77777777" w:rsidR="00922DD7" w:rsidRPr="0072148C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72148C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Autumn 1</w:t>
            </w:r>
          </w:p>
          <w:p w14:paraId="6A6EB7C8" w14:textId="77777777" w:rsidR="00A941B4" w:rsidRPr="0072148C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0070C0"/>
          </w:tcPr>
          <w:p w14:paraId="348D54D7" w14:textId="77777777" w:rsidR="00922DD7" w:rsidRPr="0072148C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72148C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2401" w:type="dxa"/>
            <w:shd w:val="clear" w:color="auto" w:fill="0070C0"/>
          </w:tcPr>
          <w:p w14:paraId="2CFC8623" w14:textId="77777777" w:rsidR="00922DD7" w:rsidRPr="0072148C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72148C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2123" w:type="dxa"/>
            <w:shd w:val="clear" w:color="auto" w:fill="0070C0"/>
          </w:tcPr>
          <w:p w14:paraId="6EB2B1DF" w14:textId="77777777" w:rsidR="00922DD7" w:rsidRPr="0072148C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72148C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2122" w:type="dxa"/>
            <w:shd w:val="clear" w:color="auto" w:fill="0070C0"/>
          </w:tcPr>
          <w:p w14:paraId="585EAAF3" w14:textId="77777777" w:rsidR="00922DD7" w:rsidRPr="0072148C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72148C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2540" w:type="dxa"/>
            <w:shd w:val="clear" w:color="auto" w:fill="0070C0"/>
          </w:tcPr>
          <w:p w14:paraId="42D11EB1" w14:textId="77777777" w:rsidR="00922DD7" w:rsidRPr="0072148C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72148C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Summer 2</w:t>
            </w:r>
          </w:p>
        </w:tc>
      </w:tr>
      <w:tr w:rsidR="00827B01" w:rsidRPr="005D4D82" w14:paraId="309864DF" w14:textId="77777777" w:rsidTr="00EA5362">
        <w:trPr>
          <w:trHeight w:val="771"/>
        </w:trPr>
        <w:tc>
          <w:tcPr>
            <w:tcW w:w="2399" w:type="dxa"/>
            <w:shd w:val="clear" w:color="auto" w:fill="9CC2E5" w:themeFill="accent1" w:themeFillTint="99"/>
          </w:tcPr>
          <w:p w14:paraId="349E0833" w14:textId="77777777" w:rsidR="00BD4246" w:rsidRPr="007D7F5D" w:rsidRDefault="00BD4246" w:rsidP="00BD4246">
            <w:pPr>
              <w:jc w:val="center"/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Communication &amp; Language</w:t>
            </w:r>
          </w:p>
        </w:tc>
        <w:tc>
          <w:tcPr>
            <w:tcW w:w="1887" w:type="dxa"/>
          </w:tcPr>
          <w:p w14:paraId="6727A608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Talking about me</w:t>
            </w:r>
          </w:p>
          <w:p w14:paraId="09036304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Role Play</w:t>
            </w:r>
          </w:p>
          <w:p w14:paraId="42F29A0E" w14:textId="0657D804" w:rsidR="00521F01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Communicating if they need help</w:t>
            </w:r>
            <w:r w:rsidR="00521F01" w:rsidRPr="007D7F5D">
              <w:rPr>
                <w:rFonts w:ascii="Twinkl" w:hAnsi="Twinkl" w:cstheme="minorHAnsi"/>
                <w:sz w:val="18"/>
                <w:szCs w:val="18"/>
              </w:rPr>
              <w:t xml:space="preserve"> or don’t feel well</w:t>
            </w:r>
          </w:p>
        </w:tc>
        <w:tc>
          <w:tcPr>
            <w:tcW w:w="1838" w:type="dxa"/>
          </w:tcPr>
          <w:p w14:paraId="1444EBCC" w14:textId="0DDFB906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Answer how and why questions</w:t>
            </w:r>
          </w:p>
          <w:p w14:paraId="76AB0D0D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Listen and concentrate</w:t>
            </w:r>
          </w:p>
          <w:p w14:paraId="1B20A389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Follow instructions</w:t>
            </w:r>
          </w:p>
          <w:p w14:paraId="38A8F5ED" w14:textId="4E2E8354" w:rsidR="00BD4246" w:rsidRPr="007D7F5D" w:rsidRDefault="00BD4246" w:rsidP="00BD4246">
            <w:p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Ask questions</w:t>
            </w:r>
          </w:p>
        </w:tc>
        <w:tc>
          <w:tcPr>
            <w:tcW w:w="2401" w:type="dxa"/>
          </w:tcPr>
          <w:p w14:paraId="69710F12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Storylines in play </w:t>
            </w:r>
          </w:p>
          <w:p w14:paraId="315C1269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Initiating conversation with peers</w:t>
            </w:r>
          </w:p>
          <w:p w14:paraId="0AD0574B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Asking and listening to questions</w:t>
            </w:r>
          </w:p>
          <w:p w14:paraId="44EF623C" w14:textId="4720F5B5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Answering questions</w:t>
            </w:r>
          </w:p>
        </w:tc>
        <w:tc>
          <w:tcPr>
            <w:tcW w:w="2123" w:type="dxa"/>
          </w:tcPr>
          <w:p w14:paraId="7B2793FE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Retell stories</w:t>
            </w:r>
          </w:p>
          <w:p w14:paraId="3865839D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Extend vocab</w:t>
            </w:r>
          </w:p>
          <w:p w14:paraId="2977001E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Follow story without props</w:t>
            </w:r>
          </w:p>
          <w:p w14:paraId="554C4FD2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Follow instructions with 2 or more parts</w:t>
            </w:r>
          </w:p>
          <w:p w14:paraId="2E98692C" w14:textId="77777777" w:rsidR="00BD4246" w:rsidRPr="007D7F5D" w:rsidRDefault="00BD4246" w:rsidP="00BD4246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14:paraId="6B9F0BB8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Develop own stories</w:t>
            </w:r>
          </w:p>
          <w:p w14:paraId="4F918947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Ask how and why</w:t>
            </w:r>
          </w:p>
          <w:p w14:paraId="1D4C5751" w14:textId="66F254B2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q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uestions</w:t>
            </w:r>
          </w:p>
          <w:p w14:paraId="14BE6ED5" w14:textId="562ED4E1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Recou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nt an event </w:t>
            </w:r>
          </w:p>
          <w:p w14:paraId="68AEA1E4" w14:textId="3FB5FC61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T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alk about stories</w:t>
            </w:r>
          </w:p>
          <w:p w14:paraId="28077A81" w14:textId="77777777" w:rsidR="00BD4246" w:rsidRPr="007D7F5D" w:rsidRDefault="00BD4246" w:rsidP="00BD4246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540" w:type="dxa"/>
          </w:tcPr>
          <w:p w14:paraId="0E8590BB" w14:textId="77777777" w:rsidR="00BD4246" w:rsidRPr="007D7F5D" w:rsidRDefault="00BD4246" w:rsidP="00BD4246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Show awareness of listener</w:t>
            </w:r>
          </w:p>
          <w:p w14:paraId="41F35F36" w14:textId="350E14CD" w:rsidR="00BD4246" w:rsidRPr="007D7F5D" w:rsidRDefault="00BD4246" w:rsidP="00BD4246">
            <w:p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Use a range of vocabulary</w:t>
            </w:r>
          </w:p>
        </w:tc>
      </w:tr>
      <w:tr w:rsidR="00827B01" w:rsidRPr="005D4D82" w14:paraId="7FD37C5A" w14:textId="77777777" w:rsidTr="00EA5362">
        <w:trPr>
          <w:trHeight w:val="1698"/>
        </w:trPr>
        <w:tc>
          <w:tcPr>
            <w:tcW w:w="2399" w:type="dxa"/>
            <w:shd w:val="clear" w:color="auto" w:fill="9CC2E5" w:themeFill="accent1" w:themeFillTint="99"/>
          </w:tcPr>
          <w:p w14:paraId="61629913" w14:textId="77777777" w:rsidR="00183F63" w:rsidRPr="007D7F5D" w:rsidRDefault="00183F63" w:rsidP="00183F63">
            <w:pPr>
              <w:jc w:val="center"/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Personal, Social &amp; Emotional Development</w:t>
            </w:r>
          </w:p>
        </w:tc>
        <w:tc>
          <w:tcPr>
            <w:tcW w:w="1887" w:type="dxa"/>
          </w:tcPr>
          <w:p w14:paraId="489B2F55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Explore new environment</w:t>
            </w:r>
          </w:p>
          <w:p w14:paraId="047398F0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Learn new rules and routines</w:t>
            </w:r>
          </w:p>
          <w:p w14:paraId="61BEE67C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Play alongside each other</w:t>
            </w:r>
          </w:p>
          <w:p w14:paraId="739CFED5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Learn to share</w:t>
            </w:r>
          </w:p>
          <w:p w14:paraId="1E97547B" w14:textId="68E91EC6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Talk about own interests.</w:t>
            </w:r>
          </w:p>
        </w:tc>
        <w:tc>
          <w:tcPr>
            <w:tcW w:w="1838" w:type="dxa"/>
          </w:tcPr>
          <w:p w14:paraId="524E7343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Kindness</w:t>
            </w:r>
          </w:p>
          <w:p w14:paraId="26A8A94F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Aware of actions</w:t>
            </w:r>
          </w:p>
          <w:p w14:paraId="2F73F89E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Playing with others</w:t>
            </w:r>
          </w:p>
          <w:p w14:paraId="2E90BFB6" w14:textId="0F1592BA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Feelings</w:t>
            </w:r>
          </w:p>
        </w:tc>
        <w:tc>
          <w:tcPr>
            <w:tcW w:w="2401" w:type="dxa"/>
          </w:tcPr>
          <w:p w14:paraId="49AAAE6E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Manage own behaviour</w:t>
            </w:r>
          </w:p>
          <w:p w14:paraId="33F28907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Increase independence</w:t>
            </w:r>
          </w:p>
          <w:p w14:paraId="7A7FADED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Build friendships</w:t>
            </w:r>
          </w:p>
          <w:p w14:paraId="02177878" w14:textId="0F405BE1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Concentration</w:t>
            </w:r>
          </w:p>
        </w:tc>
        <w:tc>
          <w:tcPr>
            <w:tcW w:w="2123" w:type="dxa"/>
          </w:tcPr>
          <w:p w14:paraId="3311871A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Friendships – taking turns</w:t>
            </w:r>
          </w:p>
          <w:p w14:paraId="4278CB69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Mothering Sunday</w:t>
            </w:r>
          </w:p>
          <w:p w14:paraId="2F204241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Takes responsibility</w:t>
            </w:r>
          </w:p>
          <w:p w14:paraId="039A798E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Right and Wrong</w:t>
            </w:r>
          </w:p>
          <w:p w14:paraId="597554C8" w14:textId="5835EA11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Speak in a familiar group</w:t>
            </w:r>
          </w:p>
        </w:tc>
        <w:tc>
          <w:tcPr>
            <w:tcW w:w="2122" w:type="dxa"/>
          </w:tcPr>
          <w:p w14:paraId="276171D5" w14:textId="771620E8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Respecting myself and others</w:t>
            </w:r>
          </w:p>
          <w:p w14:paraId="6058C22E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Learning about the world and how to keep it safe</w:t>
            </w:r>
          </w:p>
          <w:p w14:paraId="481E5BB1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Playing games with rules</w:t>
            </w:r>
          </w:p>
          <w:p w14:paraId="0542578D" w14:textId="4FB06E3D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Listening to others</w:t>
            </w:r>
          </w:p>
        </w:tc>
        <w:tc>
          <w:tcPr>
            <w:tcW w:w="2540" w:type="dxa"/>
          </w:tcPr>
          <w:p w14:paraId="3E820B4D" w14:textId="44F32470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Transition to Y1</w:t>
            </w:r>
          </w:p>
          <w:p w14:paraId="1DF86D74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Resolve conflict</w:t>
            </w:r>
          </w:p>
          <w:p w14:paraId="5E8BC4DE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Speak in front of the class</w:t>
            </w:r>
          </w:p>
          <w:p w14:paraId="330C6EA9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Use support to find information</w:t>
            </w:r>
          </w:p>
          <w:p w14:paraId="5D256D00" w14:textId="77777777" w:rsidR="00183F63" w:rsidRPr="007D7F5D" w:rsidRDefault="00183F63" w:rsidP="00183F63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</w:tr>
      <w:tr w:rsidR="00827B01" w:rsidRPr="005D4D82" w14:paraId="0A4128C5" w14:textId="77777777" w:rsidTr="00EA5362">
        <w:trPr>
          <w:trHeight w:val="1183"/>
        </w:trPr>
        <w:tc>
          <w:tcPr>
            <w:tcW w:w="2399" w:type="dxa"/>
            <w:shd w:val="clear" w:color="auto" w:fill="9CC2E5" w:themeFill="accent1" w:themeFillTint="99"/>
          </w:tcPr>
          <w:p w14:paraId="6F56835A" w14:textId="77777777" w:rsidR="00B70D58" w:rsidRPr="007D7F5D" w:rsidRDefault="00B70D58" w:rsidP="00B70D58">
            <w:pPr>
              <w:jc w:val="center"/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Physical Development</w:t>
            </w:r>
          </w:p>
        </w:tc>
        <w:tc>
          <w:tcPr>
            <w:tcW w:w="1887" w:type="dxa"/>
          </w:tcPr>
          <w:p w14:paraId="76043497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Awareness of others and use of space</w:t>
            </w:r>
          </w:p>
          <w:p w14:paraId="1A627265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Zip up coat</w:t>
            </w:r>
          </w:p>
          <w:p w14:paraId="4DCB4676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Hygiene – wash own hands</w:t>
            </w:r>
          </w:p>
          <w:p w14:paraId="0A5AF86F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Moving equipment safely</w:t>
            </w:r>
          </w:p>
          <w:p w14:paraId="5EF96C73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Moving in different ways</w:t>
            </w:r>
          </w:p>
          <w:p w14:paraId="64F9FADF" w14:textId="77777777" w:rsidR="00B70D58" w:rsidRPr="007D7F5D" w:rsidRDefault="00B70D58" w:rsidP="00773213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57B39981" w14:textId="77777777" w:rsidR="00773213" w:rsidRPr="007D7F5D" w:rsidRDefault="00773213" w:rsidP="00773213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Handling tools with increased control. </w:t>
            </w:r>
          </w:p>
          <w:p w14:paraId="39BBA9CD" w14:textId="6C371495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Gross and Fine Motor Skill</w:t>
            </w:r>
            <w:r w:rsidR="00773213" w:rsidRPr="007D7F5D">
              <w:rPr>
                <w:rFonts w:ascii="Twinkl" w:hAnsi="Twinkl" w:cstheme="minorHAnsi"/>
                <w:sz w:val="18"/>
                <w:szCs w:val="18"/>
              </w:rPr>
              <w:t xml:space="preserve"> practise</w:t>
            </w:r>
          </w:p>
          <w:p w14:paraId="6F6DE4F4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Pencil Grip (continued)</w:t>
            </w:r>
          </w:p>
          <w:p w14:paraId="65F5496B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Show a preference for a dominant hand.</w:t>
            </w:r>
          </w:p>
          <w:p w14:paraId="0E0E738D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Travelling, balancing and climbing</w:t>
            </w:r>
          </w:p>
          <w:p w14:paraId="5B73AE5B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Jumping off an object</w:t>
            </w:r>
          </w:p>
          <w:p w14:paraId="7FF4B37E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Begin to form recognisable letters</w:t>
            </w:r>
          </w:p>
          <w:p w14:paraId="651A1B7F" w14:textId="6996F231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proofErr w:type="spellStart"/>
            <w:r w:rsidRPr="007D7F5D">
              <w:rPr>
                <w:rFonts w:ascii="Twinkl" w:hAnsi="Twinkl" w:cstheme="minorHAnsi"/>
                <w:sz w:val="18"/>
                <w:szCs w:val="18"/>
              </w:rPr>
              <w:t>Lancs</w:t>
            </w:r>
            <w:proofErr w:type="spellEnd"/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 PE Scheme</w:t>
            </w:r>
          </w:p>
        </w:tc>
        <w:tc>
          <w:tcPr>
            <w:tcW w:w="2401" w:type="dxa"/>
          </w:tcPr>
          <w:p w14:paraId="5ED620BC" w14:textId="733D0575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="00773213" w:rsidRPr="007D7F5D">
              <w:rPr>
                <w:rFonts w:ascii="Twinkl" w:hAnsi="Twinkl" w:cstheme="minorHAnsi"/>
                <w:sz w:val="18"/>
                <w:szCs w:val="18"/>
              </w:rPr>
              <w:t>Use s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mall and </w:t>
            </w:r>
            <w:r w:rsidR="00773213" w:rsidRPr="007D7F5D">
              <w:rPr>
                <w:rFonts w:ascii="Twinkl" w:hAnsi="Twinkl" w:cstheme="minorHAnsi"/>
                <w:sz w:val="18"/>
                <w:szCs w:val="18"/>
              </w:rPr>
              <w:t>l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arge </w:t>
            </w:r>
            <w:r w:rsidR="00773213" w:rsidRPr="007D7F5D">
              <w:rPr>
                <w:rFonts w:ascii="Twinkl" w:hAnsi="Twinkl" w:cstheme="minorHAnsi"/>
                <w:sz w:val="18"/>
                <w:szCs w:val="18"/>
              </w:rPr>
              <w:t>e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quipment</w:t>
            </w:r>
          </w:p>
          <w:p w14:paraId="57B2AB74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Pushing, patting, throwing and catching</w:t>
            </w:r>
          </w:p>
          <w:p w14:paraId="7C687534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Use tools to make changes</w:t>
            </w:r>
          </w:p>
          <w:p w14:paraId="4E653397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Ball Skills</w:t>
            </w:r>
          </w:p>
          <w:p w14:paraId="1B7910AF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-Begin to form recognisable letters</w:t>
            </w:r>
          </w:p>
          <w:p w14:paraId="359DB2DA" w14:textId="369D2284" w:rsidR="00773213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Continue to think about basic hygiene</w:t>
            </w:r>
          </w:p>
        </w:tc>
        <w:tc>
          <w:tcPr>
            <w:tcW w:w="2123" w:type="dxa"/>
          </w:tcPr>
          <w:p w14:paraId="22E805C4" w14:textId="09ACDD5C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</w:t>
            </w:r>
            <w:r w:rsidR="00773213" w:rsidRPr="007D7F5D">
              <w:rPr>
                <w:rFonts w:ascii="Twinkl" w:hAnsi="Twinkl" w:cstheme="minorHAnsi"/>
                <w:sz w:val="18"/>
                <w:szCs w:val="18"/>
              </w:rPr>
              <w:t>Use a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pparatus</w:t>
            </w:r>
            <w:r w:rsidR="00773213" w:rsidRPr="007D7F5D">
              <w:rPr>
                <w:rFonts w:ascii="Twinkl" w:hAnsi="Twinkl" w:cstheme="minorHAnsi"/>
                <w:sz w:val="18"/>
                <w:szCs w:val="18"/>
              </w:rPr>
              <w:t xml:space="preserve"> safely and with control and balance</w:t>
            </w:r>
          </w:p>
          <w:p w14:paraId="3A31FCA1" w14:textId="33541BAA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</w:t>
            </w:r>
            <w:r w:rsidR="00773213" w:rsidRPr="007D7F5D">
              <w:rPr>
                <w:rFonts w:ascii="Twinkl" w:hAnsi="Twinkl" w:cstheme="minorHAnsi"/>
                <w:sz w:val="18"/>
                <w:szCs w:val="18"/>
              </w:rPr>
              <w:t xml:space="preserve"> Use o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ne handed </w:t>
            </w:r>
            <w:proofErr w:type="gramStart"/>
            <w:r w:rsidRPr="007D7F5D">
              <w:rPr>
                <w:rFonts w:ascii="Twinkl" w:hAnsi="Twinkl" w:cstheme="minorHAnsi"/>
                <w:sz w:val="18"/>
                <w:szCs w:val="18"/>
              </w:rPr>
              <w:t>tools</w:t>
            </w:r>
            <w:proofErr w:type="gramEnd"/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 with support</w:t>
            </w:r>
          </w:p>
          <w:p w14:paraId="2AB590D2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Use a pencil and holds it effectively</w:t>
            </w:r>
          </w:p>
          <w:p w14:paraId="12818416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Healthy diet/exercise</w:t>
            </w:r>
          </w:p>
          <w:p w14:paraId="7DE31541" w14:textId="4C2A02EE" w:rsidR="00B70D58" w:rsidRPr="007D7F5D" w:rsidRDefault="00773213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Balancing with control </w:t>
            </w:r>
          </w:p>
        </w:tc>
        <w:tc>
          <w:tcPr>
            <w:tcW w:w="2122" w:type="dxa"/>
          </w:tcPr>
          <w:p w14:paraId="0DB4F186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Dance</w:t>
            </w:r>
          </w:p>
          <w:p w14:paraId="71A257A0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Athletics (Sports Day) </w:t>
            </w:r>
          </w:p>
          <w:p w14:paraId="7C088CEF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Recognise changes to self when you exercise</w:t>
            </w:r>
          </w:p>
          <w:p w14:paraId="6F1397BF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Hopping and skipping</w:t>
            </w:r>
          </w:p>
          <w:p w14:paraId="00388575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Using a pencil to write on the line.</w:t>
            </w:r>
          </w:p>
          <w:p w14:paraId="0BB36A6F" w14:textId="519C85AE" w:rsidR="00773213" w:rsidRPr="007D7F5D" w:rsidRDefault="00773213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Creating own movements and linking them together in a sequence</w:t>
            </w:r>
          </w:p>
        </w:tc>
        <w:tc>
          <w:tcPr>
            <w:tcW w:w="2540" w:type="dxa"/>
          </w:tcPr>
          <w:p w14:paraId="7823F95D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Sports week</w:t>
            </w:r>
          </w:p>
          <w:p w14:paraId="172264EA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Team games</w:t>
            </w:r>
          </w:p>
          <w:p w14:paraId="1D862FDD" w14:textId="77777777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Bats and balls</w:t>
            </w:r>
          </w:p>
          <w:p w14:paraId="1A86601F" w14:textId="3CB620CD" w:rsidR="00B70D58" w:rsidRPr="007D7F5D" w:rsidRDefault="00B70D58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Hold paper when writing. </w:t>
            </w:r>
          </w:p>
          <w:p w14:paraId="32151C5C" w14:textId="6F39DE93" w:rsidR="00773213" w:rsidRPr="007D7F5D" w:rsidRDefault="00773213" w:rsidP="00B70D58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Throwing and catching with control</w:t>
            </w:r>
          </w:p>
          <w:p w14:paraId="7D06D5B3" w14:textId="77777777" w:rsidR="00B70D58" w:rsidRPr="007D7F5D" w:rsidRDefault="00B70D58" w:rsidP="00B70D58">
            <w:pPr>
              <w:rPr>
                <w:rFonts w:ascii="Twinkl" w:hAnsi="Twinkl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27B01" w:rsidRPr="005D4D82" w14:paraId="2F5C36C5" w14:textId="77777777" w:rsidTr="00EA5362">
        <w:trPr>
          <w:trHeight w:val="562"/>
        </w:trPr>
        <w:tc>
          <w:tcPr>
            <w:tcW w:w="2399" w:type="dxa"/>
            <w:shd w:val="clear" w:color="auto" w:fill="9CC2E5" w:themeFill="accent1" w:themeFillTint="99"/>
          </w:tcPr>
          <w:p w14:paraId="00C5C10C" w14:textId="77777777" w:rsidR="00E51BA5" w:rsidRPr="007D7F5D" w:rsidRDefault="00E51BA5" w:rsidP="00E51BA5">
            <w:pPr>
              <w:jc w:val="center"/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1887" w:type="dxa"/>
          </w:tcPr>
          <w:p w14:paraId="405E9B07" w14:textId="77777777" w:rsidR="00E51BA5" w:rsidRPr="007D7F5D" w:rsidRDefault="00E51BA5" w:rsidP="00E51BA5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Baseline</w:t>
            </w:r>
          </w:p>
          <w:p w14:paraId="086E3576" w14:textId="77777777" w:rsidR="00E51BA5" w:rsidRPr="007D7F5D" w:rsidRDefault="00E51BA5" w:rsidP="00E51BA5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Matching and Sorting</w:t>
            </w:r>
          </w:p>
          <w:p w14:paraId="0705A226" w14:textId="77777777" w:rsidR="00E51BA5" w:rsidRPr="007D7F5D" w:rsidRDefault="00E51BA5" w:rsidP="00E51BA5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Comparing</w:t>
            </w:r>
          </w:p>
          <w:p w14:paraId="7E2A3AB5" w14:textId="77777777" w:rsidR="00E51BA5" w:rsidRPr="007D7F5D" w:rsidRDefault="00E51BA5" w:rsidP="00E51BA5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Numbers 1-5</w:t>
            </w:r>
          </w:p>
          <w:p w14:paraId="3D8B94AB" w14:textId="351B26B8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Positional Language</w:t>
            </w:r>
          </w:p>
        </w:tc>
        <w:tc>
          <w:tcPr>
            <w:tcW w:w="1838" w:type="dxa"/>
          </w:tcPr>
          <w:p w14:paraId="6DA92926" w14:textId="77777777" w:rsidR="00E51BA5" w:rsidRPr="007D7F5D" w:rsidRDefault="00E51BA5" w:rsidP="00E51BA5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Simple patterns</w:t>
            </w:r>
          </w:p>
          <w:p w14:paraId="0D9C7B83" w14:textId="77777777" w:rsidR="00E51BA5" w:rsidRPr="007D7F5D" w:rsidRDefault="00E51BA5" w:rsidP="00E51BA5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One More/One less</w:t>
            </w:r>
          </w:p>
          <w:p w14:paraId="473B08DC" w14:textId="1C56E061" w:rsidR="00E51BA5" w:rsidRPr="007D7F5D" w:rsidRDefault="00E51BA5" w:rsidP="00E51BA5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2-D</w:t>
            </w: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Shapes</w:t>
            </w:r>
          </w:p>
          <w:p w14:paraId="2ED33D83" w14:textId="466D45BA" w:rsidR="00E51BA5" w:rsidRPr="007D7F5D" w:rsidRDefault="00E51BA5" w:rsidP="00E51BA5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Representing Numbers</w:t>
            </w:r>
          </w:p>
        </w:tc>
        <w:tc>
          <w:tcPr>
            <w:tcW w:w="2401" w:type="dxa"/>
          </w:tcPr>
          <w:p w14:paraId="4E98A4E9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Number bonds to 5</w:t>
            </w:r>
          </w:p>
          <w:p w14:paraId="50FB4F31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Numbers to 10</w:t>
            </w:r>
          </w:p>
          <w:p w14:paraId="5419EEC1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Addition to 10</w:t>
            </w:r>
          </w:p>
          <w:p w14:paraId="78EBA447" w14:textId="77777777" w:rsidR="00E51BA5" w:rsidRPr="007D7F5D" w:rsidRDefault="00E51BA5" w:rsidP="00E51BA5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1E947CC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Patterns</w:t>
            </w:r>
          </w:p>
          <w:p w14:paraId="0309A862" w14:textId="166CD9CF" w:rsidR="009C464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3-D Shapes</w:t>
            </w:r>
          </w:p>
          <w:p w14:paraId="3324137F" w14:textId="253F6ABF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Weight</w:t>
            </w:r>
          </w:p>
          <w:p w14:paraId="798F737E" w14:textId="68EC95C4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Capacity</w:t>
            </w:r>
          </w:p>
          <w:p w14:paraId="573A698D" w14:textId="5C7D66D5" w:rsidR="009C4645" w:rsidRPr="007D7F5D" w:rsidRDefault="009C464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Length and Height</w:t>
            </w:r>
          </w:p>
          <w:p w14:paraId="030A21E5" w14:textId="6918DAD1" w:rsidR="00E51BA5" w:rsidRPr="007D7F5D" w:rsidRDefault="00E51BA5" w:rsidP="00E51BA5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  <w:tc>
          <w:tcPr>
            <w:tcW w:w="2122" w:type="dxa"/>
          </w:tcPr>
          <w:p w14:paraId="15B91E2F" w14:textId="4FACE0F9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Counting on and back</w:t>
            </w:r>
          </w:p>
          <w:p w14:paraId="363FA007" w14:textId="361CA6A4" w:rsidR="009C4645" w:rsidRPr="007D7F5D" w:rsidRDefault="009C464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Combining two groups</w:t>
            </w:r>
          </w:p>
          <w:p w14:paraId="79C79E67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Numbers to 20</w:t>
            </w:r>
          </w:p>
          <w:p w14:paraId="36C30976" w14:textId="7A14D17F" w:rsidR="00E51BA5" w:rsidRPr="007D7F5D" w:rsidRDefault="00E51BA5" w:rsidP="00E51BA5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Odds and Evens</w:t>
            </w:r>
          </w:p>
        </w:tc>
        <w:tc>
          <w:tcPr>
            <w:tcW w:w="2540" w:type="dxa"/>
          </w:tcPr>
          <w:p w14:paraId="0BB5ED8D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Doubling</w:t>
            </w:r>
          </w:p>
          <w:p w14:paraId="5D66E9CD" w14:textId="1C8FB203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Halving/Sharing</w:t>
            </w:r>
            <w:r w:rsidR="009C4645" w:rsidRPr="007D7F5D">
              <w:rPr>
                <w:rFonts w:ascii="Twinkl" w:hAnsi="Twinkl" w:cstheme="minorHAnsi"/>
                <w:sz w:val="18"/>
                <w:szCs w:val="18"/>
              </w:rPr>
              <w:t xml:space="preserve"> into groups</w:t>
            </w:r>
          </w:p>
          <w:p w14:paraId="445630E5" w14:textId="0F80E1FC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Money</w:t>
            </w:r>
          </w:p>
          <w:p w14:paraId="5E6A366B" w14:textId="602D01C6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Time</w:t>
            </w:r>
          </w:p>
          <w:p w14:paraId="734EC158" w14:textId="5641BE08" w:rsidR="00E51BA5" w:rsidRPr="007D7F5D" w:rsidRDefault="00E51BA5" w:rsidP="00E51BA5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</w:tr>
      <w:tr w:rsidR="00827B01" w:rsidRPr="005D4D82" w14:paraId="5CCC8D5B" w14:textId="77777777" w:rsidTr="00EA5362">
        <w:trPr>
          <w:trHeight w:val="432"/>
        </w:trPr>
        <w:tc>
          <w:tcPr>
            <w:tcW w:w="2399" w:type="dxa"/>
            <w:shd w:val="clear" w:color="auto" w:fill="9CC2E5" w:themeFill="accent1" w:themeFillTint="99"/>
          </w:tcPr>
          <w:p w14:paraId="7FADE952" w14:textId="77777777" w:rsidR="00E51BA5" w:rsidRPr="007D7F5D" w:rsidRDefault="00E51BA5" w:rsidP="00E51BA5">
            <w:pPr>
              <w:jc w:val="center"/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Literacy</w:t>
            </w:r>
          </w:p>
        </w:tc>
        <w:tc>
          <w:tcPr>
            <w:tcW w:w="1887" w:type="dxa"/>
          </w:tcPr>
          <w:p w14:paraId="2FA8DDAF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Phase 1 Phonics</w:t>
            </w:r>
          </w:p>
          <w:p w14:paraId="7C4D5272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Introduce Phase 2 Sounds</w:t>
            </w:r>
          </w:p>
          <w:p w14:paraId="3D60D161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Hear initial sounds</w:t>
            </w:r>
          </w:p>
          <w:p w14:paraId="464D5AB8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Handle books carefully</w:t>
            </w:r>
          </w:p>
          <w:p w14:paraId="4DDCF31D" w14:textId="058A8F52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209E0E93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Phase 2 sounds</w:t>
            </w:r>
          </w:p>
          <w:p w14:paraId="6AA1ED0D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Correct letter formation</w:t>
            </w:r>
          </w:p>
          <w:p w14:paraId="610FE8C8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Shared reading and writing</w:t>
            </w:r>
          </w:p>
          <w:p w14:paraId="3A62316D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Write my name</w:t>
            </w:r>
          </w:p>
          <w:p w14:paraId="640EE43C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Oral blending</w:t>
            </w:r>
          </w:p>
          <w:p w14:paraId="306770FC" w14:textId="7A184B41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Beginning to join in repeated refrains</w:t>
            </w:r>
          </w:p>
        </w:tc>
        <w:tc>
          <w:tcPr>
            <w:tcW w:w="2401" w:type="dxa"/>
          </w:tcPr>
          <w:p w14:paraId="26B6784C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Phase 2/3</w:t>
            </w:r>
          </w:p>
          <w:p w14:paraId="4131B9F3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Writing labels, captions and phrases.</w:t>
            </w:r>
          </w:p>
          <w:p w14:paraId="2BB77DEA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Blending for writing</w:t>
            </w:r>
          </w:p>
          <w:p w14:paraId="39663D4B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Sequencing stories &amp; events</w:t>
            </w:r>
          </w:p>
          <w:p w14:paraId="224A446F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Recognise familiar words</w:t>
            </w:r>
          </w:p>
          <w:p w14:paraId="0B663809" w14:textId="1630162A" w:rsidR="00E51BA5" w:rsidRPr="007D7F5D" w:rsidRDefault="00E51BA5" w:rsidP="00E51BA5">
            <w:pPr>
              <w:tabs>
                <w:tab w:val="left" w:pos="1350"/>
              </w:tabs>
              <w:rPr>
                <w:rFonts w:ascii="Twinkl" w:hAnsi="Twinkl" w:cstheme="minorHAnsi"/>
                <w:color w:val="FF0000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Write letters clearly</w:t>
            </w:r>
          </w:p>
        </w:tc>
        <w:tc>
          <w:tcPr>
            <w:tcW w:w="2123" w:type="dxa"/>
          </w:tcPr>
          <w:p w14:paraId="4DCF19CE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Phase 3</w:t>
            </w:r>
          </w:p>
          <w:p w14:paraId="1D1DD7CB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Non- fiction books</w:t>
            </w:r>
          </w:p>
          <w:p w14:paraId="1CEC4610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World Book Day</w:t>
            </w:r>
          </w:p>
          <w:p w14:paraId="2F4899F2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Comprehension</w:t>
            </w:r>
          </w:p>
          <w:p w14:paraId="0F46B35B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Sentence building</w:t>
            </w:r>
          </w:p>
          <w:p w14:paraId="6B80657E" w14:textId="77777777" w:rsidR="00E51BA5" w:rsidRPr="007D7F5D" w:rsidRDefault="00E51BA5" w:rsidP="00E51BA5">
            <w:pPr>
              <w:tabs>
                <w:tab w:val="left" w:pos="1350"/>
              </w:tabs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  <w:tc>
          <w:tcPr>
            <w:tcW w:w="2122" w:type="dxa"/>
          </w:tcPr>
          <w:p w14:paraId="1B81B289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Phase 3/4</w:t>
            </w:r>
          </w:p>
          <w:p w14:paraId="59AB02FE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Non-fiction books</w:t>
            </w:r>
          </w:p>
          <w:p w14:paraId="109EA038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Writing sentences independently</w:t>
            </w:r>
          </w:p>
          <w:p w14:paraId="307544EF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Read and write key words</w:t>
            </w:r>
          </w:p>
          <w:p w14:paraId="1DE24E55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Read own writing</w:t>
            </w:r>
          </w:p>
          <w:p w14:paraId="0DE3CDA0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Characters</w:t>
            </w:r>
          </w:p>
          <w:p w14:paraId="7754362F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Retelling stories</w:t>
            </w:r>
          </w:p>
          <w:p w14:paraId="37C283C4" w14:textId="265B66C1" w:rsidR="00E51BA5" w:rsidRPr="007D7F5D" w:rsidRDefault="00E51BA5" w:rsidP="00E51BA5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  <w:tc>
          <w:tcPr>
            <w:tcW w:w="2540" w:type="dxa"/>
          </w:tcPr>
          <w:p w14:paraId="0F829733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Writing sentences</w:t>
            </w:r>
          </w:p>
          <w:p w14:paraId="1FEF369A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Key Word Spelling</w:t>
            </w:r>
          </w:p>
          <w:p w14:paraId="370E78D4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Read and Write tricky words</w:t>
            </w:r>
          </w:p>
          <w:p w14:paraId="413E3069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Use new vocab</w:t>
            </w:r>
          </w:p>
          <w:p w14:paraId="09D40C5B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Use phonic knowledge to write unfamiliar words</w:t>
            </w:r>
          </w:p>
          <w:p w14:paraId="26EABB3A" w14:textId="77777777" w:rsidR="00E51BA5" w:rsidRPr="007D7F5D" w:rsidRDefault="00E51BA5" w:rsidP="00E51BA5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Traditional Tales</w:t>
            </w:r>
          </w:p>
          <w:p w14:paraId="3C45CCBF" w14:textId="74AF98B7" w:rsidR="00E51BA5" w:rsidRPr="007D7F5D" w:rsidRDefault="00E51BA5" w:rsidP="00E51BA5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</w:tr>
      <w:tr w:rsidR="00827B01" w:rsidRPr="005D4D82" w14:paraId="372170E0" w14:textId="77777777" w:rsidTr="00EA5362">
        <w:tc>
          <w:tcPr>
            <w:tcW w:w="2399" w:type="dxa"/>
            <w:shd w:val="clear" w:color="auto" w:fill="9CC2E5" w:themeFill="accent1" w:themeFillTint="99"/>
          </w:tcPr>
          <w:p w14:paraId="2E57D153" w14:textId="77777777" w:rsidR="00827B01" w:rsidRPr="007D7F5D" w:rsidRDefault="00827B01" w:rsidP="00827B01">
            <w:pPr>
              <w:jc w:val="center"/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Understanding the World</w:t>
            </w:r>
          </w:p>
        </w:tc>
        <w:tc>
          <w:tcPr>
            <w:tcW w:w="1887" w:type="dxa"/>
          </w:tcPr>
          <w:p w14:paraId="3499C7A1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Harvest Celebrations</w:t>
            </w:r>
          </w:p>
          <w:p w14:paraId="0A8C3B5E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School environment and routine</w:t>
            </w:r>
          </w:p>
          <w:p w14:paraId="7A061AE4" w14:textId="1901DA88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Talk about family life.</w:t>
            </w:r>
          </w:p>
          <w:p w14:paraId="77295291" w14:textId="546BC27C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Talk about past and present events in our lives and other’s lives</w:t>
            </w:r>
          </w:p>
          <w:p w14:paraId="57429071" w14:textId="77777777" w:rsidR="00827B01" w:rsidRPr="007D7F5D" w:rsidRDefault="00827B01" w:rsidP="00827B01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52087852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Autumn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 (seasons changing) </w:t>
            </w:r>
          </w:p>
          <w:p w14:paraId="6B2D83E5" w14:textId="29FCBD21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Roles of people in our community</w:t>
            </w:r>
          </w:p>
          <w:p w14:paraId="4C29E9BE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Diwali</w:t>
            </w:r>
          </w:p>
          <w:p w14:paraId="7EF8FA1B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Bonfire Night</w:t>
            </w:r>
          </w:p>
          <w:p w14:paraId="309FE714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Christmas</w:t>
            </w:r>
          </w:p>
          <w:p w14:paraId="0170BB1E" w14:textId="228E677F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Nativity</w:t>
            </w:r>
          </w:p>
          <w:p w14:paraId="2FAC2362" w14:textId="77777777" w:rsidR="00827B01" w:rsidRPr="007D7F5D" w:rsidRDefault="00827B01" w:rsidP="00827B01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5CC72100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Winter</w:t>
            </w:r>
          </w:p>
          <w:p w14:paraId="4ED6E489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Freezing &amp; Melting </w:t>
            </w:r>
          </w:p>
          <w:p w14:paraId="5E49D231" w14:textId="3FA9351A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Different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environments</w:t>
            </w:r>
          </w:p>
          <w:p w14:paraId="51119B42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Weather</w:t>
            </w:r>
          </w:p>
          <w:p w14:paraId="2B7E1DAD" w14:textId="1C9C023B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Care for the environment</w:t>
            </w:r>
          </w:p>
          <w:p w14:paraId="280E60C9" w14:textId="0B441AD9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Internet safety</w:t>
            </w:r>
          </w:p>
          <w:p w14:paraId="79D62264" w14:textId="20454280" w:rsidR="00827B01" w:rsidRPr="007D7F5D" w:rsidRDefault="00827B01" w:rsidP="00827B01">
            <w:p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Chinese New Year</w:t>
            </w:r>
          </w:p>
        </w:tc>
        <w:tc>
          <w:tcPr>
            <w:tcW w:w="2123" w:type="dxa"/>
          </w:tcPr>
          <w:p w14:paraId="6BFC414D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Our local environment</w:t>
            </w:r>
          </w:p>
          <w:p w14:paraId="4762265A" w14:textId="23690119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Similarities and differences</w:t>
            </w:r>
          </w:p>
          <w:p w14:paraId="1B661C72" w14:textId="638DF3F8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Observations of plants </w:t>
            </w:r>
          </w:p>
          <w:p w14:paraId="57D55EB6" w14:textId="51FBCD52" w:rsidR="008B714F" w:rsidRPr="007D7F5D" w:rsidRDefault="008B714F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Growing and </w:t>
            </w:r>
            <w:proofErr w:type="spellStart"/>
            <w:r w:rsidRPr="007D7F5D">
              <w:rPr>
                <w:rFonts w:ascii="Twinkl" w:hAnsi="Twinkl" w:cstheme="minorHAnsi"/>
                <w:sz w:val="18"/>
                <w:szCs w:val="18"/>
              </w:rPr>
              <w:t>plantng</w:t>
            </w:r>
            <w:proofErr w:type="spellEnd"/>
          </w:p>
          <w:p w14:paraId="7A13889A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Trip to Brockholes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/ </w:t>
            </w:r>
            <w:proofErr w:type="spellStart"/>
            <w:r w:rsidRPr="007D7F5D">
              <w:rPr>
                <w:rFonts w:ascii="Twinkl" w:hAnsi="Twinkl" w:cstheme="minorHAnsi"/>
                <w:sz w:val="18"/>
                <w:szCs w:val="18"/>
              </w:rPr>
              <w:t>Grimsargh</w:t>
            </w:r>
            <w:proofErr w:type="spellEnd"/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 Wetlands</w:t>
            </w:r>
          </w:p>
          <w:p w14:paraId="26F25496" w14:textId="2513AF78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sz w:val="18"/>
                <w:szCs w:val="18"/>
              </w:rPr>
              <w:t>Compare and contrast different countries, cultures, communities, people.</w:t>
            </w:r>
          </w:p>
        </w:tc>
        <w:tc>
          <w:tcPr>
            <w:tcW w:w="2122" w:type="dxa"/>
          </w:tcPr>
          <w:p w14:paraId="2B82B540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Show care for living things</w:t>
            </w:r>
          </w:p>
          <w:p w14:paraId="50702460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Know that the environment and living things are influenced by humans</w:t>
            </w:r>
          </w:p>
          <w:p w14:paraId="775BECE5" w14:textId="05785175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Animals and their young</w:t>
            </w:r>
          </w:p>
          <w:p w14:paraId="73D9BB69" w14:textId="16929B67" w:rsidR="00986A41" w:rsidRPr="007D7F5D" w:rsidRDefault="00986A4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Minibeasts</w:t>
            </w:r>
          </w:p>
          <w:p w14:paraId="1160817B" w14:textId="66724676" w:rsidR="00986A41" w:rsidRPr="007D7F5D" w:rsidRDefault="00986A4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Lifecycles </w:t>
            </w:r>
          </w:p>
          <w:p w14:paraId="39A3B484" w14:textId="4F926E74" w:rsidR="00827B01" w:rsidRPr="007D7F5D" w:rsidRDefault="00827B01" w:rsidP="00827B01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540" w:type="dxa"/>
          </w:tcPr>
          <w:p w14:paraId="29803FB1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Road safety – </w:t>
            </w:r>
            <w:proofErr w:type="spellStart"/>
            <w:r w:rsidRPr="007D7F5D">
              <w:rPr>
                <w:rFonts w:ascii="Twinkl" w:hAnsi="Twinkl" w:cstheme="minorHAnsi"/>
                <w:sz w:val="18"/>
                <w:szCs w:val="18"/>
              </w:rPr>
              <w:t>Rightstart</w:t>
            </w:r>
            <w:proofErr w:type="spellEnd"/>
          </w:p>
          <w:p w14:paraId="38183833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Making own choices with technology</w:t>
            </w:r>
          </w:p>
          <w:p w14:paraId="1430E0A2" w14:textId="77777777" w:rsidR="00827B01" w:rsidRPr="007D7F5D" w:rsidRDefault="00827B01" w:rsidP="00827B01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Floating and Sinking</w:t>
            </w:r>
          </w:p>
          <w:p w14:paraId="5851045E" w14:textId="4EC6A97C" w:rsidR="00827B01" w:rsidRPr="007D7F5D" w:rsidRDefault="00827B01" w:rsidP="00827B01">
            <w:p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Materials and purposes</w:t>
            </w:r>
          </w:p>
        </w:tc>
      </w:tr>
      <w:tr w:rsidR="00401622" w:rsidRPr="005D4D82" w14:paraId="29BA7839" w14:textId="77777777" w:rsidTr="00EA5362">
        <w:tc>
          <w:tcPr>
            <w:tcW w:w="2399" w:type="dxa"/>
            <w:shd w:val="clear" w:color="auto" w:fill="9CC2E5" w:themeFill="accent1" w:themeFillTint="99"/>
          </w:tcPr>
          <w:p w14:paraId="18F41C57" w14:textId="77777777" w:rsidR="00401622" w:rsidRPr="007D7F5D" w:rsidRDefault="00401622" w:rsidP="00401622">
            <w:pPr>
              <w:jc w:val="center"/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Expressive Arts and Design</w:t>
            </w:r>
          </w:p>
        </w:tc>
        <w:tc>
          <w:tcPr>
            <w:tcW w:w="1887" w:type="dxa"/>
          </w:tcPr>
          <w:p w14:paraId="7A3CA731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proofErr w:type="gramStart"/>
            <w:r w:rsidRPr="007D7F5D">
              <w:rPr>
                <w:rFonts w:ascii="Twinkl" w:hAnsi="Twinkl" w:cstheme="minorHAnsi"/>
                <w:sz w:val="18"/>
                <w:szCs w:val="18"/>
              </w:rPr>
              <w:t>Self  Portraits</w:t>
            </w:r>
            <w:proofErr w:type="gramEnd"/>
          </w:p>
          <w:p w14:paraId="03E706D4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Fruit and Vegetable printing </w:t>
            </w:r>
          </w:p>
          <w:p w14:paraId="50FDA897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Harvest Weaving</w:t>
            </w:r>
          </w:p>
          <w:p w14:paraId="2E397DD3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Exploring different media</w:t>
            </w:r>
          </w:p>
          <w:p w14:paraId="6E9CE0BD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Mark Making</w:t>
            </w:r>
          </w:p>
          <w:p w14:paraId="7CBEBA6A" w14:textId="1366B1BE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Simple Songs - Charanga</w:t>
            </w:r>
          </w:p>
        </w:tc>
        <w:tc>
          <w:tcPr>
            <w:tcW w:w="1838" w:type="dxa"/>
          </w:tcPr>
          <w:p w14:paraId="65BD7BE5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Christmas Cards</w:t>
            </w:r>
          </w:p>
          <w:p w14:paraId="3146F109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Wrapping presents</w:t>
            </w:r>
          </w:p>
          <w:p w14:paraId="0999AEE1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Making wrapping paper with pattern and colour</w:t>
            </w:r>
          </w:p>
          <w:p w14:paraId="67D6A196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Diwali lamps</w:t>
            </w:r>
          </w:p>
          <w:p w14:paraId="3001EC02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Calendars</w:t>
            </w:r>
          </w:p>
          <w:p w14:paraId="54C7CD83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Bonfire dancing</w:t>
            </w:r>
          </w:p>
          <w:p w14:paraId="1023EAB1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Bonfire celebrations</w:t>
            </w:r>
          </w:p>
          <w:p w14:paraId="4CEF4272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Firework pictures</w:t>
            </w:r>
          </w:p>
          <w:p w14:paraId="11D4E775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lastRenderedPageBreak/>
              <w:t>- Singing Songs from memory</w:t>
            </w:r>
          </w:p>
          <w:p w14:paraId="2FC03764" w14:textId="77777777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Christmas pictures</w:t>
            </w:r>
          </w:p>
          <w:p w14:paraId="7C19C088" w14:textId="77777777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People who help us portrait pictures</w:t>
            </w:r>
          </w:p>
          <w:p w14:paraId="3C026EB7" w14:textId="02FC0D02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Patterns of different jobs and uniforms</w:t>
            </w:r>
          </w:p>
        </w:tc>
        <w:tc>
          <w:tcPr>
            <w:tcW w:w="2401" w:type="dxa"/>
          </w:tcPr>
          <w:p w14:paraId="1A8BB2E9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lastRenderedPageBreak/>
              <w:t>- Cold colours</w:t>
            </w:r>
          </w:p>
          <w:p w14:paraId="7C5B5C6D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Penguins</w:t>
            </w:r>
          </w:p>
          <w:p w14:paraId="57F5B2E3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Colour Mixing</w:t>
            </w:r>
          </w:p>
          <w:p w14:paraId="07DCA0E2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Musical Instruments </w:t>
            </w:r>
          </w:p>
          <w:p w14:paraId="3614BF97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Winter pictures</w:t>
            </w:r>
          </w:p>
          <w:p w14:paraId="5506D441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Making Chinese Lanterns and dragons</w:t>
            </w:r>
          </w:p>
          <w:p w14:paraId="445E4636" w14:textId="77777777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20997A3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Patterns and texture</w:t>
            </w:r>
          </w:p>
          <w:p w14:paraId="450AE968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Instruments</w:t>
            </w:r>
          </w:p>
          <w:p w14:paraId="4EA92688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Observational drawings of plants</w:t>
            </w:r>
          </w:p>
          <w:p w14:paraId="6FB85663" w14:textId="4A380187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Experimenting with different colour and texture</w:t>
            </w:r>
          </w:p>
        </w:tc>
        <w:tc>
          <w:tcPr>
            <w:tcW w:w="2122" w:type="dxa"/>
          </w:tcPr>
          <w:p w14:paraId="619F74E1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 xml:space="preserve">- Exploring tools </w:t>
            </w:r>
          </w:p>
          <w:p w14:paraId="3D53B79A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Sing Songs</w:t>
            </w:r>
          </w:p>
          <w:p w14:paraId="4FB75CF2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Junk modelling</w:t>
            </w:r>
          </w:p>
          <w:p w14:paraId="48758D20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Combining different media to make representations of animals and objects</w:t>
            </w:r>
          </w:p>
          <w:p w14:paraId="0DD70CD4" w14:textId="77777777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0" w:type="dxa"/>
          </w:tcPr>
          <w:p w14:paraId="60B3DCF7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Imaginative role play and movement</w:t>
            </w:r>
          </w:p>
          <w:p w14:paraId="6F30CF7C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Acting out stories</w:t>
            </w:r>
          </w:p>
          <w:p w14:paraId="3E94CD7F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sz w:val="18"/>
                <w:szCs w:val="18"/>
              </w:rPr>
              <w:t>- Making character masks and costumes</w:t>
            </w:r>
          </w:p>
          <w:p w14:paraId="0E13D40C" w14:textId="77777777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</w:tr>
      <w:tr w:rsidR="00401622" w:rsidRPr="005D4D82" w14:paraId="3D3E76CA" w14:textId="77777777" w:rsidTr="00EA5362">
        <w:tc>
          <w:tcPr>
            <w:tcW w:w="2399" w:type="dxa"/>
            <w:shd w:val="clear" w:color="auto" w:fill="9CC2E5" w:themeFill="accent1" w:themeFillTint="99"/>
          </w:tcPr>
          <w:p w14:paraId="71A2EE75" w14:textId="77777777" w:rsidR="00401622" w:rsidRPr="007D7F5D" w:rsidRDefault="00401622" w:rsidP="00401622">
            <w:pPr>
              <w:jc w:val="center"/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PSHE/Value</w:t>
            </w:r>
          </w:p>
        </w:tc>
        <w:tc>
          <w:tcPr>
            <w:tcW w:w="1887" w:type="dxa"/>
          </w:tcPr>
          <w:p w14:paraId="46ADC62A" w14:textId="77777777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Me and My Relationships</w:t>
            </w:r>
          </w:p>
          <w:p w14:paraId="0FFE6F81" w14:textId="77777777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2F0863F5" w14:textId="13982289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Valuing Difference</w:t>
            </w:r>
          </w:p>
        </w:tc>
        <w:tc>
          <w:tcPr>
            <w:tcW w:w="2401" w:type="dxa"/>
          </w:tcPr>
          <w:p w14:paraId="6FEF7B67" w14:textId="4E719D1D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Keeping Myself Safe</w:t>
            </w:r>
          </w:p>
        </w:tc>
        <w:tc>
          <w:tcPr>
            <w:tcW w:w="2123" w:type="dxa"/>
          </w:tcPr>
          <w:p w14:paraId="515E109C" w14:textId="77A535FA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Rights and Responsibilities </w:t>
            </w:r>
          </w:p>
        </w:tc>
        <w:tc>
          <w:tcPr>
            <w:tcW w:w="2122" w:type="dxa"/>
          </w:tcPr>
          <w:p w14:paraId="20B0039F" w14:textId="1814ACDC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Being My Best</w:t>
            </w:r>
          </w:p>
        </w:tc>
        <w:tc>
          <w:tcPr>
            <w:tcW w:w="2540" w:type="dxa"/>
          </w:tcPr>
          <w:p w14:paraId="1B87A12A" w14:textId="6C384345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Growing and Changing</w:t>
            </w:r>
          </w:p>
        </w:tc>
      </w:tr>
      <w:tr w:rsidR="00401622" w:rsidRPr="005D4D82" w14:paraId="6A81A818" w14:textId="77777777" w:rsidTr="00EA5362">
        <w:tc>
          <w:tcPr>
            <w:tcW w:w="2399" w:type="dxa"/>
            <w:shd w:val="clear" w:color="auto" w:fill="9CC2E5" w:themeFill="accent1" w:themeFillTint="99"/>
          </w:tcPr>
          <w:p w14:paraId="205FF582" w14:textId="77777777" w:rsidR="00401622" w:rsidRPr="007D7F5D" w:rsidRDefault="00401622" w:rsidP="00401622">
            <w:pPr>
              <w:jc w:val="center"/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R.E.</w:t>
            </w:r>
          </w:p>
        </w:tc>
        <w:tc>
          <w:tcPr>
            <w:tcW w:w="1887" w:type="dxa"/>
          </w:tcPr>
          <w:p w14:paraId="0FBAC361" w14:textId="6812DE77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Harvest</w:t>
            </w:r>
          </w:p>
          <w:p w14:paraId="4B57D8E4" w14:textId="4A55802B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I am Special</w:t>
            </w:r>
          </w:p>
        </w:tc>
        <w:tc>
          <w:tcPr>
            <w:tcW w:w="1838" w:type="dxa"/>
          </w:tcPr>
          <w:p w14:paraId="377DE5EE" w14:textId="49BC2CDC" w:rsidR="00401622" w:rsidRPr="007D7F5D" w:rsidRDefault="00401622" w:rsidP="0040162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I am Special</w:t>
            </w:r>
          </w:p>
          <w:p w14:paraId="042870D5" w14:textId="6D5D2004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Christmas</w:t>
            </w:r>
          </w:p>
        </w:tc>
        <w:tc>
          <w:tcPr>
            <w:tcW w:w="2401" w:type="dxa"/>
          </w:tcPr>
          <w:p w14:paraId="1E7D523B" w14:textId="0C1DB4F6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Stories Jesus Heard</w:t>
            </w:r>
          </w:p>
        </w:tc>
        <w:tc>
          <w:tcPr>
            <w:tcW w:w="2123" w:type="dxa"/>
          </w:tcPr>
          <w:p w14:paraId="48C85369" w14:textId="6AB3FC09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2122" w:type="dxa"/>
          </w:tcPr>
          <w:p w14:paraId="4834C2E7" w14:textId="15D8C7BA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Special Places</w:t>
            </w:r>
          </w:p>
        </w:tc>
        <w:tc>
          <w:tcPr>
            <w:tcW w:w="2540" w:type="dxa"/>
          </w:tcPr>
          <w:p w14:paraId="2B25F701" w14:textId="3872F7F9" w:rsidR="00401622" w:rsidRPr="007D7F5D" w:rsidRDefault="00401622" w:rsidP="00401622">
            <w:pPr>
              <w:rPr>
                <w:rFonts w:ascii="Twinkl" w:hAnsi="Twinkl" w:cstheme="minorHAnsi"/>
                <w:sz w:val="18"/>
                <w:szCs w:val="18"/>
              </w:rPr>
            </w:pPr>
            <w:r w:rsidRPr="007D7F5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Special Times</w:t>
            </w:r>
          </w:p>
        </w:tc>
      </w:tr>
    </w:tbl>
    <w:p w14:paraId="5A925E25" w14:textId="77777777" w:rsidR="00922DD7" w:rsidRPr="00B82EA5" w:rsidRDefault="00922DD7" w:rsidP="0072148C">
      <w:pPr>
        <w:rPr>
          <w:rFonts w:cstheme="minorHAnsi"/>
          <w:color w:val="2E74B5" w:themeColor="accent1" w:themeShade="BF"/>
          <w:sz w:val="20"/>
          <w:szCs w:val="20"/>
        </w:rPr>
      </w:pPr>
    </w:p>
    <w:sectPr w:rsidR="00922DD7" w:rsidRPr="00B82EA5" w:rsidSect="00922DD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9A8A" w14:textId="77777777"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14:paraId="37456F3E" w14:textId="77777777"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2328" w14:textId="77777777"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14:paraId="07DF891E" w14:textId="77777777"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8DB0" w14:textId="77777777" w:rsidR="00922DD7" w:rsidRPr="0072148C" w:rsidRDefault="007D7F5D" w:rsidP="00922DD7">
    <w:pPr>
      <w:pStyle w:val="Header"/>
      <w:jc w:val="center"/>
      <w:rPr>
        <w:rFonts w:ascii="Twinkl" w:hAnsi="Twinkl"/>
        <w:sz w:val="36"/>
        <w:szCs w:val="36"/>
      </w:rPr>
    </w:pPr>
    <w:r w:rsidRPr="0072148C">
      <w:rPr>
        <w:rFonts w:ascii="Twinkl" w:eastAsia="Times New Roman" w:hAnsi="Twinkl" w:cs="Times New Roman"/>
        <w:sz w:val="24"/>
        <w:szCs w:val="24"/>
        <w:lang w:eastAsia="en-GB"/>
      </w:rPr>
      <w:object w:dxaOrig="1440" w:dyaOrig="1440" w14:anchorId="34875C7E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89515533" r:id="rId2"/>
      </w:object>
    </w:r>
    <w:r w:rsidRPr="0072148C">
      <w:rPr>
        <w:rFonts w:ascii="Twinkl" w:eastAsia="Times New Roman" w:hAnsi="Twinkl" w:cs="Times New Roman"/>
        <w:noProof/>
        <w:sz w:val="24"/>
        <w:szCs w:val="24"/>
        <w:lang w:eastAsia="en-GB"/>
      </w:rPr>
      <w:object w:dxaOrig="1440" w:dyaOrig="1440" w14:anchorId="47F41E19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89515534" r:id="rId3"/>
      </w:object>
    </w:r>
    <w:proofErr w:type="spellStart"/>
    <w:r w:rsidR="00922DD7" w:rsidRPr="0072148C">
      <w:rPr>
        <w:rFonts w:ascii="Twinkl" w:hAnsi="Twinkl"/>
        <w:sz w:val="36"/>
        <w:szCs w:val="36"/>
      </w:rPr>
      <w:t>Grimsargh</w:t>
    </w:r>
    <w:proofErr w:type="spellEnd"/>
    <w:r w:rsidR="00922DD7" w:rsidRPr="0072148C">
      <w:rPr>
        <w:rFonts w:ascii="Twinkl" w:hAnsi="Twinkl"/>
        <w:sz w:val="36"/>
        <w:szCs w:val="36"/>
      </w:rPr>
      <w:t xml:space="preserve"> St Michael’s CE Primary School</w:t>
    </w:r>
  </w:p>
  <w:p w14:paraId="4A988A58" w14:textId="04AF8CD0" w:rsidR="00922DD7" w:rsidRPr="0072148C" w:rsidRDefault="0072148C" w:rsidP="00061581">
    <w:pPr>
      <w:pStyle w:val="Header"/>
      <w:jc w:val="center"/>
      <w:rPr>
        <w:rFonts w:ascii="Twinkl" w:hAnsi="Twinkl"/>
        <w:sz w:val="36"/>
        <w:szCs w:val="36"/>
      </w:rPr>
    </w:pPr>
    <w:r>
      <w:rPr>
        <w:rFonts w:ascii="Twinkl" w:hAnsi="Twinkl"/>
        <w:sz w:val="36"/>
        <w:szCs w:val="36"/>
      </w:rPr>
      <w:t xml:space="preserve">EYFS </w:t>
    </w:r>
    <w:r w:rsidR="00922DD7" w:rsidRPr="0072148C">
      <w:rPr>
        <w:rFonts w:ascii="Twinkl" w:hAnsi="Twinkl"/>
        <w:sz w:val="36"/>
        <w:szCs w:val="36"/>
      </w:rPr>
      <w:t>Curriculum Overview 202</w:t>
    </w:r>
    <w:r w:rsidR="00061581" w:rsidRPr="0072148C">
      <w:rPr>
        <w:rFonts w:ascii="Twinkl" w:hAnsi="Twinkl"/>
        <w:sz w:val="36"/>
        <w:szCs w:val="36"/>
      </w:rPr>
      <w:t>1</w:t>
    </w:r>
    <w:r w:rsidR="008F23D8" w:rsidRPr="0072148C">
      <w:rPr>
        <w:rFonts w:ascii="Twinkl" w:hAnsi="Twinkl"/>
        <w:sz w:val="36"/>
        <w:szCs w:val="36"/>
      </w:rPr>
      <w:t>/</w:t>
    </w:r>
    <w:r w:rsidR="00922DD7" w:rsidRPr="0072148C">
      <w:rPr>
        <w:rFonts w:ascii="Twinkl" w:hAnsi="Twinkl"/>
        <w:sz w:val="36"/>
        <w:szCs w:val="36"/>
      </w:rPr>
      <w:t>2</w:t>
    </w:r>
    <w:r w:rsidR="00061581" w:rsidRPr="0072148C">
      <w:rPr>
        <w:rFonts w:ascii="Twinkl" w:hAnsi="Twinkl"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D7"/>
    <w:rsid w:val="000571AA"/>
    <w:rsid w:val="00061581"/>
    <w:rsid w:val="0009400B"/>
    <w:rsid w:val="000B2182"/>
    <w:rsid w:val="001215D1"/>
    <w:rsid w:val="00122BBA"/>
    <w:rsid w:val="00135108"/>
    <w:rsid w:val="00147E8D"/>
    <w:rsid w:val="00183F63"/>
    <w:rsid w:val="00231192"/>
    <w:rsid w:val="00236EC8"/>
    <w:rsid w:val="00250FB5"/>
    <w:rsid w:val="002911B1"/>
    <w:rsid w:val="00304F4E"/>
    <w:rsid w:val="003A4E25"/>
    <w:rsid w:val="003C00B5"/>
    <w:rsid w:val="003C615D"/>
    <w:rsid w:val="00401622"/>
    <w:rsid w:val="004038B0"/>
    <w:rsid w:val="004039C3"/>
    <w:rsid w:val="00440920"/>
    <w:rsid w:val="004606AC"/>
    <w:rsid w:val="0046203E"/>
    <w:rsid w:val="00474194"/>
    <w:rsid w:val="00483253"/>
    <w:rsid w:val="00521F01"/>
    <w:rsid w:val="0052594D"/>
    <w:rsid w:val="005613F6"/>
    <w:rsid w:val="005C3269"/>
    <w:rsid w:val="00647650"/>
    <w:rsid w:val="00692D9D"/>
    <w:rsid w:val="006B0FA4"/>
    <w:rsid w:val="006D02E5"/>
    <w:rsid w:val="0072148C"/>
    <w:rsid w:val="0075187C"/>
    <w:rsid w:val="00773213"/>
    <w:rsid w:val="007D7F5D"/>
    <w:rsid w:val="00814778"/>
    <w:rsid w:val="00827B01"/>
    <w:rsid w:val="00831DC0"/>
    <w:rsid w:val="008568C6"/>
    <w:rsid w:val="008B5712"/>
    <w:rsid w:val="008B714F"/>
    <w:rsid w:val="008D59C3"/>
    <w:rsid w:val="008F23D8"/>
    <w:rsid w:val="009222F1"/>
    <w:rsid w:val="00922DD7"/>
    <w:rsid w:val="009418B5"/>
    <w:rsid w:val="00951A8E"/>
    <w:rsid w:val="00963BD8"/>
    <w:rsid w:val="009721AB"/>
    <w:rsid w:val="00986A41"/>
    <w:rsid w:val="009C4645"/>
    <w:rsid w:val="00A1720A"/>
    <w:rsid w:val="00A31893"/>
    <w:rsid w:val="00A941B4"/>
    <w:rsid w:val="00AB3D4B"/>
    <w:rsid w:val="00AD5205"/>
    <w:rsid w:val="00AE6507"/>
    <w:rsid w:val="00AE6A2D"/>
    <w:rsid w:val="00B221D2"/>
    <w:rsid w:val="00B31310"/>
    <w:rsid w:val="00B61C88"/>
    <w:rsid w:val="00B70AD6"/>
    <w:rsid w:val="00B70D58"/>
    <w:rsid w:val="00B82EA5"/>
    <w:rsid w:val="00BC62DE"/>
    <w:rsid w:val="00BD4246"/>
    <w:rsid w:val="00CC04B8"/>
    <w:rsid w:val="00CC16CA"/>
    <w:rsid w:val="00D211EF"/>
    <w:rsid w:val="00D32F7C"/>
    <w:rsid w:val="00D771F2"/>
    <w:rsid w:val="00D95651"/>
    <w:rsid w:val="00D97D2C"/>
    <w:rsid w:val="00E51BA5"/>
    <w:rsid w:val="00E74D34"/>
    <w:rsid w:val="00E90462"/>
    <w:rsid w:val="00EA5362"/>
    <w:rsid w:val="00EF4EAB"/>
    <w:rsid w:val="00F10039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51AF79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74D3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D34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5BA9A4045A49AC5E6602EE0AE066" ma:contentTypeVersion="9" ma:contentTypeDescription="Create a new document." ma:contentTypeScope="" ma:versionID="4437b2445bbd148205e93edb30b4e4fd">
  <xsd:schema xmlns:xsd="http://www.w3.org/2001/XMLSchema" xmlns:xs="http://www.w3.org/2001/XMLSchema" xmlns:p="http://schemas.microsoft.com/office/2006/metadata/properties" xmlns:ns3="a6990f4e-5d23-4d20-9936-21a831d9d5d4" targetNamespace="http://schemas.microsoft.com/office/2006/metadata/properties" ma:root="true" ma:fieldsID="a8384d2e7adff75223cccf8d09ea54d9" ns3:_="">
    <xsd:import namespace="a6990f4e-5d23-4d20-9936-21a831d9d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f4e-5d23-4d20-9936-21a831d9d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1B152-76C5-4E3C-B37A-852773F51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E17E4-CCBC-4B87-95DD-AE236D0A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90f4e-5d23-4d20-9936-21a831d9d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9D1C4-AFAB-4FD9-80CA-FBE6BE8C416E}">
  <ds:schemaRefs>
    <ds:schemaRef ds:uri="a6990f4e-5d23-4d20-9936-21a831d9d5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Hannah Lemmings</cp:lastModifiedBy>
  <cp:revision>36</cp:revision>
  <dcterms:created xsi:type="dcterms:W3CDTF">2021-08-03T09:38:00Z</dcterms:created>
  <dcterms:modified xsi:type="dcterms:W3CDTF">2021-08-03T16:04:00Z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0x01010035595BA9A4045A49AC5E6602EE0AE066</vt:lpwstr>
  </property>
</Properties>
</file>