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DD321" w14:textId="6A5C0D7D" w:rsidR="00D45A9E" w:rsidRPr="009F7362" w:rsidRDefault="00C60608">
      <w:pPr>
        <w:rPr>
          <w:b/>
          <w:bCs/>
        </w:rPr>
      </w:pPr>
      <w:bookmarkStart w:id="0" w:name="_GoBack"/>
      <w:bookmarkEnd w:id="0"/>
      <w:r w:rsidRPr="009F7362">
        <w:rPr>
          <w:b/>
          <w:bCs/>
        </w:rPr>
        <w:t>Subject Link</w:t>
      </w:r>
      <w:r w:rsidR="00D51083" w:rsidRPr="009F7362">
        <w:rPr>
          <w:b/>
          <w:bCs/>
        </w:rPr>
        <w:t xml:space="preserve"> Governor Visit</w:t>
      </w:r>
      <w:r w:rsidR="009F7362">
        <w:rPr>
          <w:b/>
          <w:bCs/>
        </w:rPr>
        <w:t xml:space="preserve"> 10</w:t>
      </w:r>
      <w:r w:rsidR="009F7362" w:rsidRPr="009F7362">
        <w:rPr>
          <w:b/>
          <w:bCs/>
          <w:vertAlign w:val="superscript"/>
        </w:rPr>
        <w:t>th</w:t>
      </w:r>
      <w:r w:rsidR="009F7362">
        <w:rPr>
          <w:b/>
          <w:bCs/>
        </w:rPr>
        <w:t xml:space="preserve"> March 2022</w:t>
      </w:r>
    </w:p>
    <w:p w14:paraId="724F7105" w14:textId="51F5430F" w:rsidR="00D51083" w:rsidRDefault="00D51083">
      <w:r>
        <w:t>During the spring term year 5 and 6 pupils have been working on a project to research, make and evaluate an electric vehicle.</w:t>
      </w:r>
    </w:p>
    <w:p w14:paraId="491A8245" w14:textId="0DDE7775" w:rsidR="00D51083" w:rsidRDefault="00D51083">
      <w:r>
        <w:t xml:space="preserve">School was </w:t>
      </w:r>
      <w:r w:rsidR="00BD1DFF">
        <w:t>approached</w:t>
      </w:r>
      <w:r>
        <w:t xml:space="preserve"> by Baxi Enginee</w:t>
      </w:r>
      <w:r w:rsidR="005E252D">
        <w:t>r</w:t>
      </w:r>
      <w:r>
        <w:t>ing to take part</w:t>
      </w:r>
      <w:r w:rsidR="005E252D">
        <w:t xml:space="preserve"> in the project. Mrs Jean Coulston (HLTA) and Mrs Alison Loughran (Year 5 Class Teacher) were invited to a training day where they </w:t>
      </w:r>
      <w:r w:rsidR="00BD1DFF">
        <w:t xml:space="preserve">were </w:t>
      </w:r>
      <w:r w:rsidR="005E252D">
        <w:t>shown how to make an electric vehicle so that they could lead the project.</w:t>
      </w:r>
    </w:p>
    <w:p w14:paraId="705D7D37" w14:textId="41CF6B6D" w:rsidR="005E252D" w:rsidRDefault="005E252D">
      <w:r>
        <w:t xml:space="preserve">Mrs Coulston invited me into school </w:t>
      </w:r>
      <w:r w:rsidR="00D56A18">
        <w:t>so that I could see how the children were getting on. The project links to the following curriculum areas</w:t>
      </w:r>
      <w:r w:rsidR="00BD1DFF">
        <w:t>;</w:t>
      </w:r>
    </w:p>
    <w:p w14:paraId="5632493A" w14:textId="012FEFCD" w:rsidR="00D56A18" w:rsidRDefault="00D56A18" w:rsidP="00D56A18">
      <w:pPr>
        <w:spacing w:after="0"/>
      </w:pPr>
      <w:r>
        <w:t>Health and Safety</w:t>
      </w:r>
    </w:p>
    <w:p w14:paraId="270F4099" w14:textId="3D02337A" w:rsidR="00D56A18" w:rsidRDefault="00D56A18" w:rsidP="00D56A18">
      <w:pPr>
        <w:spacing w:after="0"/>
      </w:pPr>
      <w:r>
        <w:t>Working in a group choosing a theme</w:t>
      </w:r>
    </w:p>
    <w:p w14:paraId="187DAE55" w14:textId="726DFF60" w:rsidR="00D56A18" w:rsidRDefault="00D56A18" w:rsidP="00D56A18">
      <w:pPr>
        <w:spacing w:after="0"/>
      </w:pPr>
      <w:r>
        <w:t>Science- Forces and Electricity</w:t>
      </w:r>
    </w:p>
    <w:p w14:paraId="00EAEFC1" w14:textId="77A3A577" w:rsidR="00D56A18" w:rsidRDefault="00D56A18" w:rsidP="00D56A18">
      <w:pPr>
        <w:spacing w:after="0"/>
      </w:pPr>
      <w:r>
        <w:t>DT – research, design, make, evaluate</w:t>
      </w:r>
    </w:p>
    <w:p w14:paraId="5C0FC71B" w14:textId="4F0B0045" w:rsidR="00D56A18" w:rsidRDefault="00D56A18" w:rsidP="00D56A18">
      <w:pPr>
        <w:spacing w:after="0"/>
      </w:pPr>
      <w:r>
        <w:t>Maths – using and applying knowledge</w:t>
      </w:r>
    </w:p>
    <w:p w14:paraId="7416450F" w14:textId="06D0DFC8" w:rsidR="00D56A18" w:rsidRDefault="00D56A18" w:rsidP="00D56A18">
      <w:pPr>
        <w:spacing w:after="0"/>
      </w:pPr>
      <w:r>
        <w:t>Responsibility – taking care of our environment</w:t>
      </w:r>
    </w:p>
    <w:p w14:paraId="1625BFB2" w14:textId="363FD1CE" w:rsidR="00D56A18" w:rsidRDefault="00D56A18" w:rsidP="00D56A18">
      <w:pPr>
        <w:spacing w:after="0"/>
      </w:pPr>
    </w:p>
    <w:p w14:paraId="4960A4B3" w14:textId="193601B9" w:rsidR="00A23CA8" w:rsidRDefault="00A23CA8" w:rsidP="00D56A18">
      <w:pPr>
        <w:spacing w:after="0"/>
      </w:pPr>
      <w:r>
        <w:t xml:space="preserve">A mixture of year 5 and 6 pupils were chosen for each </w:t>
      </w:r>
      <w:r w:rsidR="00BD1DFF">
        <w:t>group</w:t>
      </w:r>
      <w:r w:rsidR="003F4A72">
        <w:t xml:space="preserve">, </w:t>
      </w:r>
      <w:r w:rsidR="00BD1DFF">
        <w:t>putting</w:t>
      </w:r>
      <w:r>
        <w:t xml:space="preserve"> children </w:t>
      </w:r>
      <w:r w:rsidR="00BD1DFF">
        <w:t xml:space="preserve">together </w:t>
      </w:r>
      <w:r>
        <w:t xml:space="preserve">who would not usually work together. Each car was made using a wooden </w:t>
      </w:r>
      <w:r w:rsidR="006532A7">
        <w:t>base and 4 wooden wheels. The children then had to connect the engine</w:t>
      </w:r>
      <w:r w:rsidR="00B036FB">
        <w:t xml:space="preserve"> (electric motor) via</w:t>
      </w:r>
      <w:r w:rsidR="006532A7">
        <w:t xml:space="preserve"> gears (circular </w:t>
      </w:r>
      <w:r w:rsidR="00B036FB">
        <w:t xml:space="preserve">card </w:t>
      </w:r>
      <w:r w:rsidR="006532A7">
        <w:t xml:space="preserve">discs) </w:t>
      </w:r>
      <w:r w:rsidR="00B036FB">
        <w:t xml:space="preserve">to the wheel axles using rubber bands. They then had to connect the power source (2x batteries) to the engine using positive and negative electric currents to make the car go backwards or forwards. </w:t>
      </w:r>
    </w:p>
    <w:p w14:paraId="6E183BCA" w14:textId="32BAAF31" w:rsidR="00BD1DFF" w:rsidRDefault="00BD1DFF" w:rsidP="00D56A18">
      <w:pPr>
        <w:spacing w:after="0"/>
      </w:pPr>
    </w:p>
    <w:p w14:paraId="3EDFB98D" w14:textId="7D32978B" w:rsidR="00BD1DFF" w:rsidRDefault="00BD1DFF" w:rsidP="00D56A18">
      <w:pPr>
        <w:spacing w:after="0"/>
      </w:pPr>
      <w:r>
        <w:t>When I visited a couple of the groups had managed to get their cars going. Most other groups were nearly there. The children seemed absorbed in the task</w:t>
      </w:r>
      <w:r w:rsidR="00096BB8">
        <w:t>. W</w:t>
      </w:r>
      <w:r>
        <w:t>hat a great introduction to engineering. Children from each group confidently spoke to me about their cars and any issues they had.</w:t>
      </w:r>
    </w:p>
    <w:p w14:paraId="4B0BF88D" w14:textId="77777777" w:rsidR="00096BB8" w:rsidRDefault="00096BB8"/>
    <w:p w14:paraId="7B0AB54F" w14:textId="2226E816" w:rsidR="00D56A18" w:rsidRDefault="00096BB8">
      <w:r>
        <w:t xml:space="preserve">The next step will be to create a cover (body) for the car out of paper, ideas for which each group had already sketched out. Two teams will be chosen to represent the school at Preston College </w:t>
      </w:r>
      <w:r w:rsidR="00C60608">
        <w:t xml:space="preserve">later in the year </w:t>
      </w:r>
      <w:r>
        <w:t>where the vehicles will be put through their paces and be expected to climb a ramp.</w:t>
      </w:r>
    </w:p>
    <w:p w14:paraId="49A2497E" w14:textId="6367E89A" w:rsidR="00C60608" w:rsidRDefault="00C60608">
      <w:r>
        <w:t xml:space="preserve">I would like to thank Mrs Coulston for inviting me into school and would like to congratulate both her and Mrs Loughran for leading the project so successfully. Having not been able to come into school during </w:t>
      </w:r>
      <w:r w:rsidR="00041440">
        <w:t xml:space="preserve">the </w:t>
      </w:r>
      <w:r>
        <w:t>covid</w:t>
      </w:r>
      <w:r w:rsidR="00041440">
        <w:t xml:space="preserve"> pandemic</w:t>
      </w:r>
      <w:r>
        <w:t>, it was lovely to be able to meet the children.</w:t>
      </w:r>
    </w:p>
    <w:p w14:paraId="41C6AC0B" w14:textId="0F1677E1" w:rsidR="00C60608" w:rsidRDefault="00C60608">
      <w:r>
        <w:t>Tessa Fryer – DT/Art/Music Governor</w:t>
      </w:r>
    </w:p>
    <w:p w14:paraId="5A4F30B7" w14:textId="77777777" w:rsidR="00096BB8" w:rsidRDefault="00096BB8"/>
    <w:p w14:paraId="1AB54791" w14:textId="77777777" w:rsidR="005E252D" w:rsidRDefault="005E252D"/>
    <w:p w14:paraId="2D4DE21A" w14:textId="77777777" w:rsidR="00D51083" w:rsidRDefault="00D51083"/>
    <w:sectPr w:rsidR="00D51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83"/>
    <w:rsid w:val="00041440"/>
    <w:rsid w:val="00096BB8"/>
    <w:rsid w:val="0031473C"/>
    <w:rsid w:val="003F4A72"/>
    <w:rsid w:val="005E252D"/>
    <w:rsid w:val="005E6923"/>
    <w:rsid w:val="006532A7"/>
    <w:rsid w:val="009F7362"/>
    <w:rsid w:val="00A23CA8"/>
    <w:rsid w:val="00B036FB"/>
    <w:rsid w:val="00B163B5"/>
    <w:rsid w:val="00BD1DFF"/>
    <w:rsid w:val="00C60608"/>
    <w:rsid w:val="00D51083"/>
    <w:rsid w:val="00D5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20E0"/>
  <w15:chartTrackingRefBased/>
  <w15:docId w15:val="{6FFDB4BD-7249-4813-BA7F-3111E8C7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Fryer</dc:creator>
  <cp:keywords/>
  <dc:description/>
  <cp:lastModifiedBy>Mrs L. Garner</cp:lastModifiedBy>
  <cp:revision>2</cp:revision>
  <dcterms:created xsi:type="dcterms:W3CDTF">2022-03-23T12:45:00Z</dcterms:created>
  <dcterms:modified xsi:type="dcterms:W3CDTF">2022-03-23T12:45:00Z</dcterms:modified>
</cp:coreProperties>
</file>