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Pr="004D51D7" w:rsidRDefault="00B72B64" w:rsidP="00922DD7">
      <w:pPr>
        <w:jc w:val="center"/>
        <w:rPr>
          <w:rFonts w:ascii="Comic Sans MS" w:hAnsi="Comic Sans MS"/>
          <w:sz w:val="32"/>
          <w:szCs w:val="32"/>
        </w:rPr>
      </w:pPr>
      <w:r w:rsidRPr="004D51D7">
        <w:rPr>
          <w:rFonts w:ascii="Comic Sans MS" w:hAnsi="Comic Sans MS"/>
          <w:sz w:val="32"/>
          <w:szCs w:val="32"/>
        </w:rPr>
        <w:t xml:space="preserve">This progression of skills document details how each key skill </w:t>
      </w:r>
      <w:r w:rsidR="00BE4F97" w:rsidRPr="004D51D7">
        <w:rPr>
          <w:rFonts w:ascii="Comic Sans MS" w:hAnsi="Comic Sans MS"/>
          <w:sz w:val="32"/>
          <w:szCs w:val="32"/>
        </w:rPr>
        <w:t>de</w:t>
      </w:r>
      <w:r w:rsidR="00DA3C87" w:rsidRPr="004D51D7">
        <w:rPr>
          <w:rFonts w:ascii="Comic Sans MS" w:hAnsi="Comic Sans MS"/>
          <w:sz w:val="32"/>
          <w:szCs w:val="32"/>
        </w:rPr>
        <w:t xml:space="preserve">velops sequentially in </w:t>
      </w:r>
      <w:r w:rsidR="00157446" w:rsidRPr="004D51D7">
        <w:rPr>
          <w:rFonts w:ascii="Comic Sans MS" w:hAnsi="Comic Sans MS"/>
          <w:sz w:val="32"/>
          <w:szCs w:val="32"/>
        </w:rPr>
        <w:t xml:space="preserve">Design Technology </w:t>
      </w:r>
      <w:r w:rsidRPr="004D51D7">
        <w:rPr>
          <w:rFonts w:ascii="Comic Sans MS" w:hAnsi="Comic Sans MS"/>
          <w:sz w:val="32"/>
          <w:szCs w:val="32"/>
        </w:rPr>
        <w:t>throughout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93"/>
        <w:gridCol w:w="1698"/>
        <w:gridCol w:w="1699"/>
        <w:gridCol w:w="1696"/>
        <w:gridCol w:w="1709"/>
        <w:gridCol w:w="1726"/>
        <w:gridCol w:w="2038"/>
      </w:tblGrid>
      <w:tr w:rsidR="00B72B64" w:rsidTr="00494F3C">
        <w:tc>
          <w:tcPr>
            <w:tcW w:w="1689" w:type="dxa"/>
            <w:shd w:val="clear" w:color="auto" w:fill="9CC2E5" w:themeFill="accent1" w:themeFillTint="99"/>
          </w:tcPr>
          <w:p w:rsidR="00B72B64" w:rsidRPr="00B72B64" w:rsidRDefault="00BE4F9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study</w:t>
            </w:r>
          </w:p>
        </w:tc>
        <w:tc>
          <w:tcPr>
            <w:tcW w:w="1693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699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09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26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2038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6</w:t>
            </w:r>
          </w:p>
        </w:tc>
      </w:tr>
      <w:tr w:rsidR="00B72B64" w:rsidTr="00494F3C">
        <w:trPr>
          <w:trHeight w:val="2702"/>
        </w:trPr>
        <w:tc>
          <w:tcPr>
            <w:tcW w:w="1689" w:type="dxa"/>
            <w:shd w:val="clear" w:color="auto" w:fill="9CC2E5" w:themeFill="accent1" w:themeFillTint="99"/>
          </w:tcPr>
          <w:p w:rsidR="00B72B64" w:rsidRPr="00B72B64" w:rsidRDefault="00157446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1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"/>
            </w:tblGrid>
            <w:tr w:rsidR="004D51D7">
              <w:trPr>
                <w:trHeight w:val="422"/>
              </w:trPr>
              <w:tc>
                <w:tcPr>
                  <w:tcW w:w="0" w:type="auto"/>
                </w:tcPr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Talk about ideas, choose resources, tools and techniques with a purpose in mind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</w:tblGrid>
            <w:tr w:rsidR="004D51D7">
              <w:trPr>
                <w:trHeight w:val="641"/>
              </w:trPr>
              <w:tc>
                <w:tcPr>
                  <w:tcW w:w="0" w:type="auto"/>
                </w:tcPr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pictures and words to convey what they want to design/make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Explore ideas by rearranging materials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Select pictures to help develop ideas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mock-ups e.g. recycled material, trial models to try out their ideas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4D51D7">
              <w:trPr>
                <w:trHeight w:val="751"/>
              </w:trPr>
              <w:tc>
                <w:tcPr>
                  <w:tcW w:w="0" w:type="auto"/>
                </w:tcPr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Propose more than one idea for their product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Use ICT to communicate ideas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drawings to record ideas as they are developed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Add notes to drawings to help explanations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0"/>
            </w:tblGrid>
            <w:tr w:rsidR="004D51D7">
              <w:trPr>
                <w:trHeight w:val="1190"/>
              </w:trPr>
              <w:tc>
                <w:tcPr>
                  <w:tcW w:w="0" w:type="auto"/>
                </w:tcPr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Develop more than one design or adaptation of an initial design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Plan a sequence of actions to make a product </w:t>
                  </w:r>
                </w:p>
                <w:p w:rsid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Think ahead about the order of their work and d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ecide upon tools and materials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4D51D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Propose realistic suggestions as to how they can achieve their design ideas. </w:t>
                  </w: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3"/>
            </w:tblGrid>
            <w:tr w:rsidR="004D51D7">
              <w:trPr>
                <w:trHeight w:val="751"/>
              </w:trPr>
              <w:tc>
                <w:tcPr>
                  <w:tcW w:w="0" w:type="auto"/>
                </w:tcPr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Record the plan by drawing using annotated sketches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prototypes to develop and share ideas </w:t>
                  </w:r>
                </w:p>
                <w:p w:rsid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Consider aesthetic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 qualities of materials chosen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Use CAD where appropriate </w:t>
                  </w:r>
                </w:p>
                <w:p w:rsidR="004D51D7" w:rsidRDefault="004D51D7" w:rsidP="004D51D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0"/>
            </w:tblGrid>
            <w:tr w:rsidR="004D51D7">
              <w:trPr>
                <w:trHeight w:val="861"/>
              </w:trPr>
              <w:tc>
                <w:tcPr>
                  <w:tcW w:w="0" w:type="auto"/>
                </w:tcPr>
                <w:p w:rsid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Record 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ideas using annotated diagrams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models, kits and drawings to help formulate design ideas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Sketch and model alternative ideas </w:t>
                  </w:r>
                </w:p>
                <w:p w:rsidR="004D51D7" w:rsidRPr="004D51D7" w:rsidRDefault="004D51D7" w:rsidP="004D51D7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Decide which design idea to develop </w:t>
                  </w:r>
                </w:p>
                <w:p w:rsidR="004D51D7" w:rsidRDefault="004D51D7" w:rsidP="004D51D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D51D7" w:rsidRPr="004D51D7">
              <w:trPr>
                <w:trHeight w:val="751"/>
              </w:trPr>
              <w:tc>
                <w:tcPr>
                  <w:tcW w:w="0" w:type="auto"/>
                </w:tcPr>
                <w:p w:rsidR="004D51D7" w:rsidRPr="004D51D7" w:rsidRDefault="004D51D7" w:rsidP="004D51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Plan the sequence of work </w:t>
                  </w:r>
                </w:p>
                <w:p w:rsidR="004D51D7" w:rsidRPr="004D51D7" w:rsidRDefault="004D51D7" w:rsidP="004D51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Devise step by step plans which can be read/followed by someone else </w:t>
                  </w:r>
                </w:p>
                <w:p w:rsidR="004D51D7" w:rsidRPr="004D51D7" w:rsidRDefault="004D51D7" w:rsidP="004D51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D51D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Use exploded diagrams and cross-sectional-diagrams to communicate ideas </w:t>
                  </w:r>
                </w:p>
                <w:p w:rsidR="004D51D7" w:rsidRPr="004D51D7" w:rsidRDefault="004D51D7" w:rsidP="004D51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F3C" w:rsidTr="00494F3C">
        <w:trPr>
          <w:trHeight w:val="2702"/>
        </w:trPr>
        <w:tc>
          <w:tcPr>
            <w:tcW w:w="1689" w:type="dxa"/>
            <w:shd w:val="clear" w:color="auto" w:fill="9CC2E5" w:themeFill="accent1" w:themeFillTint="99"/>
          </w:tcPr>
          <w:p w:rsidR="00494F3C" w:rsidRPr="00B72B64" w:rsidRDefault="00494F3C" w:rsidP="00494F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</w:tc>
        <w:tc>
          <w:tcPr>
            <w:tcW w:w="1693" w:type="dxa"/>
          </w:tcPr>
          <w:p w:rsidR="00494F3C" w:rsidRPr="004D51D7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Experiment and build with a range of construction resources, find out about the properties and functions of different construction materials </w:t>
            </w:r>
          </w:p>
          <w:p w:rsidR="00494F3C" w:rsidRPr="004D51D7" w:rsidRDefault="00494F3C" w:rsidP="0025346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Make models using different construction materials, e.g. construction kits, reclaimed materials, experiment with different ways to build, construct and join resources </w:t>
            </w:r>
          </w:p>
        </w:tc>
        <w:tc>
          <w:tcPr>
            <w:tcW w:w="1698" w:type="dxa"/>
          </w:tcPr>
          <w:p w:rsidR="00494F3C" w:rsidRPr="004D51D7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Select materials from a limited range </w:t>
            </w:r>
          </w:p>
          <w:p w:rsidR="00494F3C" w:rsidRPr="004D51D7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Explain what they are making </w:t>
            </w:r>
          </w:p>
          <w:p w:rsidR="00494F3C" w:rsidRPr="004D51D7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Name the tools they are using </w:t>
            </w:r>
          </w:p>
          <w:p w:rsidR="00494F3C" w:rsidRPr="004D51D7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</w:tcPr>
          <w:p w:rsidR="00494F3C" w:rsidRPr="004D51D7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Discuss their work as it progresses </w:t>
            </w:r>
          </w:p>
          <w:p w:rsidR="00494F3C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Select and name the tools needed to work the materials </w:t>
            </w:r>
          </w:p>
          <w:p w:rsidR="00494F3C" w:rsidRPr="004D51D7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D51D7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>Exp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>lain which materials they are us</w:t>
            </w:r>
            <w:r w:rsidRPr="004D51D7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ing and why </w:t>
            </w:r>
          </w:p>
          <w:p w:rsidR="00494F3C" w:rsidRPr="004D51D7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</w:p>
        </w:tc>
        <w:tc>
          <w:tcPr>
            <w:tcW w:w="1696" w:type="dxa"/>
          </w:tcPr>
          <w:p w:rsidR="00494F3C" w:rsidRPr="00494F3C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Select from a range of tools for cutting, shaping, joining and finishing </w:t>
            </w:r>
          </w:p>
          <w:p w:rsidR="00494F3C" w:rsidRPr="00494F3C" w:rsidRDefault="00494F3C" w:rsidP="00494F3C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Use tools with accuracy </w:t>
            </w:r>
          </w:p>
          <w:p w:rsidR="00494F3C" w:rsidRPr="00494F3C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Select from materials according to their functional properties </w:t>
            </w:r>
          </w:p>
          <w:p w:rsidR="00494F3C" w:rsidRPr="00494F3C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Use appropriate finishing techniques </w:t>
            </w:r>
          </w:p>
          <w:p w:rsidR="00494F3C" w:rsidRPr="004D51D7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</w:p>
        </w:tc>
        <w:tc>
          <w:tcPr>
            <w:tcW w:w="1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"/>
              <w:gridCol w:w="255"/>
            </w:tblGrid>
            <w:tr w:rsidR="00494F3C" w:rsidRPr="00494F3C">
              <w:trPr>
                <w:trHeight w:val="634"/>
              </w:trPr>
              <w:tc>
                <w:tcPr>
                  <w:tcW w:w="0" w:type="auto"/>
                </w:tcPr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Prepare pattern pieces as templates for their design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Select from techniques for different parts of the process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0" w:type="auto"/>
                </w:tcPr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16"/>
                      <w:szCs w:val="16"/>
                      <w:vertAlign w:val="superscript"/>
                    </w:rPr>
                  </w:pP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•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494F3C" w:rsidRPr="004D51D7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</w:p>
        </w:tc>
        <w:tc>
          <w:tcPr>
            <w:tcW w:w="1726" w:type="dxa"/>
          </w:tcPr>
          <w:p w:rsidR="00494F3C" w:rsidRPr="00494F3C" w:rsidRDefault="00494F3C" w:rsidP="00494F3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Develop one idea in depth </w:t>
            </w:r>
          </w:p>
          <w:p w:rsidR="00494F3C" w:rsidRPr="00494F3C" w:rsidRDefault="00494F3C" w:rsidP="00494F3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Select from and use a wide range of tools </w:t>
            </w:r>
          </w:p>
          <w:p w:rsidR="00494F3C" w:rsidRPr="00494F3C" w:rsidRDefault="00494F3C" w:rsidP="00494F3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494F3C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Cut accurately and safely to a marked line </w:t>
            </w:r>
          </w:p>
          <w:tbl>
            <w:tblPr>
              <w:tblW w:w="123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2"/>
            </w:tblGrid>
            <w:tr w:rsidR="00494F3C" w:rsidRPr="00494F3C" w:rsidTr="00494F3C">
              <w:trPr>
                <w:trHeight w:val="205"/>
              </w:trPr>
              <w:tc>
                <w:tcPr>
                  <w:tcW w:w="0" w:type="auto"/>
                </w:tcPr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Select from and use a wide range of materials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494F3C" w:rsidRPr="00494F3C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</w:p>
          <w:p w:rsidR="00494F3C" w:rsidRPr="004D51D7" w:rsidRDefault="00494F3C" w:rsidP="00494F3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94F3C" w:rsidRPr="00494F3C">
              <w:trPr>
                <w:trHeight w:val="859"/>
              </w:trPr>
              <w:tc>
                <w:tcPr>
                  <w:tcW w:w="0" w:type="auto"/>
                </w:tcPr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Make prototypes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Use researched information to inform decisions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Produced detailed lists of ingredients/components/materials and tools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494F3C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Refine their product – review and rework/improve </w:t>
                  </w:r>
                </w:p>
                <w:p w:rsidR="00494F3C" w:rsidRPr="00494F3C" w:rsidRDefault="00494F3C" w:rsidP="00494F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94F3C" w:rsidRPr="004D51D7" w:rsidRDefault="00494F3C" w:rsidP="00494F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4D51D7" w:rsidRDefault="004D51D7" w:rsidP="004D51D7">
      <w:pPr>
        <w:pStyle w:val="Default"/>
      </w:pPr>
    </w:p>
    <w:tbl>
      <w:tblPr>
        <w:tblStyle w:val="TableGrid"/>
        <w:tblW w:w="13982" w:type="dxa"/>
        <w:tblLook w:val="04A0" w:firstRow="1" w:lastRow="0" w:firstColumn="1" w:lastColumn="0" w:noHBand="0" w:noVBand="1"/>
      </w:tblPr>
      <w:tblGrid>
        <w:gridCol w:w="1705"/>
        <w:gridCol w:w="1733"/>
        <w:gridCol w:w="2004"/>
        <w:gridCol w:w="1526"/>
        <w:gridCol w:w="1875"/>
        <w:gridCol w:w="1705"/>
        <w:gridCol w:w="1743"/>
        <w:gridCol w:w="1691"/>
      </w:tblGrid>
      <w:tr w:rsidR="005B2517" w:rsidTr="003C09A4">
        <w:trPr>
          <w:trHeight w:val="634"/>
        </w:trPr>
        <w:tc>
          <w:tcPr>
            <w:tcW w:w="1705" w:type="dxa"/>
            <w:shd w:val="clear" w:color="auto" w:fill="9CC2E5" w:themeFill="accent1" w:themeFillTint="99"/>
          </w:tcPr>
          <w:p w:rsidR="00494F3C" w:rsidRDefault="00494F3C" w:rsidP="00494F3C">
            <w:pPr>
              <w:rPr>
                <w:b/>
                <w:sz w:val="18"/>
                <w:szCs w:val="18"/>
              </w:rPr>
            </w:pPr>
          </w:p>
          <w:p w:rsidR="005064D0" w:rsidRDefault="005064D0" w:rsidP="00922DD7">
            <w:pPr>
              <w:jc w:val="center"/>
              <w:rPr>
                <w:b/>
                <w:sz w:val="18"/>
                <w:szCs w:val="18"/>
              </w:rPr>
            </w:pPr>
          </w:p>
          <w:p w:rsidR="005064D0" w:rsidRDefault="005064D0" w:rsidP="00922DD7">
            <w:pPr>
              <w:jc w:val="center"/>
              <w:rPr>
                <w:b/>
                <w:sz w:val="18"/>
                <w:szCs w:val="18"/>
              </w:rPr>
            </w:pPr>
          </w:p>
          <w:p w:rsidR="00B72B64" w:rsidRPr="00B72B64" w:rsidRDefault="00157446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Evaluate</w:t>
            </w:r>
          </w:p>
        </w:tc>
        <w:tc>
          <w:tcPr>
            <w:tcW w:w="1733" w:type="dxa"/>
          </w:tcPr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3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1"/>
            </w:tblGrid>
            <w:tr w:rsidR="005064D0" w:rsidRPr="005064D0" w:rsidTr="003C09A4">
              <w:trPr>
                <w:trHeight w:val="477"/>
              </w:trPr>
              <w:tc>
                <w:tcPr>
                  <w:tcW w:w="0" w:type="auto"/>
                </w:tcPr>
                <w:p w:rsidR="005064D0" w:rsidRPr="005064D0" w:rsidRDefault="005064D0" w:rsidP="005064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064D0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 xml:space="preserve">Talk about what they like/dislike about their models/constructions, say why and how they would change them </w:t>
                  </w:r>
                </w:p>
                <w:p w:rsidR="005064D0" w:rsidRPr="005064D0" w:rsidRDefault="005064D0" w:rsidP="005064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258C6" w:rsidRPr="00D258C6" w:rsidRDefault="00D258C6" w:rsidP="00D258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7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7"/>
            </w:tblGrid>
            <w:tr w:rsidR="00D258C6" w:rsidRPr="00D258C6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838"/>
              </w:trPr>
              <w:tc>
                <w:tcPr>
                  <w:tcW w:w="0" w:type="auto"/>
                </w:tcPr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 xml:space="preserve"> Explore existing products and investigate how they have been made (including teacher-made examples)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Talk about their design as they develop and identify good and bad points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Say what they like and do not like about items they have made and attempt to say why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9"/>
            </w:tblGrid>
            <w:tr w:rsidR="00D258C6" w:rsidRPr="00D258C6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</w:trPr>
              <w:tc>
                <w:tcPr>
                  <w:tcW w:w="0" w:type="auto"/>
                </w:tcPr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alibri" w:hAnsi="Calibri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 xml:space="preserve">Decide how existing products do/do not achieve their purpose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alibri" w:hAnsi="Calibri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Discuss how closely their finished product meets their own design criteria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58C6" w:rsidRPr="00B72B64" w:rsidRDefault="00D258C6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6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8"/>
            </w:tblGrid>
            <w:tr w:rsidR="00D258C6" w:rsidRPr="00D258C6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1590"/>
              </w:trPr>
              <w:tc>
                <w:tcPr>
                  <w:tcW w:w="0" w:type="auto"/>
                </w:tcPr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 xml:space="preserve">Investigate similar products to the one to be made to give starting points for a design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Research needs of user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Decide which design idea to develop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Consider and explain how the finished product could be improved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Discuss how well the finished product meets the user’s design criteria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Investigate key events and individuals in Design and Technology </w:t>
                  </w:r>
                </w:p>
              </w:tc>
            </w:tr>
          </w:tbl>
          <w:p w:rsidR="00D258C6" w:rsidRPr="00B72B64" w:rsidRDefault="00D258C6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D258C6" w:rsidRPr="00D258C6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1482"/>
              </w:trPr>
              <w:tc>
                <w:tcPr>
                  <w:tcW w:w="0" w:type="auto"/>
                </w:tcPr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>Dr</w:t>
                  </w: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aw/sketch existing products in order to analyse and understand how products are made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• </w:t>
                  </w: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Identify the strengths and weaknesses of their design ideas in relation to purpose/user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• </w:t>
                  </w: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Consider and explain how the finished product could be improved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• </w:t>
                  </w: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Investigate key events and individuals in Design and Technology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58C6" w:rsidRPr="00B72B64" w:rsidRDefault="00D258C6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tbl>
            <w:tblPr>
              <w:tblW w:w="14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4"/>
            </w:tblGrid>
            <w:tr w:rsidR="00D258C6" w:rsidRPr="00D258C6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0" w:type="auto"/>
                </w:tcPr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D258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 xml:space="preserve">. </w:t>
                  </w:r>
                </w:p>
                <w:p w:rsidR="00D258C6" w:rsidRPr="00D258C6" w:rsidRDefault="00D258C6" w:rsidP="00D258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33F7" w:rsidRPr="002E33F7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129"/>
              </w:trPr>
              <w:tc>
                <w:tcPr>
                  <w:tcW w:w="0" w:type="auto"/>
                </w:tcPr>
                <w:p w:rsidR="002E33F7" w:rsidRPr="002E33F7" w:rsidRDefault="002E33F7" w:rsidP="002E3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lastRenderedPageBreak/>
                    <w:t>R</w:t>
                  </w:r>
                  <w:r w:rsidRPr="002E33F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esearch and evaluate existing products </w:t>
                  </w:r>
                </w:p>
                <w:p w:rsidR="002E33F7" w:rsidRPr="002E33F7" w:rsidRDefault="002E33F7" w:rsidP="002E3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2E33F7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Consider user and purpose </w:t>
                  </w:r>
                </w:p>
                <w:p w:rsidR="002E33F7" w:rsidRPr="002E33F7" w:rsidRDefault="002E33F7" w:rsidP="002E3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2E33F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Consider and explain how the finished product could be improved related to design criteria </w:t>
                  </w:r>
                </w:p>
                <w:p w:rsidR="002E33F7" w:rsidRPr="002E33F7" w:rsidRDefault="002E33F7" w:rsidP="002E3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2E33F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Investigate key events and individuals in Design and Technology </w:t>
                  </w:r>
                </w:p>
                <w:p w:rsidR="002E33F7" w:rsidRPr="002E33F7" w:rsidRDefault="002E33F7" w:rsidP="002E33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58C6" w:rsidRPr="00B72B64" w:rsidRDefault="00D258C6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2E33F7" w:rsidRPr="00D258C6" w:rsidRDefault="002E33F7" w:rsidP="002E33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D258C6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lastRenderedPageBreak/>
              <w:t xml:space="preserve">Identify the strengths and weaknesses of their design ideas </w:t>
            </w:r>
          </w:p>
          <w:p w:rsidR="002E33F7" w:rsidRPr="00D258C6" w:rsidRDefault="002E33F7" w:rsidP="002E33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D258C6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Report using correct technical vocabulary </w:t>
            </w:r>
          </w:p>
          <w:p w:rsidR="002E33F7" w:rsidRPr="00D258C6" w:rsidRDefault="002E33F7" w:rsidP="002E33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D258C6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Discuss how well the finished product meets the design criteria having tested on/discussed outcomes with the user </w:t>
            </w:r>
          </w:p>
          <w:p w:rsidR="00D258C6" w:rsidRPr="00B72B64" w:rsidRDefault="002E33F7" w:rsidP="002E33F7">
            <w:pPr>
              <w:jc w:val="center"/>
              <w:rPr>
                <w:b/>
                <w:sz w:val="28"/>
                <w:szCs w:val="28"/>
              </w:rPr>
            </w:pPr>
            <w:r w:rsidRPr="00D258C6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>Understand how key people have influenced design in a variety of contexts</w:t>
            </w:r>
          </w:p>
        </w:tc>
      </w:tr>
      <w:tr w:rsidR="005B2517" w:rsidTr="003C09A4">
        <w:trPr>
          <w:trHeight w:val="2823"/>
        </w:trPr>
        <w:tc>
          <w:tcPr>
            <w:tcW w:w="1705" w:type="dxa"/>
            <w:shd w:val="clear" w:color="auto" w:fill="9CC2E5" w:themeFill="accent1" w:themeFillTint="99"/>
          </w:tcPr>
          <w:p w:rsidR="00B72B64" w:rsidRPr="00B72B64" w:rsidRDefault="00910044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Technical Knowledg</w:t>
            </w:r>
            <w:r w:rsidR="0015744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733" w:type="dxa"/>
          </w:tcPr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tbl>
            <w:tblPr>
              <w:tblW w:w="17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7"/>
            </w:tblGrid>
            <w:tr w:rsidR="00910044" w:rsidRPr="00910044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0" w:type="auto"/>
                </w:tcPr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Start to use technical vocabulary </w:t>
                  </w:r>
                </w:p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Join materials in a variety of ways </w:t>
                  </w:r>
                </w:p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Know some ways of making structures stronger </w:t>
                  </w:r>
                </w:p>
                <w:p w:rsid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S</w:t>
                  </w:r>
                  <w:r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how how to stiffen some materials </w:t>
                  </w:r>
                </w:p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Know how to make a simple structure more stable </w:t>
                  </w:r>
                </w:p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10044" w:rsidRPr="00910044" w:rsidRDefault="00910044" w:rsidP="009100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910044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Cut out shapes which have been created by drawing round a template </w:t>
            </w:r>
          </w:p>
          <w:p w:rsidR="00910044" w:rsidRPr="00910044" w:rsidRDefault="00910044" w:rsidP="0091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>Attach wheels to a chassis using an axle</w:t>
            </w:r>
          </w:p>
          <w:p w:rsidR="00910044" w:rsidRPr="00910044" w:rsidRDefault="00910044" w:rsidP="009100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Decorate using a variety of techniques </w:t>
            </w:r>
          </w:p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tbl>
            <w:tblPr>
              <w:tblW w:w="16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8"/>
            </w:tblGrid>
            <w:tr w:rsidR="00910044" w:rsidRPr="00910044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1159"/>
              </w:trPr>
              <w:tc>
                <w:tcPr>
                  <w:tcW w:w="0" w:type="auto"/>
                </w:tcPr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Use an increasingly appropriate technical vocabulary for tools materials and their properties </w:t>
                  </w:r>
                </w:p>
                <w:p w:rsidR="00910044" w:rsidRPr="00910044" w:rsidRDefault="005B2517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U</w:t>
                  </w:r>
                  <w:r w:rsidR="00910044"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nderstand seam allowance  Prototype a product </w:t>
                  </w:r>
                </w:p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Sew on buttons and make loops </w:t>
                  </w:r>
                </w:p>
                <w:p w:rsidR="00910044" w:rsidRPr="00910044" w:rsidRDefault="00910044" w:rsidP="009100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Strengthen frames with diagonal struts  </w:t>
                  </w:r>
                </w:p>
                <w:p w:rsidR="00910044" w:rsidRPr="00910044" w:rsidRDefault="00910044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910044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Use linkages to make movement larger or more varied </w:t>
                  </w:r>
                </w:p>
              </w:tc>
            </w:tr>
          </w:tbl>
          <w:p w:rsidR="00B72B64" w:rsidRPr="00910044" w:rsidRDefault="00B72B64" w:rsidP="00922DD7">
            <w:pPr>
              <w:jc w:val="center"/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05" w:type="dxa"/>
          </w:tcPr>
          <w:p w:rsidR="00910044" w:rsidRPr="00910044" w:rsidRDefault="00910044" w:rsidP="009100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910044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Measure and mark square section, strip and dowel accurately to 1cm </w:t>
            </w:r>
          </w:p>
          <w:p w:rsidR="00910044" w:rsidRDefault="00910044" w:rsidP="009100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>Use electrical systems, such as switches, bulbs and buzzers</w:t>
            </w: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>Incorporate a circuit into a model</w:t>
            </w: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:rsidR="00910044" w:rsidRPr="00910044" w:rsidRDefault="00910044" w:rsidP="009100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910044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Use ICT to control products </w:t>
            </w:r>
          </w:p>
          <w:p w:rsidR="00B72B64" w:rsidRPr="00B72B64" w:rsidRDefault="00B72B64" w:rsidP="00910044">
            <w:pPr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tbl>
            <w:tblPr>
              <w:tblW w:w="15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7"/>
            </w:tblGrid>
            <w:tr w:rsidR="005B2517" w:rsidRPr="005B2517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1054"/>
              </w:trPr>
              <w:tc>
                <w:tcPr>
                  <w:tcW w:w="0" w:type="auto"/>
                </w:tcPr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B2517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Use the correct vocabulary appropriate to the project </w:t>
                  </w:r>
                </w:p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B251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Join materials using appropriate methods </w:t>
                  </w:r>
                </w:p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B2517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Create 3D textile projects using pattern pieces </w:t>
                  </w:r>
                </w:p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B2517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Understand pattern layout with textiles </w:t>
                  </w:r>
                </w:p>
              </w:tc>
            </w:tr>
          </w:tbl>
          <w:p w:rsid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    </w:t>
            </w:r>
            <w:r w:rsidRPr="005B2517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Use mechanical systems such </w:t>
            </w:r>
          </w:p>
          <w:p w:rsidR="005B2517" w:rsidRP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    </w:t>
            </w:r>
            <w:r w:rsidRPr="005B2517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as cams, pulleys and gears </w:t>
            </w:r>
          </w:p>
          <w:p w:rsidR="00B72B64" w:rsidRPr="005B2517" w:rsidRDefault="00B72B64" w:rsidP="005B2517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91" w:type="dxa"/>
          </w:tcPr>
          <w:p w:rsidR="005B2517" w:rsidRP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Cut strip wood, dowel, square section wood accurately to 1cm </w:t>
            </w:r>
          </w:p>
          <w:p w:rsid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>Stiffen and reinforce complex structures</w:t>
            </w:r>
            <w:r w:rsidRPr="005B2517">
              <w:rPr>
                <w:rFonts w:ascii="Comic Sans MS" w:hAnsi="Comic Sans MS" w:cs="Calibri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:rsidR="005B2517" w:rsidRP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Build frameworks to support mechanisms </w:t>
            </w:r>
          </w:p>
          <w:p w:rsidR="005B2517" w:rsidRP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Use electrical systems, such as motors and switches </w:t>
            </w:r>
          </w:p>
          <w:p w:rsidR="005B2517" w:rsidRPr="005B2517" w:rsidRDefault="005B2517" w:rsidP="005B2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color w:val="000000"/>
                <w:sz w:val="16"/>
                <w:szCs w:val="16"/>
                <w:vertAlign w:val="superscript"/>
              </w:rPr>
              <w:t xml:space="preserve">Program, monitor and control using ICT </w:t>
            </w:r>
          </w:p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2517" w:rsidTr="003C09A4">
        <w:trPr>
          <w:trHeight w:val="2077"/>
        </w:trPr>
        <w:tc>
          <w:tcPr>
            <w:tcW w:w="1705" w:type="dxa"/>
            <w:shd w:val="clear" w:color="auto" w:fill="9CC2E5" w:themeFill="accent1" w:themeFillTint="99"/>
          </w:tcPr>
          <w:p w:rsidR="00DA3C87" w:rsidRDefault="00157446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Cooking and Nutrition</w:t>
            </w:r>
          </w:p>
          <w:p w:rsidR="00DA3C87" w:rsidRDefault="00DA3C87" w:rsidP="00922D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tbl>
            <w:tblPr>
              <w:tblW w:w="15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5B2517" w:rsidRPr="005B2517" w:rsidTr="003C09A4">
              <w:tblPrEx>
                <w:tblCellMar>
                  <w:top w:w="0" w:type="dxa"/>
                  <w:bottom w:w="0" w:type="dxa"/>
                </w:tblCellMar>
              </w:tblPrEx>
              <w:trPr>
                <w:trHeight w:val="409"/>
              </w:trPr>
              <w:tc>
                <w:tcPr>
                  <w:tcW w:w="0" w:type="auto"/>
                </w:tcPr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B251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Use tools and equipment linked to food preparation </w:t>
                  </w:r>
                </w:p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5B2517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Handle and use equipment appropriately and safely </w:t>
                  </w:r>
                </w:p>
                <w:p w:rsidR="005B2517" w:rsidRPr="005B2517" w:rsidRDefault="005B2517" w:rsidP="005B25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E4F97" w:rsidRDefault="00BE4F97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Group familiar 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food products e.g.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f</w:t>
            </w: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ruit and vegetables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Cut and chop a range of ingredients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Work safely and hygienically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Know about the need for a variety of foods in a diet </w:t>
            </w:r>
          </w:p>
          <w:p w:rsidR="00BE4F97" w:rsidRPr="005B2517" w:rsidRDefault="00BE4F97" w:rsidP="005B2517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26" w:type="dxa"/>
          </w:tcPr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Cu</w:t>
            </w: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t, peel, grate, chop a range of ingredients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Work safely and hygienically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Know about the </w:t>
            </w:r>
            <w:proofErr w:type="spellStart"/>
            <w:r w:rsidRPr="005B2517">
              <w:rPr>
                <w:rFonts w:ascii="Comic Sans MS" w:hAnsi="Comic Sans MS"/>
                <w:i/>
                <w:iCs/>
                <w:sz w:val="16"/>
                <w:szCs w:val="16"/>
                <w:vertAlign w:val="superscript"/>
              </w:rPr>
              <w:t>Eatwell</w:t>
            </w:r>
            <w:proofErr w:type="spellEnd"/>
            <w:r w:rsidRPr="005B2517">
              <w:rPr>
                <w:rFonts w:ascii="Comic Sans MS" w:hAnsi="Comic Sans MS"/>
                <w:i/>
                <w:iCs/>
                <w:sz w:val="16"/>
                <w:szCs w:val="16"/>
                <w:vertAlign w:val="superscript"/>
              </w:rPr>
              <w:t xml:space="preserve"> Plate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Understand where food comes from </w:t>
            </w:r>
          </w:p>
          <w:p w:rsidR="00BE4F97" w:rsidRPr="005B2517" w:rsidRDefault="00BE4F97" w:rsidP="005B2517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75" w:type="dxa"/>
          </w:tcPr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Follow instructions/recipes </w:t>
            </w:r>
          </w:p>
          <w:p w:rsid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Join and combine a range of ingredients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Begin to understand the food groups on the </w:t>
            </w:r>
            <w:proofErr w:type="spellStart"/>
            <w:r w:rsidRPr="005B2517">
              <w:rPr>
                <w:rFonts w:ascii="Comic Sans MS" w:hAnsi="Comic Sans MS"/>
                <w:i/>
                <w:iCs/>
                <w:sz w:val="16"/>
                <w:szCs w:val="16"/>
                <w:vertAlign w:val="superscript"/>
              </w:rPr>
              <w:t>Eatwell</w:t>
            </w:r>
            <w:proofErr w:type="spellEnd"/>
            <w:r w:rsidRPr="005B2517">
              <w:rPr>
                <w:rFonts w:ascii="Comic Sans MS" w:hAnsi="Comic Sans MS"/>
                <w:i/>
                <w:iCs/>
                <w:sz w:val="16"/>
                <w:szCs w:val="16"/>
                <w:vertAlign w:val="superscript"/>
              </w:rPr>
              <w:t xml:space="preserve"> Plate </w:t>
            </w:r>
          </w:p>
          <w:p w:rsidR="00BE4F97" w:rsidRPr="005B2517" w:rsidRDefault="00BE4F97" w:rsidP="005B2517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05" w:type="dxa"/>
          </w:tcPr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Make healthy eating choices – use the </w:t>
            </w:r>
            <w:proofErr w:type="spellStart"/>
            <w:r w:rsidRPr="005B2517">
              <w:rPr>
                <w:rFonts w:ascii="Comic Sans MS" w:hAnsi="Comic Sans MS"/>
                <w:i/>
                <w:iCs/>
                <w:sz w:val="16"/>
                <w:szCs w:val="16"/>
                <w:vertAlign w:val="superscript"/>
              </w:rPr>
              <w:t>Eatwell</w:t>
            </w:r>
            <w:proofErr w:type="spellEnd"/>
            <w:r w:rsidRPr="005B2517">
              <w:rPr>
                <w:rFonts w:ascii="Comic Sans MS" w:hAnsi="Comic Sans MS"/>
                <w:i/>
                <w:iCs/>
                <w:sz w:val="16"/>
                <w:szCs w:val="16"/>
                <w:vertAlign w:val="superscript"/>
              </w:rPr>
              <w:t xml:space="preserve"> Plate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Understand seasonality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Know where and how ingredients are reared and caught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Prepare and cook using different cooking techniques </w:t>
            </w:r>
          </w:p>
          <w:p w:rsidR="00BE4F97" w:rsidRPr="00B72B64" w:rsidRDefault="00BE4F97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Join and combine a widening range of ingredients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Select and prepare foods for a particular purpose </w:t>
            </w:r>
          </w:p>
          <w:p w:rsidR="005B2517" w:rsidRPr="005B2517" w:rsidRDefault="005B2517" w:rsidP="005B251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5B251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Know where and how ingredients are grown and processed </w:t>
            </w:r>
          </w:p>
          <w:p w:rsidR="00BE4F97" w:rsidRPr="00B72B64" w:rsidRDefault="00BE4F97" w:rsidP="00922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346C" w:rsidRPr="0025346C" w:rsidRDefault="0025346C" w:rsidP="0025346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U</w:t>
            </w:r>
            <w:r w:rsidRPr="0025346C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nderstand and apply the principles of a healthy and varied diet. </w:t>
            </w:r>
          </w:p>
          <w:p w:rsidR="00BE4F97" w:rsidRPr="0025346C" w:rsidRDefault="0025346C" w:rsidP="0025346C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25346C">
              <w:rPr>
                <w:rFonts w:ascii="Comic Sans MS" w:hAnsi="Comic Sans MS"/>
                <w:sz w:val="16"/>
                <w:szCs w:val="16"/>
                <w:vertAlign w:val="superscript"/>
              </w:rPr>
              <w:t>Choose ingredients to support healthy eating choices when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 designing their food products </w:t>
            </w:r>
            <w:r w:rsidRPr="0025346C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 </w:t>
            </w:r>
            <w:r w:rsidRPr="0025346C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Prepare and cook a variety of mostly savoury dishes using a range of cooking techniques </w:t>
            </w:r>
          </w:p>
        </w:tc>
        <w:bookmarkStart w:id="0" w:name="_GoBack"/>
        <w:bookmarkEnd w:id="0"/>
      </w:tr>
    </w:tbl>
    <w:p w:rsidR="00922DD7" w:rsidRPr="00922DD7" w:rsidRDefault="00922DD7" w:rsidP="003C09A4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922DD7" w:rsidRDefault="003C09A4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56439864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56439865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157446" w:rsidP="00922DD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Design Technology</w:t>
    </w:r>
    <w:r w:rsidR="00B72B64">
      <w:rPr>
        <w:sz w:val="36"/>
        <w:szCs w:val="36"/>
      </w:rPr>
      <w:t xml:space="preserve"> progression of skills</w:t>
    </w:r>
  </w:p>
  <w:p w:rsidR="00B72B64" w:rsidRPr="00922DD7" w:rsidRDefault="00B72B64" w:rsidP="00922DD7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157446"/>
    <w:rsid w:val="001E5B73"/>
    <w:rsid w:val="0025346C"/>
    <w:rsid w:val="002E33F7"/>
    <w:rsid w:val="003C09A4"/>
    <w:rsid w:val="00494F3C"/>
    <w:rsid w:val="004D51D7"/>
    <w:rsid w:val="005064D0"/>
    <w:rsid w:val="005B2517"/>
    <w:rsid w:val="00910044"/>
    <w:rsid w:val="00922DD7"/>
    <w:rsid w:val="00A941B4"/>
    <w:rsid w:val="00B72B64"/>
    <w:rsid w:val="00BE4F97"/>
    <w:rsid w:val="00D258C6"/>
    <w:rsid w:val="00D771F2"/>
    <w:rsid w:val="00D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9B16FC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J. Coulston</cp:lastModifiedBy>
  <cp:revision>3</cp:revision>
  <dcterms:created xsi:type="dcterms:W3CDTF">2020-07-16T20:23:00Z</dcterms:created>
  <dcterms:modified xsi:type="dcterms:W3CDTF">2020-07-16T20:25:00Z</dcterms:modified>
</cp:coreProperties>
</file>