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F2" w:rsidRPr="009F2C17" w:rsidRDefault="00B72B64" w:rsidP="00922DD7">
      <w:pPr>
        <w:jc w:val="center"/>
        <w:rPr>
          <w:rFonts w:ascii="Comic Sans MS" w:hAnsi="Comic Sans MS"/>
          <w:sz w:val="36"/>
          <w:szCs w:val="36"/>
        </w:rPr>
      </w:pPr>
      <w:r w:rsidRPr="009F2C17">
        <w:rPr>
          <w:rFonts w:ascii="Comic Sans MS" w:hAnsi="Comic Sans MS"/>
          <w:sz w:val="36"/>
          <w:szCs w:val="36"/>
        </w:rPr>
        <w:t>This progression of s</w:t>
      </w:r>
      <w:bookmarkStart w:id="0" w:name="_GoBack"/>
      <w:bookmarkEnd w:id="0"/>
      <w:r w:rsidRPr="009F2C17">
        <w:rPr>
          <w:rFonts w:ascii="Comic Sans MS" w:hAnsi="Comic Sans MS"/>
          <w:sz w:val="36"/>
          <w:szCs w:val="36"/>
        </w:rPr>
        <w:t xml:space="preserve">kills document details how each key skill </w:t>
      </w:r>
      <w:r w:rsidR="00BE4F97" w:rsidRPr="009F2C17">
        <w:rPr>
          <w:rFonts w:ascii="Comic Sans MS" w:hAnsi="Comic Sans MS"/>
          <w:sz w:val="36"/>
          <w:szCs w:val="36"/>
        </w:rPr>
        <w:t>de</w:t>
      </w:r>
      <w:r w:rsidR="00DA3C87" w:rsidRPr="009F2C17">
        <w:rPr>
          <w:rFonts w:ascii="Comic Sans MS" w:hAnsi="Comic Sans MS"/>
          <w:sz w:val="36"/>
          <w:szCs w:val="36"/>
        </w:rPr>
        <w:t>velops sequentially in Art</w:t>
      </w:r>
      <w:r w:rsidRPr="009F2C17">
        <w:rPr>
          <w:rFonts w:ascii="Comic Sans MS" w:hAnsi="Comic Sans MS"/>
          <w:sz w:val="36"/>
          <w:szCs w:val="36"/>
        </w:rPr>
        <w:t xml:space="preserve"> throughout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1904"/>
        <w:gridCol w:w="1778"/>
        <w:gridCol w:w="1899"/>
        <w:gridCol w:w="1828"/>
        <w:gridCol w:w="1744"/>
        <w:gridCol w:w="1547"/>
        <w:gridCol w:w="1554"/>
      </w:tblGrid>
      <w:tr w:rsidR="00E173DD" w:rsidTr="00E173DD">
        <w:tc>
          <w:tcPr>
            <w:tcW w:w="1693" w:type="dxa"/>
            <w:shd w:val="clear" w:color="auto" w:fill="9CC2E5" w:themeFill="accent1" w:themeFillTint="99"/>
          </w:tcPr>
          <w:p w:rsidR="00B72B64" w:rsidRPr="00B72B64" w:rsidRDefault="00BE4F97" w:rsidP="00922D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of study</w:t>
            </w:r>
          </w:p>
        </w:tc>
        <w:tc>
          <w:tcPr>
            <w:tcW w:w="1904" w:type="dxa"/>
            <w:shd w:val="clear" w:color="auto" w:fill="9CC2E5" w:themeFill="accent1" w:themeFillTint="99"/>
          </w:tcPr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1778" w:type="dxa"/>
            <w:shd w:val="clear" w:color="auto" w:fill="9CC2E5" w:themeFill="accent1" w:themeFillTint="99"/>
          </w:tcPr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1899" w:type="dxa"/>
            <w:shd w:val="clear" w:color="auto" w:fill="9CC2E5" w:themeFill="accent1" w:themeFillTint="99"/>
          </w:tcPr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1828" w:type="dxa"/>
            <w:shd w:val="clear" w:color="auto" w:fill="9CC2E5" w:themeFill="accent1" w:themeFillTint="99"/>
          </w:tcPr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1743" w:type="dxa"/>
            <w:shd w:val="clear" w:color="auto" w:fill="9CC2E5" w:themeFill="accent1" w:themeFillTint="99"/>
          </w:tcPr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1541" w:type="dxa"/>
            <w:shd w:val="clear" w:color="auto" w:fill="9CC2E5" w:themeFill="accent1" w:themeFillTint="99"/>
          </w:tcPr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1562" w:type="dxa"/>
            <w:shd w:val="clear" w:color="auto" w:fill="9CC2E5" w:themeFill="accent1" w:themeFillTint="99"/>
          </w:tcPr>
          <w:p w:rsidR="00B72B64" w:rsidRPr="00B72B64" w:rsidRDefault="00B72B64" w:rsidP="00922DD7">
            <w:pPr>
              <w:jc w:val="center"/>
              <w:rPr>
                <w:b/>
                <w:sz w:val="28"/>
                <w:szCs w:val="28"/>
              </w:rPr>
            </w:pPr>
            <w:r w:rsidRPr="00B72B64">
              <w:rPr>
                <w:b/>
                <w:sz w:val="28"/>
                <w:szCs w:val="28"/>
              </w:rPr>
              <w:t>Year 6</w:t>
            </w:r>
          </w:p>
        </w:tc>
      </w:tr>
      <w:tr w:rsidR="0081707B" w:rsidTr="003710E7">
        <w:trPr>
          <w:trHeight w:val="1724"/>
        </w:trPr>
        <w:tc>
          <w:tcPr>
            <w:tcW w:w="1693" w:type="dxa"/>
            <w:shd w:val="clear" w:color="auto" w:fill="9CC2E5" w:themeFill="accent1" w:themeFillTint="99"/>
          </w:tcPr>
          <w:p w:rsidR="0081707B" w:rsidRPr="00B72B64" w:rsidRDefault="0081707B" w:rsidP="00922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Drawing</w:t>
            </w:r>
          </w:p>
        </w:tc>
        <w:tc>
          <w:tcPr>
            <w:tcW w:w="1904" w:type="dxa"/>
          </w:tcPr>
          <w:tbl>
            <w:tblPr>
              <w:tblpPr w:leftFromText="180" w:rightFromText="180" w:vertAnchor="text" w:horzAnchor="margin" w:tblpY="-184"/>
              <w:tblOverlap w:val="never"/>
              <w:tblW w:w="1688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688"/>
            </w:tblGrid>
            <w:tr w:rsidR="0081707B" w:rsidRPr="00065BC1" w:rsidTr="00065BC1">
              <w:tblPrEx>
                <w:tblCellMar>
                  <w:top w:w="0" w:type="dxa"/>
                  <w:bottom w:w="0" w:type="dxa"/>
                </w:tblCellMar>
              </w:tblPrEx>
              <w:trPr>
                <w:trHeight w:val="834"/>
              </w:trPr>
              <w:tc>
                <w:tcPr>
                  <w:tcW w:w="1688" w:type="dxa"/>
                </w:tcPr>
                <w:p w:rsidR="0081707B" w:rsidRPr="00065BC1" w:rsidRDefault="0081707B" w:rsidP="00065BC1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065BC1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Begin to use a variety of drawing tools </w:t>
                  </w:r>
                </w:p>
                <w:p w:rsidR="0081707B" w:rsidRPr="00065BC1" w:rsidRDefault="0081707B" w:rsidP="00065BC1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065BC1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Use drawings to tell a story </w:t>
                  </w:r>
                </w:p>
                <w:p w:rsidR="0081707B" w:rsidRPr="00065BC1" w:rsidRDefault="0081707B" w:rsidP="00065BC1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065BC1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Investigate different lines </w:t>
                  </w:r>
                </w:p>
                <w:p w:rsidR="0081707B" w:rsidRPr="0081707B" w:rsidRDefault="0081707B" w:rsidP="00065BC1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Explore different textures. </w:t>
                  </w:r>
                  <w:r w:rsidRPr="00065BC1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065BC1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Encoura</w:t>
                  </w:r>
                  <w:r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ge accurate drawings of people</w:t>
                  </w: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..</w:t>
                  </w:r>
                  <w:proofErr w:type="gramEnd"/>
                </w:p>
              </w:tc>
            </w:tr>
          </w:tbl>
          <w:p w:rsidR="0081707B" w:rsidRPr="00065BC1" w:rsidRDefault="0081707B" w:rsidP="00922DD7">
            <w:pPr>
              <w:jc w:val="center"/>
              <w:rPr>
                <w:rFonts w:ascii="Comic Sans MS" w:hAnsi="Comic Sans MS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78" w:type="dxa"/>
          </w:tcPr>
          <w:tbl>
            <w:tblPr>
              <w:tblpPr w:leftFromText="180" w:rightFromText="180" w:vertAnchor="text" w:horzAnchor="margin" w:tblpY="-120"/>
              <w:tblOverlap w:val="never"/>
              <w:tblW w:w="15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2"/>
            </w:tblGrid>
            <w:tr w:rsidR="0081707B" w:rsidRPr="00065BC1" w:rsidTr="0081707B">
              <w:tblPrEx>
                <w:tblCellMar>
                  <w:top w:w="0" w:type="dxa"/>
                  <w:bottom w:w="0" w:type="dxa"/>
                </w:tblCellMar>
              </w:tblPrEx>
              <w:trPr>
                <w:trHeight w:val="24"/>
              </w:trPr>
              <w:tc>
                <w:tcPr>
                  <w:tcW w:w="0" w:type="auto"/>
                </w:tcPr>
                <w:p w:rsidR="0081707B" w:rsidRPr="00065BC1" w:rsidRDefault="0081707B" w:rsidP="00065BC1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065BC1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Extend the variety of </w:t>
                  </w:r>
                </w:p>
                <w:p w:rsidR="0081707B" w:rsidRDefault="0081707B" w:rsidP="00065BC1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drawing tools </w:t>
                  </w:r>
                </w:p>
                <w:p w:rsidR="0081707B" w:rsidRPr="00065BC1" w:rsidRDefault="0081707B" w:rsidP="00065BC1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065BC1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Explore different textures </w:t>
                  </w:r>
                </w:p>
                <w:p w:rsidR="0081707B" w:rsidRDefault="0081707B" w:rsidP="00065BC1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065BC1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Observe and draw </w:t>
                  </w:r>
                  <w:r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landscapes </w:t>
                  </w:r>
                </w:p>
                <w:p w:rsidR="0081707B" w:rsidRPr="00065BC1" w:rsidRDefault="0081707B" w:rsidP="0081707B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065BC1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Observe </w:t>
                  </w:r>
                  <w:r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patterns </w:t>
                  </w:r>
                  <w:r w:rsidRPr="00065BC1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Observe anatomy </w:t>
                  </w:r>
                  <w:r w:rsidRPr="00065BC1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faces, limbs) </w:t>
                  </w:r>
                </w:p>
              </w:tc>
            </w:tr>
          </w:tbl>
          <w:p w:rsidR="0081707B" w:rsidRPr="00065BC1" w:rsidRDefault="0081707B" w:rsidP="00065BC1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</w:p>
          <w:p w:rsidR="0081707B" w:rsidRPr="00065BC1" w:rsidRDefault="0081707B" w:rsidP="009256B7">
            <w:pPr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899" w:type="dxa"/>
          </w:tcPr>
          <w:tbl>
            <w:tblPr>
              <w:tblW w:w="168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3"/>
            </w:tblGrid>
            <w:tr w:rsidR="0081707B" w:rsidTr="0081707B">
              <w:tblPrEx>
                <w:tblCellMar>
                  <w:top w:w="0" w:type="dxa"/>
                  <w:bottom w:w="0" w:type="dxa"/>
                </w:tblCellMar>
              </w:tblPrEx>
              <w:trPr>
                <w:trHeight w:val="564"/>
              </w:trPr>
              <w:tc>
                <w:tcPr>
                  <w:tcW w:w="0" w:type="auto"/>
                </w:tcPr>
                <w:p w:rsidR="0081707B" w:rsidRPr="0081707B" w:rsidRDefault="0081707B" w:rsidP="0081707B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Expe</w:t>
                  </w:r>
                  <w:r w:rsidRPr="0081707B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riment with tools and surfaces </w:t>
                  </w:r>
                </w:p>
                <w:p w:rsidR="0081707B" w:rsidRPr="0081707B" w:rsidRDefault="0081707B" w:rsidP="0081707B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Draw a way of recording experiences and feelings </w:t>
                  </w:r>
                </w:p>
                <w:p w:rsidR="0081707B" w:rsidRPr="0081707B" w:rsidRDefault="0081707B" w:rsidP="0081707B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Discuss use of shadows, dark and light </w:t>
                  </w:r>
                </w:p>
                <w:p w:rsidR="0081707B" w:rsidRDefault="0081707B" w:rsidP="0081707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1707B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Sketch to make quick records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  <w:p w:rsidR="0081707B" w:rsidRDefault="0081707B" w:rsidP="0081707B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707B" w:rsidRPr="009256B7" w:rsidRDefault="0081707B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828" w:type="dxa"/>
          </w:tcPr>
          <w:tbl>
            <w:tblPr>
              <w:tblW w:w="161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2"/>
            </w:tblGrid>
            <w:tr w:rsidR="0081707B" w:rsidTr="0081707B">
              <w:tblPrEx>
                <w:tblCellMar>
                  <w:top w:w="0" w:type="dxa"/>
                  <w:bottom w:w="0" w:type="dxa"/>
                </w:tblCellMar>
              </w:tblPrEx>
              <w:trPr>
                <w:trHeight w:val="698"/>
              </w:trPr>
              <w:tc>
                <w:tcPr>
                  <w:tcW w:w="0" w:type="auto"/>
                </w:tcPr>
                <w:p w:rsidR="0081707B" w:rsidRPr="0081707B" w:rsidRDefault="0081707B" w:rsidP="0081707B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Experiment with the potential of various pencils </w:t>
                  </w:r>
                </w:p>
                <w:p w:rsidR="0081707B" w:rsidRPr="0081707B" w:rsidRDefault="0081707B" w:rsidP="0081707B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Close observation </w:t>
                  </w:r>
                </w:p>
                <w:p w:rsidR="0081707B" w:rsidRPr="0081707B" w:rsidRDefault="0081707B" w:rsidP="0081707B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Draw both positive and negative shapes </w:t>
                  </w:r>
                </w:p>
                <w:p w:rsidR="0081707B" w:rsidRPr="0081707B" w:rsidRDefault="0081707B" w:rsidP="0081707B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Initial sketches as a preparation for painting </w:t>
                  </w:r>
                </w:p>
                <w:p w:rsidR="0081707B" w:rsidRDefault="0081707B" w:rsidP="007362C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1707B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Accurate drawing of people – particularly faces. </w:t>
                  </w:r>
                </w:p>
              </w:tc>
            </w:tr>
          </w:tbl>
          <w:p w:rsidR="0081707B" w:rsidRPr="009256B7" w:rsidRDefault="0081707B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43" w:type="dxa"/>
          </w:tcPr>
          <w:tbl>
            <w:tblPr>
              <w:tblW w:w="15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0"/>
            </w:tblGrid>
            <w:tr w:rsidR="0081707B" w:rsidTr="0081707B">
              <w:tblPrEx>
                <w:tblCellMar>
                  <w:top w:w="0" w:type="dxa"/>
                  <w:bottom w:w="0" w:type="dxa"/>
                </w:tblCellMar>
              </w:tblPrEx>
              <w:trPr>
                <w:trHeight w:val="1566"/>
              </w:trPr>
              <w:tc>
                <w:tcPr>
                  <w:tcW w:w="0" w:type="auto"/>
                </w:tcPr>
                <w:p w:rsidR="0081707B" w:rsidRPr="0081707B" w:rsidRDefault="0081707B" w:rsidP="0081707B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Identify and draw the effect of light. </w:t>
                  </w:r>
                </w:p>
                <w:p w:rsidR="0081707B" w:rsidRPr="0081707B" w:rsidRDefault="0081707B" w:rsidP="0081707B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•Scale and proportion </w:t>
                  </w:r>
                </w:p>
                <w:p w:rsidR="0081707B" w:rsidRPr="0081707B" w:rsidRDefault="0081707B" w:rsidP="0081707B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81707B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Accurate drawings of whole people including proportion and placement </w:t>
                  </w:r>
                </w:p>
                <w:p w:rsidR="0081707B" w:rsidRPr="0081707B" w:rsidRDefault="0081707B" w:rsidP="0081707B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Work on a variety of scales </w:t>
                  </w:r>
                </w:p>
                <w:p w:rsidR="0081707B" w:rsidRDefault="0081707B" w:rsidP="007362C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1707B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Computer generated drawings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</w:tr>
          </w:tbl>
          <w:p w:rsidR="0081707B" w:rsidRPr="009256B7" w:rsidRDefault="0081707B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310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5"/>
            </w:tblGrid>
            <w:tr w:rsidR="0081707B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0" w:type="auto"/>
                </w:tcPr>
                <w:p w:rsidR="0081707B" w:rsidRPr="0081707B" w:rsidRDefault="0081707B" w:rsidP="0081707B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Understand the effect of light on objects and people from different directions </w:t>
                  </w:r>
                </w:p>
                <w:p w:rsidR="0081707B" w:rsidRDefault="0081707B" w:rsidP="0081707B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Inte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rpret the texture of a surface </w:t>
                  </w:r>
                </w:p>
                <w:p w:rsidR="0081707B" w:rsidRPr="0081707B" w:rsidRDefault="0081707B" w:rsidP="0081707B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 Produce increasingly accurate drawings of people </w:t>
                  </w:r>
                </w:p>
                <w:p w:rsidR="0081707B" w:rsidRDefault="0081707B" w:rsidP="0081707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1707B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Develop an understanding of the concept of perspective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1707B" w:rsidRPr="009256B7" w:rsidRDefault="0081707B" w:rsidP="0081707B">
            <w:pPr>
              <w:rPr>
                <w:b/>
                <w:sz w:val="16"/>
                <w:szCs w:val="16"/>
                <w:vertAlign w:val="subscript"/>
              </w:rPr>
            </w:pPr>
          </w:p>
        </w:tc>
      </w:tr>
      <w:tr w:rsidR="007362C6" w:rsidTr="00B243C7">
        <w:trPr>
          <w:trHeight w:val="1884"/>
        </w:trPr>
        <w:tc>
          <w:tcPr>
            <w:tcW w:w="1612" w:type="dxa"/>
            <w:shd w:val="clear" w:color="auto" w:fill="9CC2E5" w:themeFill="accent1" w:themeFillTint="99"/>
          </w:tcPr>
          <w:p w:rsidR="007362C6" w:rsidRPr="00B72B64" w:rsidRDefault="007362C6" w:rsidP="00922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Colour</w:t>
            </w:r>
          </w:p>
        </w:tc>
        <w:tc>
          <w:tcPr>
            <w:tcW w:w="1904" w:type="dxa"/>
          </w:tcPr>
          <w:tbl>
            <w:tblPr>
              <w:tblW w:w="164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8"/>
            </w:tblGrid>
            <w:tr w:rsidR="007362C6" w:rsidTr="0081707B">
              <w:tblPrEx>
                <w:tblCellMar>
                  <w:top w:w="0" w:type="dxa"/>
                  <w:bottom w:w="0" w:type="dxa"/>
                </w:tblCellMar>
              </w:tblPrEx>
              <w:trPr>
                <w:trHeight w:val="474"/>
              </w:trPr>
              <w:tc>
                <w:tcPr>
                  <w:tcW w:w="0" w:type="auto"/>
                </w:tcPr>
                <w:p w:rsidR="007362C6" w:rsidRPr="0081707B" w:rsidRDefault="007362C6" w:rsidP="0081707B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Experiment with and use primary colours </w:t>
                  </w:r>
                </w:p>
                <w:p w:rsidR="007362C6" w:rsidRPr="0081707B" w:rsidRDefault="007362C6" w:rsidP="0081707B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Naming colours </w:t>
                  </w:r>
                </w:p>
                <w:p w:rsidR="007362C6" w:rsidRPr="0081707B" w:rsidRDefault="007362C6" w:rsidP="0081707B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Mixing colours </w:t>
                  </w:r>
                </w:p>
                <w:p w:rsidR="007362C6" w:rsidRPr="0081707B" w:rsidRDefault="007362C6" w:rsidP="0081707B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Learn the names of different tools that bring colour </w:t>
                  </w:r>
                </w:p>
                <w:p w:rsidR="007362C6" w:rsidRPr="007362C6" w:rsidRDefault="007362C6" w:rsidP="0081707B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Use a range of tools to make </w:t>
                  </w:r>
                  <w:r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coloured marks on paper</w:t>
                  </w:r>
                </w:p>
              </w:tc>
            </w:tr>
          </w:tbl>
          <w:p w:rsidR="007362C6" w:rsidRPr="009256B7" w:rsidRDefault="007362C6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2"/>
            </w:tblGrid>
            <w:tr w:rsidR="007362C6" w:rsidRPr="0081707B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0" w:type="auto"/>
                </w:tcPr>
                <w:p w:rsidR="007362C6" w:rsidRPr="0081707B" w:rsidRDefault="007362C6" w:rsidP="008170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Name all the colours </w:t>
                  </w:r>
                </w:p>
                <w:p w:rsidR="007362C6" w:rsidRPr="0081707B" w:rsidRDefault="007362C6" w:rsidP="008170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Mixing colours </w:t>
                  </w:r>
                </w:p>
                <w:p w:rsidR="007362C6" w:rsidRPr="0081707B" w:rsidRDefault="007362C6" w:rsidP="008170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Find collections of colours </w:t>
                  </w:r>
                </w:p>
                <w:p w:rsidR="007362C6" w:rsidRPr="0081707B" w:rsidRDefault="007362C6" w:rsidP="008170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81707B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Apply colour with a range of tools. </w:t>
                  </w:r>
                </w:p>
                <w:p w:rsidR="007362C6" w:rsidRPr="0081707B" w:rsidRDefault="007362C6" w:rsidP="008170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362C6" w:rsidRPr="009256B7" w:rsidRDefault="007362C6" w:rsidP="009256B7">
            <w:pPr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8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3"/>
            </w:tblGrid>
            <w:tr w:rsidR="007362C6">
              <w:tblPrEx>
                <w:tblCellMar>
                  <w:top w:w="0" w:type="dxa"/>
                  <w:bottom w:w="0" w:type="dxa"/>
                </w:tblCellMar>
              </w:tblPrEx>
              <w:trPr>
                <w:trHeight w:val="751"/>
              </w:trPr>
              <w:tc>
                <w:tcPr>
                  <w:tcW w:w="0" w:type="auto"/>
                </w:tcPr>
                <w:p w:rsidR="007362C6" w:rsidRPr="007362C6" w:rsidRDefault="007362C6" w:rsidP="007362C6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Begin to describe colours by objects </w:t>
                  </w:r>
                </w:p>
                <w:p w:rsidR="007362C6" w:rsidRPr="007362C6" w:rsidRDefault="007362C6" w:rsidP="007362C6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Make as many tones of one colour as possible. </w:t>
                  </w:r>
                </w:p>
                <w:p w:rsidR="007362C6" w:rsidRPr="007362C6" w:rsidRDefault="007362C6" w:rsidP="007362C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362C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Dark</w:t>
                  </w:r>
                  <w:r w:rsidRPr="007362C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en colours without using </w:t>
                  </w:r>
                  <w:proofErr w:type="gramStart"/>
                  <w:r w:rsidRPr="007362C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black </w:t>
                  </w:r>
                  <w:r w:rsidRPr="007362C6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 Use</w:t>
                  </w:r>
                  <w:proofErr w:type="gramEnd"/>
                  <w:r w:rsidRPr="007362C6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 colour on a large scale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</w:p>
                <w:p w:rsidR="007362C6" w:rsidRDefault="007362C6" w:rsidP="007362C6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362C6" w:rsidRPr="009256B7" w:rsidRDefault="007362C6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2"/>
            </w:tblGrid>
            <w:tr w:rsidR="007362C6">
              <w:tblPrEx>
                <w:tblCellMar>
                  <w:top w:w="0" w:type="dxa"/>
                  <w:bottom w:w="0" w:type="dxa"/>
                </w:tblCellMar>
              </w:tblPrEx>
              <w:trPr>
                <w:trHeight w:val="530"/>
              </w:trPr>
              <w:tc>
                <w:tcPr>
                  <w:tcW w:w="0" w:type="auto"/>
                </w:tcPr>
                <w:p w:rsidR="007362C6" w:rsidRPr="007362C6" w:rsidRDefault="007362C6" w:rsidP="007362C6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Colour mix and make colour wheels </w:t>
                  </w:r>
                </w:p>
                <w:p w:rsidR="007362C6" w:rsidRPr="007362C6" w:rsidRDefault="007362C6" w:rsidP="007362C6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Use different types of </w:t>
                  </w: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brush </w:t>
                  </w:r>
                  <w:r w:rsidRPr="007362C6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7362C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Apply</w:t>
                  </w:r>
                  <w:proofErr w:type="gramEnd"/>
                  <w:r w:rsidRPr="007362C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 colour using dotting, scratching and splashing. </w:t>
                  </w:r>
                </w:p>
                <w:p w:rsidR="007362C6" w:rsidRDefault="007362C6" w:rsidP="007362C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362C6" w:rsidRPr="009256B7" w:rsidRDefault="007362C6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8"/>
            </w:tblGrid>
            <w:tr w:rsidR="007362C6">
              <w:tblPrEx>
                <w:tblCellMar>
                  <w:top w:w="0" w:type="dxa"/>
                  <w:bottom w:w="0" w:type="dxa"/>
                </w:tblCellMar>
              </w:tblPrEx>
              <w:trPr>
                <w:trHeight w:val="641"/>
              </w:trPr>
              <w:tc>
                <w:tcPr>
                  <w:tcW w:w="0" w:type="auto"/>
                </w:tcPr>
                <w:p w:rsidR="007362C6" w:rsidRPr="007362C6" w:rsidRDefault="007362C6" w:rsidP="007362C6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Colour mixing and matching using tint, tone and shade </w:t>
                  </w:r>
                </w:p>
                <w:p w:rsidR="007362C6" w:rsidRPr="007362C6" w:rsidRDefault="007362C6" w:rsidP="007362C6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Observe colours </w:t>
                  </w:r>
                  <w:r w:rsidRPr="007362C6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7362C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Choose and use suitable equipment for the task </w:t>
                  </w:r>
                </w:p>
                <w:p w:rsidR="007362C6" w:rsidRPr="007362C6" w:rsidRDefault="007362C6" w:rsidP="007362C6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• Use colour to reflect mood </w:t>
                  </w:r>
                </w:p>
                <w:p w:rsidR="007362C6" w:rsidRDefault="007362C6" w:rsidP="007362C6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362C6" w:rsidRPr="009256B7" w:rsidRDefault="007362C6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309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9"/>
            </w:tblGrid>
            <w:tr w:rsidR="007362C6" w:rsidRPr="007362C6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0" w:type="auto"/>
                </w:tcPr>
                <w:p w:rsidR="007362C6" w:rsidRDefault="007362C6" w:rsidP="00736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Use hue, tint, tone, shade and mood </w:t>
                  </w:r>
                </w:p>
                <w:p w:rsidR="007362C6" w:rsidRDefault="007362C6" w:rsidP="00736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Explore the use of texture in colour </w:t>
                  </w:r>
                </w:p>
                <w:p w:rsidR="007362C6" w:rsidRPr="007362C6" w:rsidRDefault="007362C6" w:rsidP="00736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Use colour for purposes </w:t>
                  </w:r>
                </w:p>
                <w:p w:rsidR="007362C6" w:rsidRPr="007362C6" w:rsidRDefault="007362C6" w:rsidP="00736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362C6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Use colour to express feelings</w:t>
                  </w:r>
                  <w:r w:rsidRPr="007362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</w:p>
                <w:p w:rsidR="007362C6" w:rsidRPr="007362C6" w:rsidRDefault="007362C6" w:rsidP="00736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362C6" w:rsidRPr="009256B7" w:rsidRDefault="007362C6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</w:tr>
      <w:tr w:rsidR="0081707B" w:rsidTr="007362C6">
        <w:tc>
          <w:tcPr>
            <w:tcW w:w="1699" w:type="dxa"/>
            <w:shd w:val="clear" w:color="auto" w:fill="9CC2E5" w:themeFill="accent1" w:themeFillTint="99"/>
          </w:tcPr>
          <w:p w:rsidR="00B72B64" w:rsidRPr="00B72B64" w:rsidRDefault="00DA3C87" w:rsidP="00922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Texture</w:t>
            </w:r>
          </w:p>
        </w:tc>
        <w:tc>
          <w:tcPr>
            <w:tcW w:w="19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8"/>
            </w:tblGrid>
            <w:tr w:rsidR="007362C6">
              <w:tblPrEx>
                <w:tblCellMar>
                  <w:top w:w="0" w:type="dxa"/>
                  <w:bottom w:w="0" w:type="dxa"/>
                </w:tblCellMar>
              </w:tblPrEx>
              <w:trPr>
                <w:trHeight w:val="199"/>
              </w:trPr>
              <w:tc>
                <w:tcPr>
                  <w:tcW w:w="0" w:type="auto"/>
                </w:tcPr>
                <w:p w:rsidR="007362C6" w:rsidRPr="007362C6" w:rsidRDefault="007362C6" w:rsidP="007362C6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Handle, manipulate and enjoy using materials. </w:t>
                  </w:r>
                </w:p>
                <w:p w:rsidR="007362C6" w:rsidRPr="007362C6" w:rsidRDefault="007362C6" w:rsidP="007362C6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B72B64" w:rsidRPr="009256B7" w:rsidRDefault="00B72B64" w:rsidP="009256B7">
            <w:pPr>
              <w:rPr>
                <w:sz w:val="16"/>
                <w:szCs w:val="16"/>
              </w:rPr>
            </w:pPr>
          </w:p>
          <w:p w:rsidR="00B72B64" w:rsidRPr="009256B7" w:rsidRDefault="00B72B64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  <w:p w:rsidR="00B72B64" w:rsidRPr="009256B7" w:rsidRDefault="00B72B64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  <w:p w:rsidR="00B72B64" w:rsidRPr="009256B7" w:rsidRDefault="00B72B64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  <w:p w:rsidR="00B72B64" w:rsidRPr="009256B7" w:rsidRDefault="00B72B64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2"/>
            </w:tblGrid>
            <w:tr w:rsidR="007362C6" w:rsidRPr="007362C6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0" w:type="auto"/>
                </w:tcPr>
                <w:p w:rsidR="007362C6" w:rsidRPr="007362C6" w:rsidRDefault="007362C6" w:rsidP="00736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Weave </w:t>
                  </w:r>
                </w:p>
                <w:p w:rsidR="007362C6" w:rsidRPr="007362C6" w:rsidRDefault="007362C6" w:rsidP="00736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Collage </w:t>
                  </w:r>
                </w:p>
                <w:p w:rsidR="007362C6" w:rsidRDefault="007362C6" w:rsidP="00736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Sort according to specific qualities </w:t>
                  </w:r>
                </w:p>
                <w:p w:rsidR="007362C6" w:rsidRPr="007362C6" w:rsidRDefault="007362C6" w:rsidP="00736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Investigate how textiles create things. </w:t>
                  </w:r>
                </w:p>
                <w:p w:rsidR="007362C6" w:rsidRPr="007362C6" w:rsidRDefault="007362C6" w:rsidP="00736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72B64" w:rsidRPr="009256B7" w:rsidRDefault="00B72B64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8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3"/>
            </w:tblGrid>
            <w:tr w:rsidR="007362C6">
              <w:tblPrEx>
                <w:tblCellMar>
                  <w:top w:w="0" w:type="dxa"/>
                  <w:bottom w:w="0" w:type="dxa"/>
                </w:tblCellMar>
              </w:tblPrEx>
              <w:trPr>
                <w:trHeight w:val="859"/>
              </w:trPr>
              <w:tc>
                <w:tcPr>
                  <w:tcW w:w="0" w:type="auto"/>
                </w:tcPr>
                <w:p w:rsidR="007362C6" w:rsidRPr="007362C6" w:rsidRDefault="007362C6" w:rsidP="007362C6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Overlap and overlay to create effects </w:t>
                  </w:r>
                </w:p>
                <w:p w:rsidR="007362C6" w:rsidRPr="007362C6" w:rsidRDefault="007362C6" w:rsidP="007362C6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Use large-eyed needles – running stitch </w:t>
                  </w:r>
                </w:p>
                <w:p w:rsidR="007362C6" w:rsidRPr="007362C6" w:rsidRDefault="007362C6" w:rsidP="007362C6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Simple applique work </w:t>
                  </w:r>
                </w:p>
                <w:p w:rsidR="007362C6" w:rsidRPr="007362C6" w:rsidRDefault="007362C6" w:rsidP="007362C6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Start to explore other simple stitches </w:t>
                  </w:r>
                </w:p>
                <w:p w:rsidR="007362C6" w:rsidRDefault="007362C6" w:rsidP="00E173DD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Collage </w:t>
                  </w:r>
                </w:p>
                <w:p w:rsidR="00E173DD" w:rsidRDefault="00E173DD" w:rsidP="00E173DD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</w:p>
                <w:p w:rsidR="00E173DD" w:rsidRDefault="00E173DD" w:rsidP="00E173DD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</w:p>
                <w:p w:rsidR="00E173DD" w:rsidRDefault="00E173DD" w:rsidP="00E173DD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</w:p>
                <w:p w:rsidR="00E173DD" w:rsidRDefault="00E173DD" w:rsidP="00E173DD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72B64" w:rsidRPr="009256B7" w:rsidRDefault="00B72B64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2"/>
            </w:tblGrid>
            <w:tr w:rsidR="007362C6">
              <w:tblPrEx>
                <w:tblCellMar>
                  <w:top w:w="0" w:type="dxa"/>
                  <w:bottom w:w="0" w:type="dxa"/>
                </w:tblCellMar>
              </w:tblPrEx>
              <w:trPr>
                <w:trHeight w:val="309"/>
              </w:trPr>
              <w:tc>
                <w:tcPr>
                  <w:tcW w:w="0" w:type="auto"/>
                </w:tcPr>
                <w:p w:rsidR="007362C6" w:rsidRPr="007362C6" w:rsidRDefault="007362C6" w:rsidP="007362C6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lastRenderedPageBreak/>
                    <w:t xml:space="preserve">Use smaller eyed needles and finer threads </w:t>
                  </w:r>
                </w:p>
                <w:p w:rsidR="007362C6" w:rsidRPr="007362C6" w:rsidRDefault="007362C6" w:rsidP="007362C6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</w:t>
                  </w:r>
                  <w:r w:rsidRPr="007362C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ie-dying</w:t>
                  </w:r>
                  <w:proofErr w:type="gramEnd"/>
                  <w:r w:rsidRPr="007362C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 and batik. </w:t>
                  </w:r>
                </w:p>
                <w:p w:rsidR="007362C6" w:rsidRDefault="007362C6" w:rsidP="007362C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2B64" w:rsidRPr="009256B7" w:rsidRDefault="00B72B64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8"/>
            </w:tblGrid>
            <w:tr w:rsidR="007362C6">
              <w:tblPrEx>
                <w:tblCellMar>
                  <w:top w:w="0" w:type="dxa"/>
                  <w:bottom w:w="0" w:type="dxa"/>
                </w:tblCellMar>
              </w:tblPrEx>
              <w:trPr>
                <w:trHeight w:val="748"/>
              </w:trPr>
              <w:tc>
                <w:tcPr>
                  <w:tcW w:w="0" w:type="auto"/>
                </w:tcPr>
                <w:p w:rsidR="007362C6" w:rsidRPr="007362C6" w:rsidRDefault="007362C6" w:rsidP="007362C6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Use a wider variety of stitches </w:t>
                  </w:r>
                </w:p>
                <w:p w:rsidR="007362C6" w:rsidRPr="007362C6" w:rsidRDefault="007362C6" w:rsidP="007362C6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Observe and design of textural art </w:t>
                  </w:r>
                </w:p>
                <w:p w:rsidR="007362C6" w:rsidRPr="00E173DD" w:rsidRDefault="007362C6" w:rsidP="007362C6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7362C6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Experiment with creat</w:t>
                  </w:r>
                  <w:r w:rsidR="00E173DD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ing mood, feeling and movement </w:t>
                  </w:r>
                  <w:r w:rsidRPr="007362C6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 Compare different fabrics </w:t>
                  </w:r>
                </w:p>
                <w:p w:rsidR="007362C6" w:rsidRDefault="007362C6" w:rsidP="007362C6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72B64" w:rsidRPr="009256B7" w:rsidRDefault="00B72B64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548" w:type="dxa"/>
          </w:tcPr>
          <w:tbl>
            <w:tblPr>
              <w:tblW w:w="128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0"/>
            </w:tblGrid>
            <w:tr w:rsidR="007362C6" w:rsidTr="00E173DD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0" w:type="auto"/>
                </w:tcPr>
                <w:p w:rsidR="007362C6" w:rsidRPr="00E173DD" w:rsidRDefault="00E173DD" w:rsidP="007362C6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U</w:t>
                  </w:r>
                  <w:r w:rsidR="007362C6" w:rsidRPr="00E173DD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se stories, music and poems as stimuli </w:t>
                  </w:r>
                </w:p>
                <w:p w:rsidR="007362C6" w:rsidRPr="00E173DD" w:rsidRDefault="007362C6" w:rsidP="007362C6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Select and use materials </w:t>
                  </w:r>
                </w:p>
                <w:p w:rsidR="007362C6" w:rsidRPr="00E173DD" w:rsidRDefault="007362C6" w:rsidP="007362C6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 Embellish work </w:t>
                  </w:r>
                </w:p>
                <w:p w:rsidR="007362C6" w:rsidRDefault="00E173DD" w:rsidP="00E173D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 Make fabrics </w:t>
                  </w:r>
                  <w:r w:rsidR="007362C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362C6" w:rsidRPr="00E173DD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Investigate artists using textiles</w:t>
                  </w:r>
                  <w:r w:rsidR="007362C6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B72B64" w:rsidRPr="009256B7" w:rsidRDefault="00B72B64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5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8"/>
            </w:tblGrid>
            <w:tr w:rsidR="00E173DD">
              <w:tblPrEx>
                <w:tblCellMar>
                  <w:top w:w="0" w:type="dxa"/>
                  <w:bottom w:w="0" w:type="dxa"/>
                </w:tblCellMar>
              </w:tblPrEx>
              <w:trPr>
                <w:trHeight w:val="640"/>
              </w:trPr>
              <w:tc>
                <w:tcPr>
                  <w:tcW w:w="0" w:type="auto"/>
                </w:tcPr>
                <w:p w:rsidR="00E173DD" w:rsidRPr="00E173DD" w:rsidRDefault="00E173DD" w:rsidP="00E173DD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Develop experience in embellishing </w:t>
                  </w:r>
                </w:p>
                <w:p w:rsidR="00E173DD" w:rsidRPr="00E173DD" w:rsidRDefault="00E173DD" w:rsidP="00E173DD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Apply knowledge of different techniques to express feelings </w:t>
                  </w:r>
                </w:p>
                <w:p w:rsidR="00E173DD" w:rsidRPr="00E173DD" w:rsidRDefault="00E173DD" w:rsidP="00E173DD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Work collaboratively on a larger scale. </w:t>
                  </w:r>
                </w:p>
                <w:p w:rsidR="00E173DD" w:rsidRDefault="00E173DD" w:rsidP="00E173DD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2B64" w:rsidRPr="009256B7" w:rsidRDefault="00B72B64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</w:tr>
      <w:tr w:rsidR="00E173DD" w:rsidTr="009E53A8">
        <w:tc>
          <w:tcPr>
            <w:tcW w:w="1699" w:type="dxa"/>
            <w:shd w:val="clear" w:color="auto" w:fill="9CC2E5" w:themeFill="accent1" w:themeFillTint="99"/>
          </w:tcPr>
          <w:p w:rsidR="00E173DD" w:rsidRDefault="00E173DD" w:rsidP="00922DD7">
            <w:pPr>
              <w:jc w:val="center"/>
              <w:rPr>
                <w:b/>
                <w:sz w:val="18"/>
                <w:szCs w:val="18"/>
              </w:rPr>
            </w:pPr>
          </w:p>
          <w:p w:rsidR="00E173DD" w:rsidRPr="00B72B64" w:rsidRDefault="00E173DD" w:rsidP="00922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Form/Sculpture</w:t>
            </w:r>
          </w:p>
        </w:tc>
        <w:tc>
          <w:tcPr>
            <w:tcW w:w="19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8"/>
            </w:tblGrid>
            <w:tr w:rsidR="00E173DD">
              <w:tblPrEx>
                <w:tblCellMar>
                  <w:top w:w="0" w:type="dxa"/>
                  <w:bottom w:w="0" w:type="dxa"/>
                </w:tblCellMar>
              </w:tblPrEx>
              <w:trPr>
                <w:trHeight w:val="530"/>
              </w:trPr>
              <w:tc>
                <w:tcPr>
                  <w:tcW w:w="0" w:type="auto"/>
                </w:tcPr>
                <w:p w:rsidR="00E173DD" w:rsidRPr="00E173DD" w:rsidRDefault="00E173DD" w:rsidP="00E173DD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Handling, feeling, enjoying and manipulating materials </w:t>
                  </w:r>
                </w:p>
                <w:p w:rsidR="00E173DD" w:rsidRPr="00E173DD" w:rsidRDefault="00E173DD" w:rsidP="00E173DD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Construct </w:t>
                  </w:r>
                </w:p>
                <w:p w:rsidR="00E173DD" w:rsidRPr="00E173DD" w:rsidRDefault="00E173DD" w:rsidP="00E173DD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Build and destroy </w:t>
                  </w:r>
                </w:p>
                <w:p w:rsidR="00E173DD" w:rsidRPr="00E173DD" w:rsidRDefault="00E173DD" w:rsidP="00E173DD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Shape and model </w:t>
                  </w:r>
                </w:p>
                <w:p w:rsidR="00E173DD" w:rsidRDefault="00E173DD" w:rsidP="00E173DD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173DD" w:rsidRPr="009256B7" w:rsidRDefault="00E173DD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  <w:p w:rsidR="00E173DD" w:rsidRPr="009256B7" w:rsidRDefault="00E173DD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  <w:p w:rsidR="00E173DD" w:rsidRPr="009256B7" w:rsidRDefault="00E173DD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  <w:p w:rsidR="00E173DD" w:rsidRPr="009256B7" w:rsidRDefault="00E173DD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2"/>
            </w:tblGrid>
            <w:tr w:rsidR="00E173DD">
              <w:tblPrEx>
                <w:tblCellMar>
                  <w:top w:w="0" w:type="dxa"/>
                  <w:bottom w:w="0" w:type="dxa"/>
                </w:tblCellMar>
              </w:tblPrEx>
              <w:trPr>
                <w:trHeight w:val="640"/>
              </w:trPr>
              <w:tc>
                <w:tcPr>
                  <w:tcW w:w="0" w:type="auto"/>
                </w:tcPr>
                <w:p w:rsidR="00E173DD" w:rsidRPr="00E173DD" w:rsidRDefault="00E173DD" w:rsidP="00E173DD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Use materials to make known objects for a purpose </w:t>
                  </w:r>
                </w:p>
                <w:p w:rsidR="00E173DD" w:rsidRPr="00E173DD" w:rsidRDefault="00E173DD" w:rsidP="00E173DD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Carve </w:t>
                  </w:r>
                </w:p>
                <w:p w:rsidR="00E173DD" w:rsidRPr="00E173DD" w:rsidRDefault="00E173DD" w:rsidP="00E173DD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>Pinch and roll coils and</w:t>
                  </w:r>
                  <w:r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 slabs using a modelling </w:t>
                  </w:r>
                  <w:proofErr w:type="gramStart"/>
                  <w:r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media </w:t>
                  </w:r>
                  <w:r w:rsidRPr="00E173DD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 Make</w:t>
                  </w:r>
                  <w:proofErr w:type="gramEnd"/>
                  <w:r w:rsidRPr="00E173DD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 simple joins. </w:t>
                  </w:r>
                </w:p>
                <w:p w:rsidR="00E173DD" w:rsidRDefault="00E173DD" w:rsidP="00E173DD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173DD" w:rsidRPr="009256B7" w:rsidRDefault="00E173DD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8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3"/>
            </w:tblGrid>
            <w:tr w:rsidR="00E173DD">
              <w:tblPrEx>
                <w:tblCellMar>
                  <w:top w:w="0" w:type="dxa"/>
                  <w:bottom w:w="0" w:type="dxa"/>
                </w:tblCellMar>
              </w:tblPrEx>
              <w:trPr>
                <w:trHeight w:val="1298"/>
              </w:trPr>
              <w:tc>
                <w:tcPr>
                  <w:tcW w:w="0" w:type="auto"/>
                </w:tcPr>
                <w:p w:rsidR="00E173DD" w:rsidRPr="00E173DD" w:rsidRDefault="00E173DD" w:rsidP="00E173DD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Have an awareness of natural and man-made forms </w:t>
                  </w:r>
                </w:p>
                <w:p w:rsidR="00E173DD" w:rsidRPr="00E173DD" w:rsidRDefault="00E173DD" w:rsidP="00E173DD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• </w:t>
                  </w:r>
                  <w:r w:rsidRPr="00E173DD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Express personal experiences and ideas </w:t>
                  </w:r>
                </w:p>
                <w:p w:rsidR="00E173DD" w:rsidRPr="00E173DD" w:rsidRDefault="00E173DD" w:rsidP="00E173DD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Shape and form from direct observation (malleable and rigid materials) </w:t>
                  </w:r>
                </w:p>
                <w:p w:rsidR="00E173DD" w:rsidRPr="00E173DD" w:rsidRDefault="00E173DD" w:rsidP="00E173DD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Use decorative techniques </w:t>
                  </w:r>
                </w:p>
                <w:p w:rsidR="00E173DD" w:rsidRPr="00E173DD" w:rsidRDefault="00E173DD" w:rsidP="00E173DD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Replicate patterns and textures in a 3-D form </w:t>
                  </w:r>
                </w:p>
                <w:p w:rsidR="00E173DD" w:rsidRDefault="00E173DD" w:rsidP="00E173DD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E173DD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Investigate work of other sculptors. </w:t>
                  </w:r>
                </w:p>
              </w:tc>
            </w:tr>
          </w:tbl>
          <w:p w:rsidR="00E173DD" w:rsidRPr="009256B7" w:rsidRDefault="00E173DD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8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2"/>
            </w:tblGrid>
            <w:tr w:rsidR="00E173DD" w:rsidRPr="00E173DD">
              <w:tblPrEx>
                <w:tblCellMar>
                  <w:top w:w="0" w:type="dxa"/>
                  <w:bottom w:w="0" w:type="dxa"/>
                </w:tblCellMar>
              </w:tblPrEx>
              <w:trPr>
                <w:trHeight w:val="530"/>
              </w:trPr>
              <w:tc>
                <w:tcPr>
                  <w:tcW w:w="0" w:type="auto"/>
                </w:tcPr>
                <w:p w:rsidR="00E173DD" w:rsidRPr="00E173DD" w:rsidRDefault="00E173DD" w:rsidP="00E173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Plan and develop </w:t>
                  </w:r>
                </w:p>
                <w:p w:rsidR="00E173DD" w:rsidRPr="00E173DD" w:rsidRDefault="00E173DD" w:rsidP="00E173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Develop understanding of different adhesives and methods of construction </w:t>
                  </w:r>
                </w:p>
                <w:p w:rsidR="00E173DD" w:rsidRPr="00E173DD" w:rsidRDefault="00E173DD" w:rsidP="00E173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Understand aesthetics </w:t>
                  </w:r>
                </w:p>
                <w:p w:rsidR="00E173DD" w:rsidRPr="00E173DD" w:rsidRDefault="00E173DD" w:rsidP="00E173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173DD" w:rsidRPr="009256B7" w:rsidRDefault="00E173DD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8"/>
            </w:tblGrid>
            <w:tr w:rsidR="00E173DD" w:rsidRPr="00E173DD">
              <w:tblPrEx>
                <w:tblCellMar>
                  <w:top w:w="0" w:type="dxa"/>
                  <w:bottom w:w="0" w:type="dxa"/>
                </w:tblCellMar>
              </w:tblPrEx>
              <w:trPr>
                <w:trHeight w:val="859"/>
              </w:trPr>
              <w:tc>
                <w:tcPr>
                  <w:tcW w:w="0" w:type="auto"/>
                </w:tcPr>
                <w:p w:rsidR="00E173DD" w:rsidRPr="00E173DD" w:rsidRDefault="00E173DD" w:rsidP="00E173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Further plan and develop </w:t>
                  </w:r>
                </w:p>
                <w:p w:rsidR="00E173DD" w:rsidRDefault="00E173DD" w:rsidP="00E173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Experience surface patterns/textures </w:t>
                  </w:r>
                </w:p>
                <w:p w:rsidR="00E173DD" w:rsidRPr="00E173DD" w:rsidRDefault="00E173DD" w:rsidP="00E173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Discuss own work and work of other sculptors </w:t>
                  </w:r>
                </w:p>
                <w:p w:rsidR="00E173DD" w:rsidRPr="00E173DD" w:rsidRDefault="00E173DD" w:rsidP="00E173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 w:cs="Calibri"/>
                      <w:color w:val="000000"/>
                      <w:sz w:val="16"/>
                      <w:szCs w:val="16"/>
                      <w:vertAlign w:val="superscript"/>
                    </w:rPr>
                    <w:t xml:space="preserve">Analyse and interpret natural and manmade forms of construction </w:t>
                  </w:r>
                </w:p>
                <w:p w:rsidR="00E173DD" w:rsidRPr="00E173DD" w:rsidRDefault="00E173DD" w:rsidP="00E173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173DD" w:rsidRPr="009256B7" w:rsidRDefault="00E173DD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310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5"/>
            </w:tblGrid>
            <w:tr w:rsidR="00E173DD" w:rsidRPr="00E173DD">
              <w:tblPrEx>
                <w:tblCellMar>
                  <w:top w:w="0" w:type="dxa"/>
                  <w:bottom w:w="0" w:type="dxa"/>
                </w:tblCellMar>
              </w:tblPrEx>
              <w:trPr>
                <w:trHeight w:val="530"/>
              </w:trPr>
              <w:tc>
                <w:tcPr>
                  <w:tcW w:w="0" w:type="auto"/>
                </w:tcPr>
                <w:p w:rsidR="00E173DD" w:rsidRPr="00E173DD" w:rsidRDefault="00E173DD" w:rsidP="00E173DD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Plan and develop own ideas using a range of stimuli – observation or imagination </w:t>
                  </w:r>
                </w:p>
                <w:p w:rsidR="00E173DD" w:rsidRPr="00E173DD" w:rsidRDefault="00E173DD" w:rsidP="00E173DD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Shape, form, model and join </w:t>
                  </w:r>
                </w:p>
                <w:p w:rsidR="00E173DD" w:rsidRPr="00E173DD" w:rsidRDefault="00E173DD" w:rsidP="00E173DD">
                  <w:pPr>
                    <w:pStyle w:val="Default"/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 xml:space="preserve">Use properties of media </w:t>
                  </w:r>
                </w:p>
                <w:p w:rsidR="00E173DD" w:rsidRPr="00E173DD" w:rsidRDefault="00E173DD" w:rsidP="00E173DD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  <w:t xml:space="preserve">Discuss ad evaluate own work and that of other sculptors. </w:t>
                  </w:r>
                </w:p>
                <w:p w:rsidR="00E173DD" w:rsidRPr="00E173DD" w:rsidRDefault="00E173DD" w:rsidP="00E173DD">
                  <w:pPr>
                    <w:pStyle w:val="Default"/>
                    <w:rPr>
                      <w:rFonts w:ascii="Comic Sans MS" w:hAnsi="Comic Sans MS"/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E173DD" w:rsidRPr="00E173DD" w:rsidRDefault="00E173DD" w:rsidP="00922DD7">
            <w:pPr>
              <w:jc w:val="center"/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</w:pPr>
          </w:p>
        </w:tc>
      </w:tr>
      <w:tr w:rsidR="0081707B" w:rsidTr="00E173DD">
        <w:tc>
          <w:tcPr>
            <w:tcW w:w="1693" w:type="dxa"/>
            <w:shd w:val="clear" w:color="auto" w:fill="9CC2E5" w:themeFill="accent1" w:themeFillTint="99"/>
          </w:tcPr>
          <w:p w:rsidR="00BE4F97" w:rsidRDefault="00DA3C87" w:rsidP="00922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Printing</w:t>
            </w:r>
          </w:p>
          <w:p w:rsidR="00DA3C87" w:rsidRDefault="00DA3C87" w:rsidP="00922DD7">
            <w:pPr>
              <w:jc w:val="center"/>
              <w:rPr>
                <w:b/>
                <w:sz w:val="18"/>
                <w:szCs w:val="18"/>
              </w:rPr>
            </w:pPr>
          </w:p>
          <w:p w:rsidR="00DA3C87" w:rsidRDefault="00DA3C87" w:rsidP="00922D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3"/>
            </w:tblGrid>
            <w:tr w:rsidR="00E173DD" w:rsidRPr="00E173DD">
              <w:tblPrEx>
                <w:tblCellMar>
                  <w:top w:w="0" w:type="dxa"/>
                  <w:bottom w:w="0" w:type="dxa"/>
                </w:tblCellMar>
              </w:tblPrEx>
              <w:trPr>
                <w:trHeight w:val="312"/>
              </w:trPr>
              <w:tc>
                <w:tcPr>
                  <w:tcW w:w="0" w:type="auto"/>
                </w:tcPr>
                <w:p w:rsidR="00E173DD" w:rsidRPr="00E173DD" w:rsidRDefault="00E173DD" w:rsidP="00E173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Create rubbings </w:t>
                  </w:r>
                </w:p>
                <w:p w:rsidR="00E173DD" w:rsidRPr="00E173DD" w:rsidRDefault="00E173DD" w:rsidP="00E173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Print with a variety of objects </w:t>
                  </w:r>
                </w:p>
                <w:p w:rsidR="00E173DD" w:rsidRPr="00E173DD" w:rsidRDefault="00E173DD" w:rsidP="00E173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E173DD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Print with block colours </w:t>
                  </w:r>
                </w:p>
                <w:p w:rsidR="00E173DD" w:rsidRPr="00E173DD" w:rsidRDefault="00E173DD" w:rsidP="00E173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E4F97" w:rsidRPr="009256B7" w:rsidRDefault="00BE4F97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78" w:type="dxa"/>
          </w:tcPr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Create patterns </w:t>
            </w:r>
          </w:p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Develop impressed images </w:t>
            </w:r>
          </w:p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Relief printing </w:t>
            </w:r>
          </w:p>
          <w:p w:rsidR="00BE4F97" w:rsidRPr="009256B7" w:rsidRDefault="00BE4F97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899" w:type="dxa"/>
          </w:tcPr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Print with a growing range of objects </w:t>
            </w:r>
          </w:p>
          <w:p w:rsidR="003710E7" w:rsidRDefault="003710E7" w:rsidP="003710E7">
            <w:pPr>
              <w:pStyle w:val="Default"/>
              <w:rPr>
                <w:sz w:val="18"/>
                <w:szCs w:val="18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>Identify the different forms printing takes</w:t>
            </w:r>
            <w:r>
              <w:rPr>
                <w:sz w:val="18"/>
                <w:szCs w:val="18"/>
              </w:rPr>
              <w:t xml:space="preserve"> </w:t>
            </w:r>
          </w:p>
          <w:p w:rsidR="00BE4F97" w:rsidRPr="009256B7" w:rsidRDefault="00BE4F97" w:rsidP="003710E7">
            <w:pPr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828" w:type="dxa"/>
          </w:tcPr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Use relief and impressed printing </w:t>
            </w:r>
          </w:p>
          <w:p w:rsidR="003710E7" w:rsidRPr="003710E7" w:rsidRDefault="003710E7" w:rsidP="003710E7">
            <w:pPr>
              <w:pStyle w:val="Default"/>
              <w:rPr>
                <w:rFonts w:ascii="Comic Sans MS" w:hAnsi="Comic Sans MS" w:cs="Arial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 w:cs="Arial"/>
                <w:sz w:val="16"/>
                <w:szCs w:val="16"/>
                <w:vertAlign w:val="superscript"/>
              </w:rPr>
              <w:t xml:space="preserve">Record textures/patterns </w:t>
            </w:r>
          </w:p>
          <w:p w:rsidR="003710E7" w:rsidRPr="003710E7" w:rsidRDefault="003710E7" w:rsidP="003710E7">
            <w:pPr>
              <w:pStyle w:val="Default"/>
              <w:rPr>
                <w:rFonts w:ascii="Comic Sans MS" w:hAnsi="Comic Sans MS" w:cs="Arial"/>
                <w:sz w:val="16"/>
                <w:szCs w:val="16"/>
                <w:vertAlign w:val="superscript"/>
              </w:rPr>
            </w:pPr>
            <w:proofErr w:type="spellStart"/>
            <w:r w:rsidRPr="003710E7">
              <w:rPr>
                <w:rFonts w:ascii="Comic Sans MS" w:hAnsi="Comic Sans MS" w:cs="Arial"/>
                <w:sz w:val="16"/>
                <w:szCs w:val="16"/>
                <w:vertAlign w:val="superscript"/>
              </w:rPr>
              <w:t>Monoprint</w:t>
            </w:r>
            <w:proofErr w:type="spellEnd"/>
            <w:r w:rsidRPr="003710E7">
              <w:rPr>
                <w:rFonts w:ascii="Comic Sans MS" w:hAnsi="Comic Sans MS" w:cs="Arial"/>
                <w:sz w:val="16"/>
                <w:szCs w:val="16"/>
                <w:vertAlign w:val="superscript"/>
              </w:rPr>
              <w:t xml:space="preserve"> </w:t>
            </w:r>
          </w:p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Colour mix through overlapping colour prints. </w:t>
            </w:r>
          </w:p>
          <w:p w:rsidR="00BE4F97" w:rsidRPr="009256B7" w:rsidRDefault="00BE4F97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43" w:type="dxa"/>
          </w:tcPr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Use sketchbook for recording textures/patterns </w:t>
            </w:r>
          </w:p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Interpret environmental and manmade patterns </w:t>
            </w:r>
          </w:p>
          <w:p w:rsidR="003710E7" w:rsidRPr="003710E7" w:rsidRDefault="003710E7" w:rsidP="003710E7">
            <w:pPr>
              <w:pStyle w:val="Default"/>
              <w:rPr>
                <w:rFonts w:ascii="Comic Sans MS" w:hAnsi="Comic Sans MS" w:cs="Arial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 w:cs="Arial"/>
                <w:sz w:val="16"/>
                <w:szCs w:val="16"/>
                <w:vertAlign w:val="superscript"/>
              </w:rPr>
              <w:t xml:space="preserve">Modify and adapt print </w:t>
            </w:r>
          </w:p>
          <w:p w:rsidR="00BE4F97" w:rsidRPr="009256B7" w:rsidRDefault="00BE4F97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541" w:type="dxa"/>
          </w:tcPr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Combine prints </w:t>
            </w:r>
          </w:p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Design prints </w:t>
            </w:r>
          </w:p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Make connections </w:t>
            </w:r>
          </w:p>
          <w:p w:rsidR="003710E7" w:rsidRDefault="003710E7" w:rsidP="003710E7">
            <w:pPr>
              <w:pStyle w:val="Default"/>
              <w:rPr>
                <w:sz w:val="18"/>
                <w:szCs w:val="18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>Discuss and evaluate own work and that of others</w:t>
            </w:r>
            <w:r>
              <w:rPr>
                <w:sz w:val="18"/>
                <w:szCs w:val="18"/>
              </w:rPr>
              <w:t xml:space="preserve"> </w:t>
            </w:r>
          </w:p>
          <w:p w:rsidR="00BE4F97" w:rsidRPr="009256B7" w:rsidRDefault="00BE4F97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562" w:type="dxa"/>
          </w:tcPr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Build up drawings and images of whole or parts of items using various techniques </w:t>
            </w:r>
          </w:p>
          <w:p w:rsidR="003710E7" w:rsidRPr="003710E7" w:rsidRDefault="003710E7" w:rsidP="003710E7">
            <w:pPr>
              <w:pStyle w:val="Default"/>
              <w:rPr>
                <w:rFonts w:ascii="Comic Sans MS" w:hAnsi="Comic Sans MS" w:cs="Arial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 w:cs="Arial"/>
                <w:sz w:val="16"/>
                <w:szCs w:val="16"/>
                <w:vertAlign w:val="superscript"/>
              </w:rPr>
              <w:t xml:space="preserve">• Screen printing </w:t>
            </w:r>
          </w:p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 w:cs="Arial"/>
                <w:sz w:val="16"/>
                <w:szCs w:val="16"/>
                <w:vertAlign w:val="superscript"/>
              </w:rPr>
              <w:t xml:space="preserve">• </w:t>
            </w: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Explore printing techniques used by various artists </w:t>
            </w:r>
          </w:p>
          <w:p w:rsidR="00BE4F97" w:rsidRPr="009256B7" w:rsidRDefault="00BE4F97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</w:tr>
      <w:tr w:rsidR="003710E7" w:rsidTr="00D16A83">
        <w:tc>
          <w:tcPr>
            <w:tcW w:w="1693" w:type="dxa"/>
            <w:shd w:val="clear" w:color="auto" w:fill="9CC2E5" w:themeFill="accent1" w:themeFillTint="99"/>
          </w:tcPr>
          <w:p w:rsidR="003710E7" w:rsidRDefault="003710E7" w:rsidP="00922D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Pattern</w:t>
            </w:r>
          </w:p>
          <w:p w:rsidR="003710E7" w:rsidRDefault="003710E7" w:rsidP="00922DD7">
            <w:pPr>
              <w:jc w:val="center"/>
              <w:rPr>
                <w:b/>
                <w:sz w:val="18"/>
                <w:szCs w:val="18"/>
              </w:rPr>
            </w:pPr>
          </w:p>
          <w:p w:rsidR="003710E7" w:rsidRDefault="003710E7" w:rsidP="00922D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4" w:type="dxa"/>
          </w:tcPr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Repeating patterns </w:t>
            </w:r>
          </w:p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Irregular painting patterns </w:t>
            </w:r>
          </w:p>
          <w:p w:rsidR="003710E7" w:rsidRDefault="003710E7" w:rsidP="003710E7">
            <w:pPr>
              <w:pStyle w:val="Default"/>
              <w:rPr>
                <w:sz w:val="18"/>
                <w:szCs w:val="18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>Simple symmetry</w:t>
            </w:r>
            <w:r>
              <w:rPr>
                <w:sz w:val="18"/>
                <w:szCs w:val="18"/>
              </w:rPr>
              <w:t xml:space="preserve">. </w:t>
            </w:r>
          </w:p>
          <w:p w:rsidR="003710E7" w:rsidRPr="009256B7" w:rsidRDefault="003710E7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78" w:type="dxa"/>
          </w:tcPr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Develop awareness and discussion of repeating patterns. </w:t>
            </w:r>
          </w:p>
          <w:p w:rsidR="003710E7" w:rsidRPr="003710E7" w:rsidRDefault="003710E7" w:rsidP="003710E7">
            <w:pPr>
              <w:pStyle w:val="Default"/>
              <w:rPr>
                <w:rFonts w:ascii="Comic Sans MS" w:hAnsi="Comic Sans MS" w:cs="Arial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 w:cs="Arial"/>
                <w:sz w:val="16"/>
                <w:szCs w:val="16"/>
                <w:vertAlign w:val="superscript"/>
              </w:rPr>
              <w:t xml:space="preserve">Investigate symmetry </w:t>
            </w:r>
          </w:p>
          <w:p w:rsidR="003710E7" w:rsidRPr="009256B7" w:rsidRDefault="003710E7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899" w:type="dxa"/>
          </w:tcPr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Experiment by arranging, folding, repeating, overlapping, regular and irregular patterns </w:t>
            </w:r>
          </w:p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Use natural and manmade patterns </w:t>
            </w:r>
          </w:p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Discuss regular and irregular patterns </w:t>
            </w:r>
          </w:p>
          <w:p w:rsidR="003710E7" w:rsidRPr="003710E7" w:rsidRDefault="003710E7" w:rsidP="003710E7">
            <w:pPr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828" w:type="dxa"/>
          </w:tcPr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Investigate pattern in the environment </w:t>
            </w:r>
          </w:p>
          <w:p w:rsidR="003710E7" w:rsidRDefault="003710E7" w:rsidP="003710E7">
            <w:pPr>
              <w:pStyle w:val="Default"/>
              <w:rPr>
                <w:rFonts w:ascii="Comic Sans MS" w:hAnsi="Comic Sans MS" w:cs="Arial"/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 w:cs="Arial"/>
                <w:sz w:val="16"/>
                <w:szCs w:val="16"/>
                <w:vertAlign w:val="superscript"/>
              </w:rPr>
              <w:t xml:space="preserve">Design patterns </w:t>
            </w:r>
          </w:p>
          <w:p w:rsidR="003710E7" w:rsidRPr="003710E7" w:rsidRDefault="003710E7" w:rsidP="003710E7">
            <w:pPr>
              <w:pStyle w:val="Default"/>
              <w:rPr>
                <w:rFonts w:ascii="Comic Sans MS" w:hAnsi="Comic Sans MS" w:cs="Arial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 w:cs="Arial"/>
                <w:sz w:val="16"/>
                <w:szCs w:val="16"/>
                <w:vertAlign w:val="superscript"/>
              </w:rPr>
              <w:t xml:space="preserve">Use ICT </w:t>
            </w:r>
          </w:p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Make patterns on a range of surfaces. </w:t>
            </w:r>
          </w:p>
          <w:p w:rsidR="003710E7" w:rsidRPr="003710E7" w:rsidRDefault="003710E7" w:rsidP="003710E7">
            <w:pPr>
              <w:pStyle w:val="Default"/>
              <w:rPr>
                <w:rFonts w:ascii="Comic Sans MS" w:hAnsi="Comic Sans MS" w:cs="Arial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 w:cs="Arial"/>
                <w:sz w:val="16"/>
                <w:szCs w:val="16"/>
                <w:vertAlign w:val="superscript"/>
              </w:rPr>
              <w:t xml:space="preserve">Create symmetrical patterns </w:t>
            </w:r>
          </w:p>
          <w:p w:rsidR="003710E7" w:rsidRPr="009256B7" w:rsidRDefault="003710E7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43" w:type="dxa"/>
          </w:tcPr>
          <w:p w:rsidR="003710E7" w:rsidRPr="003710E7" w:rsidRDefault="003710E7" w:rsidP="003710E7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Explore environmental and manmade patterns </w:t>
            </w:r>
          </w:p>
          <w:p w:rsidR="003710E7" w:rsidRPr="003710E7" w:rsidRDefault="003710E7" w:rsidP="003710E7">
            <w:pPr>
              <w:pStyle w:val="Default"/>
              <w:rPr>
                <w:rFonts w:ascii="Comic Sans MS" w:hAnsi="Comic Sans MS" w:cs="Arial"/>
                <w:sz w:val="16"/>
                <w:szCs w:val="16"/>
                <w:vertAlign w:val="superscript"/>
              </w:rPr>
            </w:pPr>
            <w:r w:rsidRPr="003710E7">
              <w:rPr>
                <w:rFonts w:ascii="Comic Sans MS" w:hAnsi="Comic Sans MS" w:cs="Arial"/>
                <w:sz w:val="16"/>
                <w:szCs w:val="16"/>
                <w:vertAlign w:val="superscript"/>
              </w:rPr>
              <w:t xml:space="preserve">• Create tessellating patterns </w:t>
            </w:r>
          </w:p>
          <w:p w:rsidR="003710E7" w:rsidRPr="009256B7" w:rsidRDefault="003710E7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3103" w:type="dxa"/>
            <w:gridSpan w:val="2"/>
          </w:tcPr>
          <w:p w:rsidR="003710E7" w:rsidRPr="00122936" w:rsidRDefault="003710E7" w:rsidP="00122936">
            <w:pPr>
              <w:pStyle w:val="Default"/>
              <w:rPr>
                <w:rFonts w:ascii="Comic Sans MS" w:hAnsi="Comic Sans MS"/>
                <w:sz w:val="16"/>
                <w:szCs w:val="16"/>
                <w:vertAlign w:val="superscript"/>
              </w:rPr>
            </w:pPr>
            <w:r w:rsidRPr="00122936">
              <w:rPr>
                <w:rFonts w:ascii="Comic Sans MS" w:hAnsi="Comic Sans MS"/>
                <w:sz w:val="16"/>
                <w:szCs w:val="16"/>
                <w:vertAlign w:val="superscript"/>
              </w:rPr>
              <w:t xml:space="preserve">Create own abstract pattern to reflect personal experiences and expression </w:t>
            </w:r>
          </w:p>
          <w:p w:rsidR="003710E7" w:rsidRPr="00122936" w:rsidRDefault="003710E7" w:rsidP="00122936">
            <w:pPr>
              <w:pStyle w:val="Default"/>
              <w:rPr>
                <w:rFonts w:ascii="Comic Sans MS" w:hAnsi="Comic Sans MS" w:cs="Arial"/>
                <w:sz w:val="16"/>
                <w:szCs w:val="16"/>
                <w:vertAlign w:val="superscript"/>
              </w:rPr>
            </w:pPr>
            <w:r w:rsidRPr="00122936">
              <w:rPr>
                <w:rFonts w:ascii="Comic Sans MS" w:hAnsi="Comic Sans MS" w:cs="Arial"/>
                <w:sz w:val="16"/>
                <w:szCs w:val="16"/>
                <w:vertAlign w:val="superscript"/>
              </w:rPr>
              <w:t xml:space="preserve">Create patterns for a range of purposes. </w:t>
            </w:r>
          </w:p>
          <w:p w:rsidR="003710E7" w:rsidRPr="009256B7" w:rsidRDefault="003710E7" w:rsidP="00922DD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</w:tr>
    </w:tbl>
    <w:p w:rsidR="00B72B64" w:rsidRPr="00B72B64" w:rsidRDefault="00B72B64" w:rsidP="00922DD7">
      <w:pPr>
        <w:jc w:val="center"/>
        <w:rPr>
          <w:b/>
          <w:color w:val="2E74B5" w:themeColor="accent1" w:themeShade="BF"/>
          <w:sz w:val="28"/>
          <w:szCs w:val="28"/>
        </w:rPr>
      </w:pPr>
    </w:p>
    <w:p w:rsidR="00922DD7" w:rsidRPr="00922DD7" w:rsidRDefault="00922DD7" w:rsidP="00922DD7">
      <w:pPr>
        <w:rPr>
          <w:color w:val="2E74B5" w:themeColor="accent1" w:themeShade="BF"/>
          <w:sz w:val="28"/>
          <w:szCs w:val="28"/>
        </w:rPr>
      </w:pPr>
    </w:p>
    <w:sectPr w:rsidR="00922DD7" w:rsidRPr="00922DD7" w:rsidSect="00922DD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D7" w:rsidRDefault="00922DD7" w:rsidP="00922DD7">
      <w:pPr>
        <w:spacing w:after="0" w:line="240" w:lineRule="auto"/>
      </w:pPr>
      <w:r>
        <w:separator/>
      </w:r>
    </w:p>
  </w:endnote>
  <w:endnote w:type="continuationSeparator" w:id="0">
    <w:p w:rsidR="00922DD7" w:rsidRDefault="00922DD7" w:rsidP="009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D7" w:rsidRDefault="00922DD7" w:rsidP="00922DD7">
      <w:pPr>
        <w:spacing w:after="0" w:line="240" w:lineRule="auto"/>
      </w:pPr>
      <w:r>
        <w:separator/>
      </w:r>
    </w:p>
  </w:footnote>
  <w:footnote w:type="continuationSeparator" w:id="0">
    <w:p w:rsidR="00922DD7" w:rsidRDefault="00922DD7" w:rsidP="0092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D7" w:rsidRPr="00922DD7" w:rsidRDefault="009F2C17" w:rsidP="00922DD7">
    <w:pPr>
      <w:pStyle w:val="Header"/>
      <w:jc w:val="center"/>
      <w:rPr>
        <w:sz w:val="36"/>
        <w:szCs w:val="36"/>
      </w:rPr>
    </w:pPr>
    <w:r>
      <w:rPr>
        <w:rFonts w:ascii="Times New Roman" w:eastAsia="Times New Roman" w:hAnsi="Times New Roman" w:cs="Times New Roman"/>
        <w:sz w:val="24"/>
        <w:szCs w:val="24"/>
        <w:lang w:eastAsia="en-GB"/>
      </w:rPr>
      <w:object w:dxaOrig="1440" w:dyaOrig="1440">
        <v:rect id="_x0000_s2049" style="position:absolute;left:0;text-align:left;margin-left:679.5pt;margin-top:-26.2pt;width:55.15pt;height:63pt;z-index:251659264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49" DrawAspect="Content" ObjectID="_1656436187" r:id="rId2"/>
      </w:objec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object w:dxaOrig="1440" w:dyaOrig="1440">
        <v:rect id="_x0000_s2050" style="position:absolute;left:0;text-align:left;margin-left:-22.15pt;margin-top:-23.9pt;width:55.15pt;height:63pt;z-index:251660288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50" DrawAspect="Content" ObjectID="_1656436188" r:id="rId3"/>
      </w:object>
    </w:r>
    <w:proofErr w:type="spellStart"/>
    <w:r w:rsidR="00922DD7" w:rsidRPr="00922DD7">
      <w:rPr>
        <w:sz w:val="36"/>
        <w:szCs w:val="36"/>
      </w:rPr>
      <w:t>Grimsargh</w:t>
    </w:r>
    <w:proofErr w:type="spellEnd"/>
    <w:r w:rsidR="00922DD7" w:rsidRPr="00922DD7">
      <w:rPr>
        <w:sz w:val="36"/>
        <w:szCs w:val="36"/>
      </w:rPr>
      <w:t xml:space="preserve"> St Michael’s CE Primary School</w:t>
    </w:r>
  </w:p>
  <w:p w:rsidR="00922DD7" w:rsidRDefault="00DA3C87" w:rsidP="00922DD7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Art</w:t>
    </w:r>
    <w:r w:rsidR="00B72B64">
      <w:rPr>
        <w:sz w:val="36"/>
        <w:szCs w:val="36"/>
      </w:rPr>
      <w:t xml:space="preserve"> progression of skills</w:t>
    </w:r>
  </w:p>
  <w:p w:rsidR="00B72B64" w:rsidRPr="00922DD7" w:rsidRDefault="00B72B64" w:rsidP="00922DD7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D7"/>
    <w:rsid w:val="00065BC1"/>
    <w:rsid w:val="00122936"/>
    <w:rsid w:val="003710E7"/>
    <w:rsid w:val="007362C6"/>
    <w:rsid w:val="00736C01"/>
    <w:rsid w:val="0081707B"/>
    <w:rsid w:val="00922DD7"/>
    <w:rsid w:val="009256B7"/>
    <w:rsid w:val="009F2C17"/>
    <w:rsid w:val="00A941B4"/>
    <w:rsid w:val="00B72B64"/>
    <w:rsid w:val="00BE4F97"/>
    <w:rsid w:val="00D771F2"/>
    <w:rsid w:val="00DA3C87"/>
    <w:rsid w:val="00E1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E85C134"/>
  <w15:chartTrackingRefBased/>
  <w15:docId w15:val="{A3DAC3BF-4A01-49E1-8EA8-5C56BC1E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D7"/>
  </w:style>
  <w:style w:type="paragraph" w:styleId="Footer">
    <w:name w:val="footer"/>
    <w:basedOn w:val="Normal"/>
    <w:link w:val="Foot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D7"/>
  </w:style>
  <w:style w:type="table" w:styleId="TableGrid">
    <w:name w:val="Table Grid"/>
    <w:basedOn w:val="TableNormal"/>
    <w:uiPriority w:val="39"/>
    <w:rsid w:val="009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Mrs C. Towers</dc:creator>
  <cp:keywords/>
  <dc:description/>
  <cp:lastModifiedBy>Mrs J. Coulston</cp:lastModifiedBy>
  <cp:revision>3</cp:revision>
  <dcterms:created xsi:type="dcterms:W3CDTF">2020-07-16T19:22:00Z</dcterms:created>
  <dcterms:modified xsi:type="dcterms:W3CDTF">2020-07-16T19:23:00Z</dcterms:modified>
</cp:coreProperties>
</file>