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A249" w14:textId="7D2D381E" w:rsidR="00D771F2" w:rsidRPr="00B82EA5" w:rsidRDefault="00922DD7" w:rsidP="00922DD7">
      <w:pPr>
        <w:jc w:val="center"/>
        <w:rPr>
          <w:rFonts w:cstheme="minorHAnsi"/>
          <w:color w:val="2E74B5" w:themeColor="accent1" w:themeShade="BF"/>
          <w:sz w:val="20"/>
          <w:szCs w:val="20"/>
        </w:rPr>
      </w:pPr>
      <w:r w:rsidRPr="00061581">
        <w:rPr>
          <w:rFonts w:cstheme="minorHAnsi"/>
          <w:color w:val="2E74B5" w:themeColor="accent1" w:themeShade="BF"/>
          <w:sz w:val="32"/>
          <w:szCs w:val="20"/>
        </w:rPr>
        <w:t xml:space="preserve">Year </w:t>
      </w:r>
      <w:r w:rsidRPr="00B82EA5">
        <w:rPr>
          <w:rFonts w:cstheme="minorHAnsi"/>
          <w:color w:val="2E74B5" w:themeColor="accent1" w:themeShade="BF"/>
          <w:sz w:val="20"/>
          <w:szCs w:val="20"/>
        </w:rPr>
        <w:t xml:space="preserve"> </w:t>
      </w:r>
    </w:p>
    <w:tbl>
      <w:tblPr>
        <w:tblStyle w:val="TableGrid"/>
        <w:tblW w:w="19396" w:type="dxa"/>
        <w:tblLook w:val="04A0" w:firstRow="1" w:lastRow="0" w:firstColumn="1" w:lastColumn="0" w:noHBand="0" w:noVBand="1"/>
      </w:tblPr>
      <w:tblGrid>
        <w:gridCol w:w="1662"/>
        <w:gridCol w:w="1812"/>
        <w:gridCol w:w="1817"/>
        <w:gridCol w:w="2355"/>
        <w:gridCol w:w="2204"/>
        <w:gridCol w:w="2083"/>
        <w:gridCol w:w="2015"/>
        <w:gridCol w:w="1816"/>
        <w:gridCol w:w="1816"/>
        <w:gridCol w:w="1816"/>
      </w:tblGrid>
      <w:tr w:rsidR="004038B0" w:rsidRPr="00B82EA5" w14:paraId="04E8B76D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0070C0"/>
          </w:tcPr>
          <w:p w14:paraId="325695C0" w14:textId="77777777" w:rsidR="00A941B4" w:rsidRPr="00147E8D" w:rsidRDefault="00A941B4" w:rsidP="00A941B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color w:val="FFFFFF" w:themeColor="background1"/>
                <w:sz w:val="20"/>
                <w:szCs w:val="20"/>
              </w:rPr>
              <w:t>Overall Theme</w:t>
            </w:r>
          </w:p>
        </w:tc>
        <w:tc>
          <w:tcPr>
            <w:tcW w:w="3629" w:type="dxa"/>
            <w:gridSpan w:val="2"/>
            <w:shd w:val="clear" w:color="auto" w:fill="0070C0"/>
          </w:tcPr>
          <w:p w14:paraId="3EBBA850" w14:textId="546F4163" w:rsidR="00A941B4" w:rsidRPr="00147E8D" w:rsidRDefault="0046203E" w:rsidP="005613F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Heroes and Heroines</w:t>
            </w:r>
          </w:p>
        </w:tc>
        <w:tc>
          <w:tcPr>
            <w:tcW w:w="4559" w:type="dxa"/>
            <w:gridSpan w:val="2"/>
            <w:shd w:val="clear" w:color="auto" w:fill="0070C0"/>
          </w:tcPr>
          <w:p w14:paraId="4034DC6E" w14:textId="3D35B39B" w:rsidR="00A941B4" w:rsidRPr="00147E8D" w:rsidRDefault="0046203E" w:rsidP="005613F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Around the World</w:t>
            </w:r>
          </w:p>
        </w:tc>
        <w:tc>
          <w:tcPr>
            <w:tcW w:w="4098" w:type="dxa"/>
            <w:gridSpan w:val="2"/>
            <w:shd w:val="clear" w:color="auto" w:fill="0070C0"/>
          </w:tcPr>
          <w:p w14:paraId="622D74DA" w14:textId="74861142" w:rsidR="00A941B4" w:rsidRPr="00147E8D" w:rsidRDefault="0046203E" w:rsidP="001215D1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Growth Mindset</w:t>
            </w:r>
          </w:p>
        </w:tc>
      </w:tr>
      <w:tr w:rsidR="00AC7A97" w:rsidRPr="00B82EA5" w14:paraId="6B935426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0070C0"/>
          </w:tcPr>
          <w:p w14:paraId="6ED1771C" w14:textId="77777777" w:rsidR="00922DD7" w:rsidRPr="00147E8D" w:rsidRDefault="00922DD7" w:rsidP="00A941B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0070C0"/>
          </w:tcPr>
          <w:p w14:paraId="74D354F2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  <w:p w14:paraId="6A6EB7C8" w14:textId="77777777" w:rsidR="00A941B4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070C0"/>
          </w:tcPr>
          <w:p w14:paraId="348D54D7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355" w:type="dxa"/>
            <w:shd w:val="clear" w:color="auto" w:fill="0070C0"/>
          </w:tcPr>
          <w:p w14:paraId="2CFC8623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2204" w:type="dxa"/>
            <w:shd w:val="clear" w:color="auto" w:fill="0070C0"/>
          </w:tcPr>
          <w:p w14:paraId="6EB2B1DF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2083" w:type="dxa"/>
            <w:shd w:val="clear" w:color="auto" w:fill="0070C0"/>
          </w:tcPr>
          <w:p w14:paraId="585EAAF3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015" w:type="dxa"/>
            <w:shd w:val="clear" w:color="auto" w:fill="0070C0"/>
          </w:tcPr>
          <w:p w14:paraId="42D11EB1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D211EF" w:rsidRPr="00B82EA5" w14:paraId="0405FD81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0E102C92" w14:textId="77777777" w:rsidR="00D211EF" w:rsidRPr="00B82EA5" w:rsidRDefault="00D211EF" w:rsidP="00A318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3629" w:type="dxa"/>
            <w:gridSpan w:val="2"/>
          </w:tcPr>
          <w:p w14:paraId="56C68FC8" w14:textId="77777777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Butterfly Lion       The Demon   </w:t>
            </w:r>
          </w:p>
          <w:p w14:paraId="3DCA0ECF" w14:textId="77777777" w:rsidR="00D211EF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Headmaster</w:t>
            </w:r>
          </w:p>
          <w:p w14:paraId="20A5C034" w14:textId="77777777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649691" w14:textId="7AF8FDA9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 as a theme</w:t>
            </w:r>
          </w:p>
          <w:p w14:paraId="3D28279E" w14:textId="77777777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86165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4"/>
                <w:szCs w:val="24"/>
                <w:u w:val="single"/>
              </w:rPr>
              <w:t>Writing-</w:t>
            </w:r>
            <w:r>
              <w:rPr>
                <w:rFonts w:cstheme="minorHAnsi"/>
                <w:b/>
                <w:sz w:val="20"/>
                <w:szCs w:val="20"/>
              </w:rPr>
              <w:t xml:space="preserve"> Diary Entry</w:t>
            </w:r>
          </w:p>
          <w:p w14:paraId="40460851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Formal/informal letters</w:t>
            </w:r>
          </w:p>
          <w:p w14:paraId="00A1D80D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Descriptive writing (war)</w:t>
            </w:r>
          </w:p>
          <w:p w14:paraId="254F247D" w14:textId="3EAA1C2C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Book review.</w:t>
            </w:r>
          </w:p>
          <w:p w14:paraId="1F0787CC" w14:textId="4E5B8D36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Instruction writing.</w:t>
            </w:r>
          </w:p>
          <w:p w14:paraId="294541C3" w14:textId="3C141A6E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Newspaper report.</w:t>
            </w:r>
          </w:p>
          <w:p w14:paraId="6A46CF71" w14:textId="426E433D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Character description.</w:t>
            </w:r>
          </w:p>
          <w:p w14:paraId="3990177E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76740D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4"/>
                <w:szCs w:val="24"/>
                <w:u w:val="single"/>
              </w:rPr>
              <w:t>Reading-</w:t>
            </w:r>
            <w:r>
              <w:rPr>
                <w:rFonts w:cstheme="minorHAnsi"/>
                <w:b/>
                <w:sz w:val="20"/>
                <w:szCs w:val="20"/>
              </w:rPr>
              <w:t xml:space="preserve"> Inference</w:t>
            </w:r>
          </w:p>
          <w:p w14:paraId="5EE9E278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 information</w:t>
            </w:r>
          </w:p>
          <w:p w14:paraId="1AD27684" w14:textId="161548E0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Predict what may happen</w:t>
            </w:r>
          </w:p>
          <w:p w14:paraId="41BC8BD1" w14:textId="6FA142E9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next</w:t>
            </w:r>
          </w:p>
          <w:p w14:paraId="1890D02B" w14:textId="2E5604D5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Find and locate information.</w:t>
            </w:r>
          </w:p>
          <w:p w14:paraId="35041840" w14:textId="18A0C835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Novels</w:t>
            </w:r>
          </w:p>
          <w:p w14:paraId="6B2D4C81" w14:textId="2195BC39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Comprehensions.</w:t>
            </w:r>
          </w:p>
          <w:p w14:paraId="191718E4" w14:textId="1719541D" w:rsidR="00627FE3" w:rsidRPr="00B82EA5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59" w:type="dxa"/>
            <w:gridSpan w:val="2"/>
          </w:tcPr>
          <w:p w14:paraId="5F11A6C1" w14:textId="550A34E9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Stories with a fantasy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6C0E71">
              <w:rPr>
                <w:rFonts w:cstheme="minorHAnsi"/>
                <w:b/>
                <w:sz w:val="20"/>
                <w:szCs w:val="20"/>
              </w:rPr>
              <w:t xml:space="preserve">Fairy Tales – The Pied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</w:p>
          <w:p w14:paraId="43373538" w14:textId="30BAC765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setting                                                     Piper</w:t>
            </w:r>
          </w:p>
          <w:p w14:paraId="6A150F6E" w14:textId="2925A6DC" w:rsid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The Firework Maker’s</w:t>
            </w:r>
          </w:p>
          <w:p w14:paraId="5E0D5A57" w14:textId="08802DD5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 xml:space="preserve"> Daughter</w:t>
            </w:r>
          </w:p>
          <w:p w14:paraId="47E81A2C" w14:textId="77777777" w:rsidR="00D211EF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 xml:space="preserve">Film and </w:t>
            </w:r>
            <w:proofErr w:type="spellStart"/>
            <w:r w:rsidRPr="006C0E71">
              <w:rPr>
                <w:rFonts w:cstheme="minorHAnsi"/>
                <w:b/>
                <w:sz w:val="20"/>
                <w:szCs w:val="20"/>
              </w:rPr>
              <w:t>Playscript</w:t>
            </w:r>
            <w:proofErr w:type="spellEnd"/>
          </w:p>
          <w:p w14:paraId="0BE0D6C6" w14:textId="77777777" w:rsid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4AEF00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0E71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14:paraId="1F1D34EC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0E71">
              <w:rPr>
                <w:rFonts w:cstheme="minorHAnsi"/>
                <w:b/>
                <w:sz w:val="20"/>
                <w:szCs w:val="20"/>
              </w:rPr>
              <w:t>Pl</w:t>
            </w:r>
            <w:r>
              <w:rPr>
                <w:rFonts w:cstheme="minorHAnsi"/>
                <w:b/>
                <w:sz w:val="20"/>
                <w:szCs w:val="20"/>
              </w:rPr>
              <w:t>ayscript</w:t>
            </w:r>
            <w:proofErr w:type="spellEnd"/>
          </w:p>
          <w:p w14:paraId="7FC51A07" w14:textId="5A8774EE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Fantasy narrative</w:t>
            </w:r>
          </w:p>
          <w:p w14:paraId="5093608A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Character description</w:t>
            </w:r>
          </w:p>
          <w:p w14:paraId="332581E1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Persuasive Writing</w:t>
            </w:r>
          </w:p>
          <w:p w14:paraId="3B17D757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Narrative Poetry</w:t>
            </w:r>
          </w:p>
          <w:p w14:paraId="2FC0ECE8" w14:textId="4169B50C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Classic Poetry</w:t>
            </w:r>
          </w:p>
          <w:p w14:paraId="0A6DCCA2" w14:textId="0F53524C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6C0E71">
              <w:rPr>
                <w:rFonts w:cstheme="minorHAnsi"/>
                <w:b/>
                <w:sz w:val="20"/>
                <w:szCs w:val="20"/>
              </w:rPr>
              <w:t>airy tales</w:t>
            </w:r>
          </w:p>
          <w:p w14:paraId="31500864" w14:textId="334CC20F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The Great Plague</w:t>
            </w:r>
          </w:p>
          <w:p w14:paraId="22BD9850" w14:textId="34DB644F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Non-chronological reports (European country)</w:t>
            </w:r>
          </w:p>
          <w:p w14:paraId="1FD4A325" w14:textId="3B8373AB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F94DEC" w14:textId="694B3EF8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0E71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</w:p>
          <w:p w14:paraId="5EA3DCB0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Inference</w:t>
            </w:r>
          </w:p>
          <w:p w14:paraId="4F562421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of information</w:t>
            </w:r>
          </w:p>
          <w:p w14:paraId="36B4D7D0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Predict what may happen</w:t>
            </w:r>
          </w:p>
          <w:p w14:paraId="52C80786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next</w:t>
            </w:r>
          </w:p>
          <w:p w14:paraId="06BBA8F5" w14:textId="0862949A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Find and locate information</w:t>
            </w:r>
          </w:p>
          <w:p w14:paraId="42DB6800" w14:textId="48EB8CC5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Poetry Festival</w:t>
            </w:r>
          </w:p>
          <w:p w14:paraId="0F843D95" w14:textId="60B98326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Novels</w:t>
            </w:r>
          </w:p>
          <w:p w14:paraId="47E935D3" w14:textId="0F175F54" w:rsidR="00CA2888" w:rsidRPr="006C0E71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Comprehensions.</w:t>
            </w:r>
          </w:p>
          <w:p w14:paraId="77004B09" w14:textId="614B97DF" w:rsidR="006C0E71" w:rsidRDefault="006C0E71" w:rsidP="006C0E7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0E2CBD" w14:textId="77777777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C3E27" w14:textId="22696BB6" w:rsid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55DD3D" w14:textId="77777777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93265F" w14:textId="31024A9A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098" w:type="dxa"/>
            <w:gridSpan w:val="2"/>
          </w:tcPr>
          <w:p w14:paraId="1026DF10" w14:textId="2593BC0B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lastRenderedPageBreak/>
              <w:t xml:space="preserve">Oliver and the </w:t>
            </w:r>
            <w:proofErr w:type="spellStart"/>
            <w:r w:rsidRPr="006C0E71">
              <w:rPr>
                <w:rFonts w:cstheme="minorHAnsi"/>
                <w:b/>
                <w:sz w:val="20"/>
                <w:szCs w:val="20"/>
              </w:rPr>
              <w:t>Seawigs</w:t>
            </w:r>
            <w:proofErr w:type="spellEnd"/>
            <w:r w:rsidRPr="006C0E7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0C386E" w14:textId="77777777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F3D10A" w14:textId="77777777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FA7052" w14:textId="72DDB84A" w:rsid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  <w:r w:rsidRPr="006C0E71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3E481EB0" w14:textId="1C087197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descriptive writing</w:t>
            </w:r>
          </w:p>
          <w:p w14:paraId="6FCE106A" w14:textId="54C2D2B3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newspaper reports</w:t>
            </w:r>
          </w:p>
          <w:p w14:paraId="16379F9D" w14:textId="5119F55E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narrative writing</w:t>
            </w:r>
          </w:p>
          <w:p w14:paraId="6D96F466" w14:textId="77777777" w:rsidR="00CA2888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6C0E71">
              <w:rPr>
                <w:rFonts w:cstheme="minorHAnsi"/>
                <w:b/>
                <w:sz w:val="20"/>
                <w:szCs w:val="20"/>
              </w:rPr>
              <w:t>ersuasive writing</w:t>
            </w:r>
          </w:p>
          <w:p w14:paraId="078BF81F" w14:textId="6BE6F6E8" w:rsidR="006C0E71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</w:t>
            </w:r>
            <w:r w:rsidR="006C0E71" w:rsidRPr="006C0E71">
              <w:rPr>
                <w:rFonts w:cstheme="minorHAnsi"/>
                <w:b/>
                <w:sz w:val="20"/>
                <w:szCs w:val="20"/>
              </w:rPr>
              <w:t>ories with issues and dilemmas</w:t>
            </w:r>
          </w:p>
          <w:p w14:paraId="7C891ABE" w14:textId="0787909F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Explanation text – How a river flows from source to mouth</w:t>
            </w:r>
          </w:p>
          <w:p w14:paraId="32D3F86A" w14:textId="2AA744AD" w:rsid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Poetry – Haiku</w:t>
            </w:r>
          </w:p>
          <w:p w14:paraId="6E0264BB" w14:textId="6CDF4980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139F2C" w14:textId="0AE53851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2888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</w:p>
          <w:p w14:paraId="0462C2C8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Inference</w:t>
            </w:r>
          </w:p>
          <w:p w14:paraId="5BD72994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of information</w:t>
            </w:r>
          </w:p>
          <w:p w14:paraId="6862F213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Predict what may happen</w:t>
            </w:r>
          </w:p>
          <w:p w14:paraId="36ED9E8A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next</w:t>
            </w:r>
          </w:p>
          <w:p w14:paraId="16AE4203" w14:textId="6178D16D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Find and locate information.</w:t>
            </w:r>
          </w:p>
          <w:p w14:paraId="7307402D" w14:textId="55E461C8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</w:t>
            </w:r>
          </w:p>
          <w:p w14:paraId="35882227" w14:textId="4B26E618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Comprehensions.</w:t>
            </w:r>
          </w:p>
          <w:p w14:paraId="08EDCB0F" w14:textId="77777777" w:rsidR="006C0E71" w:rsidRPr="00CA2888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BFD974" w14:textId="37F850A4" w:rsidR="006C0E71" w:rsidRPr="00B82EA5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C7A97" w:rsidRPr="00A3671B" w14:paraId="2F406BDE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74DAE07A" w14:textId="77777777" w:rsidR="00A3671B" w:rsidRPr="00B82EA5" w:rsidRDefault="00A3671B" w:rsidP="00A36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812" w:type="dxa"/>
          </w:tcPr>
          <w:p w14:paraId="164C612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Number and place value of 4 digit numbers </w:t>
            </w:r>
          </w:p>
          <w:p w14:paraId="0B36FF8A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F60EB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Mental addition and subtraction</w:t>
            </w:r>
          </w:p>
          <w:p w14:paraId="159FB4E3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1 and 2 step problems</w:t>
            </w:r>
          </w:p>
          <w:p w14:paraId="2AEB2E9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77E0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Geometry – symmetry and reflecting </w:t>
            </w:r>
          </w:p>
          <w:p w14:paraId="6C5A68D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7611C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9 and 6 times tables </w:t>
            </w:r>
          </w:p>
          <w:p w14:paraId="4395906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D1C2B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Equivalent fractions and </w:t>
            </w:r>
            <w:proofErr w:type="spellStart"/>
            <w:r w:rsidRPr="00A3671B">
              <w:rPr>
                <w:rFonts w:cstheme="minorHAnsi"/>
                <w:b/>
                <w:sz w:val="20"/>
                <w:szCs w:val="20"/>
              </w:rPr>
              <w:t>non unit</w:t>
            </w:r>
            <w:proofErr w:type="spellEnd"/>
            <w:r w:rsidRPr="00A3671B">
              <w:rPr>
                <w:rFonts w:cstheme="minorHAnsi"/>
                <w:b/>
                <w:sz w:val="20"/>
                <w:szCs w:val="20"/>
              </w:rPr>
              <w:t xml:space="preserve"> fractions of amounts </w:t>
            </w:r>
          </w:p>
          <w:p w14:paraId="1926E322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E4593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Geometry – translation and coordinates. </w:t>
            </w:r>
          </w:p>
          <w:p w14:paraId="6A400A0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7F19C0" w14:textId="1803C795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Written addition and subtraction.</w:t>
            </w:r>
          </w:p>
        </w:tc>
        <w:tc>
          <w:tcPr>
            <w:tcW w:w="1817" w:type="dxa"/>
          </w:tcPr>
          <w:p w14:paraId="1CB5D65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Comparing decimals and fractions (tenths) </w:t>
            </w:r>
          </w:p>
          <w:p w14:paraId="06EDB51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49A84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Measurement (mass – kg/g) </w:t>
            </w:r>
          </w:p>
          <w:p w14:paraId="6CCA3D2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980CCE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Square numbers and 7 times tables </w:t>
            </w:r>
          </w:p>
          <w:p w14:paraId="5530116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17883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Multiplication using written methods </w:t>
            </w:r>
          </w:p>
          <w:p w14:paraId="11D14E85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BE020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Measurement (time) 12 and 24 hour digital clock</w:t>
            </w:r>
          </w:p>
          <w:p w14:paraId="0561C6B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10A549" w14:textId="640C590C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Number and place value including negative numbers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A367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0A1965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1189F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E73E20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470BB3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172C20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27987CB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Written subtraction </w:t>
            </w:r>
          </w:p>
          <w:p w14:paraId="1FF626A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3636F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Properties of shape (acute and obtuse angles) </w:t>
            </w:r>
          </w:p>
          <w:p w14:paraId="57E6F765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DC5D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Multiples of 25, 100 and 1000. Multiplication using the most efficient method</w:t>
            </w:r>
          </w:p>
          <w:p w14:paraId="6F8BB560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BA0FC5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Fractions (tenths and hundredths) </w:t>
            </w:r>
          </w:p>
          <w:p w14:paraId="45FBE7F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FF8C3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Measurements (length – km/m)</w:t>
            </w:r>
          </w:p>
          <w:p w14:paraId="45B2A90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0BD21A" w14:textId="48C10ADC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Adding and subtracting mentally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A367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6987F0" w14:textId="22B0FE44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A8817B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Statistics (bar charts/pictograms/time graphs)</w:t>
            </w:r>
          </w:p>
          <w:p w14:paraId="6203CE3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B911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Multiplication using written methods and solving word problems </w:t>
            </w:r>
          </w:p>
          <w:p w14:paraId="21C9E92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2A083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Comparing decimals to 2 decimal places</w:t>
            </w:r>
          </w:p>
          <w:p w14:paraId="31D49A8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391E2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Measurement (perimeter and area) </w:t>
            </w:r>
          </w:p>
          <w:p w14:paraId="5E47D58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D87252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Number and place value including negative numbers and roman numerals </w:t>
            </w:r>
          </w:p>
          <w:p w14:paraId="7EA65D12" w14:textId="30CA6A2C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Addition and subtraction with </w:t>
            </w:r>
            <w:proofErr w:type="gramStart"/>
            <w:r w:rsidRPr="00A3671B">
              <w:rPr>
                <w:rFonts w:cstheme="minorHAnsi"/>
                <w:b/>
                <w:sz w:val="20"/>
                <w:szCs w:val="20"/>
              </w:rPr>
              <w:t xml:space="preserve">money 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</w:p>
          <w:p w14:paraId="6347D94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4F4D7EF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Multiplication and division using the written method/most efficient method and word problems </w:t>
            </w:r>
          </w:p>
          <w:p w14:paraId="6B0C944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A1841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Equivalent fractions and adding and subtracting fractions </w:t>
            </w:r>
          </w:p>
          <w:p w14:paraId="3B5562F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C253D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Measurement (volume and capacity – l/ml)</w:t>
            </w:r>
          </w:p>
          <w:p w14:paraId="1B16CB6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5EAA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Addition and subtraction with money </w:t>
            </w:r>
          </w:p>
          <w:p w14:paraId="308830B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C25FE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Decimal tenths and hundredths </w:t>
            </w:r>
          </w:p>
          <w:p w14:paraId="02E534C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71BF28" w14:textId="2E274BE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Position and direction – coordinates </w:t>
            </w:r>
          </w:p>
        </w:tc>
        <w:tc>
          <w:tcPr>
            <w:tcW w:w="2015" w:type="dxa"/>
          </w:tcPr>
          <w:p w14:paraId="26F48D2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Division using written methods </w:t>
            </w:r>
          </w:p>
          <w:p w14:paraId="0ED7685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CA5EF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Solving word problems </w:t>
            </w:r>
          </w:p>
          <w:p w14:paraId="06A92A22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C2011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Statistics (bar charts/time graphs)</w:t>
            </w:r>
          </w:p>
          <w:p w14:paraId="1ED09AEB" w14:textId="77777777" w:rsid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97BD27" w14:textId="1D2AAFC4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Revision/assessment.</w:t>
            </w:r>
          </w:p>
        </w:tc>
      </w:tr>
      <w:tr w:rsidR="00AC7A97" w:rsidRPr="00B82EA5" w14:paraId="1569CB28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5576F04D" w14:textId="77777777" w:rsidR="00AC7A97" w:rsidRPr="00B82EA5" w:rsidRDefault="00AC7A97" w:rsidP="00AC7A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1812" w:type="dxa"/>
          </w:tcPr>
          <w:p w14:paraId="465D9668" w14:textId="4F49B409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Electricity – series circuits, conductor insulators and switches</w:t>
            </w:r>
          </w:p>
        </w:tc>
        <w:tc>
          <w:tcPr>
            <w:tcW w:w="1817" w:type="dxa"/>
          </w:tcPr>
          <w:p w14:paraId="7E54C0C2" w14:textId="2CBD3335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States of matter.</w:t>
            </w:r>
          </w:p>
        </w:tc>
        <w:tc>
          <w:tcPr>
            <w:tcW w:w="2355" w:type="dxa"/>
          </w:tcPr>
          <w:p w14:paraId="558E8336" w14:textId="77777777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Animals and their habitats</w:t>
            </w:r>
          </w:p>
          <w:p w14:paraId="0A2FFCD5" w14:textId="574C9BF0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Food chains and mini-beasts</w:t>
            </w:r>
          </w:p>
        </w:tc>
        <w:tc>
          <w:tcPr>
            <w:tcW w:w="2204" w:type="dxa"/>
          </w:tcPr>
          <w:p w14:paraId="413C9AA7" w14:textId="3945ED32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 xml:space="preserve">Sound – how sound travels </w:t>
            </w:r>
          </w:p>
        </w:tc>
        <w:tc>
          <w:tcPr>
            <w:tcW w:w="2083" w:type="dxa"/>
          </w:tcPr>
          <w:p w14:paraId="4727594E" w14:textId="4AA95F78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The digestive system and teeth</w:t>
            </w:r>
          </w:p>
        </w:tc>
        <w:tc>
          <w:tcPr>
            <w:tcW w:w="2015" w:type="dxa"/>
          </w:tcPr>
          <w:p w14:paraId="618607F7" w14:textId="77777777" w:rsidR="00AD3F83" w:rsidRPr="00AD3F83" w:rsidRDefault="00AC7A97" w:rsidP="00AD3F83">
            <w:pPr>
              <w:rPr>
                <w:rFonts w:cstheme="minorHAnsi"/>
                <w:b/>
                <w:sz w:val="20"/>
                <w:szCs w:val="20"/>
              </w:rPr>
            </w:pPr>
            <w:r w:rsidRPr="00D07310">
              <w:rPr>
                <w:rFonts w:ascii="Comic Sans MS" w:hAnsi="Comic Sans MS"/>
              </w:rPr>
              <w:t xml:space="preserve"> </w:t>
            </w:r>
            <w:r w:rsidR="00AD3F83" w:rsidRPr="00AD3F83">
              <w:rPr>
                <w:rFonts w:cstheme="minorHAnsi"/>
                <w:b/>
                <w:sz w:val="20"/>
                <w:szCs w:val="20"/>
              </w:rPr>
              <w:t xml:space="preserve">Investigations: </w:t>
            </w:r>
          </w:p>
          <w:p w14:paraId="1B0E79F7" w14:textId="6DEC77C7" w:rsidR="00AC7A97" w:rsidRPr="00B82EA5" w:rsidRDefault="00AD3F83" w:rsidP="00AD3F83">
            <w:pPr>
              <w:rPr>
                <w:rFonts w:cstheme="minorHAnsi"/>
                <w:sz w:val="20"/>
                <w:szCs w:val="20"/>
              </w:rPr>
            </w:pPr>
            <w:r w:rsidRPr="00AD3F83">
              <w:rPr>
                <w:rFonts w:cstheme="minorHAnsi"/>
                <w:b/>
                <w:sz w:val="20"/>
                <w:szCs w:val="20"/>
              </w:rPr>
              <w:t>Planning, predicting, observing, investigating and presenting results</w:t>
            </w:r>
          </w:p>
        </w:tc>
      </w:tr>
      <w:tr w:rsidR="00A0569C" w:rsidRPr="00B82EA5" w14:paraId="7E71E75B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16A36984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1812" w:type="dxa"/>
          </w:tcPr>
          <w:p w14:paraId="4BE18C98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God, David and the Psalms. </w:t>
            </w:r>
          </w:p>
          <w:p w14:paraId="26DB824E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12E936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4E22B111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lastRenderedPageBreak/>
              <w:t xml:space="preserve">Christmas – light </w:t>
            </w:r>
          </w:p>
          <w:p w14:paraId="23EFC500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96C2E7" w14:textId="40655316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Judaism </w:t>
            </w:r>
          </w:p>
        </w:tc>
        <w:tc>
          <w:tcPr>
            <w:tcW w:w="2355" w:type="dxa"/>
          </w:tcPr>
          <w:p w14:paraId="0A3154C7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Jesus the son of God  </w:t>
            </w:r>
          </w:p>
          <w:p w14:paraId="218E0B58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12C60C" w14:textId="5CE9E936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Islam</w:t>
            </w:r>
          </w:p>
        </w:tc>
        <w:tc>
          <w:tcPr>
            <w:tcW w:w="2204" w:type="dxa"/>
          </w:tcPr>
          <w:p w14:paraId="3A525941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Easter – Betrayal </w:t>
            </w:r>
          </w:p>
          <w:p w14:paraId="0436E8B6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C66177" w14:textId="03C5B74E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6C95B19F" w14:textId="498A364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The Church (and types of churches in the UK)</w:t>
            </w:r>
          </w:p>
        </w:tc>
        <w:tc>
          <w:tcPr>
            <w:tcW w:w="2015" w:type="dxa"/>
          </w:tcPr>
          <w:p w14:paraId="5651296B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Prayer </w:t>
            </w:r>
          </w:p>
          <w:p w14:paraId="02AECFBB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3F4F4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E04988" w14:textId="682151B8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569C" w:rsidRPr="00B82EA5" w14:paraId="124AD1D2" w14:textId="20B8FB14" w:rsidTr="00A0569C">
        <w:tc>
          <w:tcPr>
            <w:tcW w:w="1662" w:type="dxa"/>
            <w:shd w:val="clear" w:color="auto" w:fill="9CC2E5" w:themeFill="accent1" w:themeFillTint="99"/>
          </w:tcPr>
          <w:p w14:paraId="72C57F1F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629" w:type="dxa"/>
            <w:gridSpan w:val="2"/>
          </w:tcPr>
          <w:p w14:paraId="20A81680" w14:textId="4F68140C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Rubbish and recycling – an environmental study</w:t>
            </w:r>
          </w:p>
        </w:tc>
        <w:tc>
          <w:tcPr>
            <w:tcW w:w="4559" w:type="dxa"/>
            <w:gridSpan w:val="2"/>
          </w:tcPr>
          <w:p w14:paraId="54A3B34F" w14:textId="5380FCFF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Rivers and how they are formed – links with the River Nile</w:t>
            </w:r>
          </w:p>
        </w:tc>
        <w:tc>
          <w:tcPr>
            <w:tcW w:w="4098" w:type="dxa"/>
            <w:gridSpan w:val="2"/>
          </w:tcPr>
          <w:p w14:paraId="7BDC6257" w14:textId="77777777" w:rsidR="00A0569C" w:rsidRPr="00A0569C" w:rsidRDefault="00A0569C" w:rsidP="00A0569C">
            <w:pPr>
              <w:rPr>
                <w:rFonts w:ascii="Comic Sans MS" w:hAnsi="Comic Sans MS"/>
                <w:b/>
              </w:rPr>
            </w:pPr>
          </w:p>
          <w:p w14:paraId="009BA249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Use maps, atlases and digital/computer mapping to locate </w:t>
            </w:r>
            <w:proofErr w:type="spellStart"/>
            <w:r w:rsidRPr="00A0569C">
              <w:rPr>
                <w:rFonts w:cstheme="minorHAnsi"/>
                <w:b/>
                <w:sz w:val="20"/>
                <w:szCs w:val="20"/>
              </w:rPr>
              <w:t>places</w:t>
            </w:r>
            <w:proofErr w:type="gramStart"/>
            <w:r w:rsidRPr="00A0569C">
              <w:rPr>
                <w:rFonts w:cstheme="minorHAnsi"/>
                <w:b/>
                <w:sz w:val="20"/>
                <w:szCs w:val="20"/>
              </w:rPr>
              <w:t>,countries</w:t>
            </w:r>
            <w:proofErr w:type="spellEnd"/>
            <w:proofErr w:type="gramEnd"/>
            <w:r w:rsidRPr="00A0569C">
              <w:rPr>
                <w:rFonts w:cstheme="minorHAnsi"/>
                <w:b/>
                <w:sz w:val="20"/>
                <w:szCs w:val="20"/>
              </w:rPr>
              <w:t xml:space="preserve"> and describe features studied.</w:t>
            </w:r>
          </w:p>
          <w:p w14:paraId="41165F17" w14:textId="6DAD7573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To use the eight points of a compass</w:t>
            </w:r>
          </w:p>
        </w:tc>
        <w:tc>
          <w:tcPr>
            <w:tcW w:w="1816" w:type="dxa"/>
          </w:tcPr>
          <w:p w14:paraId="7384EED7" w14:textId="77777777" w:rsidR="00A0569C" w:rsidRPr="00B82EA5" w:rsidRDefault="00A0569C" w:rsidP="00A0569C"/>
        </w:tc>
        <w:tc>
          <w:tcPr>
            <w:tcW w:w="1816" w:type="dxa"/>
          </w:tcPr>
          <w:p w14:paraId="4DCBB517" w14:textId="6C6B4D64" w:rsidR="00A0569C" w:rsidRPr="00B82EA5" w:rsidRDefault="00A0569C" w:rsidP="00A0569C">
            <w:r w:rsidRPr="00E821C4">
              <w:rPr>
                <w:rFonts w:ascii="Comic Sans MS" w:hAnsi="Comic Sans MS"/>
              </w:rPr>
              <w:t>Europe as a whole continent, a chosen country and a region of a specific country</w:t>
            </w:r>
          </w:p>
        </w:tc>
        <w:tc>
          <w:tcPr>
            <w:tcW w:w="1816" w:type="dxa"/>
          </w:tcPr>
          <w:p w14:paraId="1AEF02B5" w14:textId="6B84DC81" w:rsidR="00A0569C" w:rsidRPr="00B82EA5" w:rsidRDefault="00A0569C" w:rsidP="00A0569C">
            <w:r>
              <w:rPr>
                <w:rFonts w:ascii="Comic Sans MS" w:hAnsi="Comic Sans MS"/>
              </w:rPr>
              <w:t>Japan- Olympic links.</w:t>
            </w:r>
          </w:p>
        </w:tc>
      </w:tr>
      <w:tr w:rsidR="00A0569C" w:rsidRPr="00B82EA5" w14:paraId="7B9A9083" w14:textId="77777777" w:rsidTr="00A0569C">
        <w:trPr>
          <w:gridAfter w:val="3"/>
          <w:wAfter w:w="5448" w:type="dxa"/>
          <w:trHeight w:val="541"/>
        </w:trPr>
        <w:tc>
          <w:tcPr>
            <w:tcW w:w="1662" w:type="dxa"/>
            <w:shd w:val="clear" w:color="auto" w:fill="9CC2E5" w:themeFill="accent1" w:themeFillTint="99"/>
          </w:tcPr>
          <w:p w14:paraId="5B601E4F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3629" w:type="dxa"/>
            <w:gridSpan w:val="2"/>
          </w:tcPr>
          <w:p w14:paraId="4002066F" w14:textId="021A0D1D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A theme of British history beyond 1066 – The Great Plague 1665</w:t>
            </w:r>
          </w:p>
        </w:tc>
        <w:tc>
          <w:tcPr>
            <w:tcW w:w="4559" w:type="dxa"/>
            <w:gridSpan w:val="2"/>
          </w:tcPr>
          <w:p w14:paraId="5D5E24BA" w14:textId="334C680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Ancient Egypt (including the River Nile)</w:t>
            </w:r>
          </w:p>
        </w:tc>
        <w:tc>
          <w:tcPr>
            <w:tcW w:w="4098" w:type="dxa"/>
            <w:gridSpan w:val="2"/>
          </w:tcPr>
          <w:p w14:paraId="41BFF158" w14:textId="3C9F97BA" w:rsidR="00A0569C" w:rsidRPr="00B82EA5" w:rsidRDefault="00A0569C" w:rsidP="00A0569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0569C" w:rsidRPr="00B82EA5" w14:paraId="189A5634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73A6DFBB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 xml:space="preserve">Art </w:t>
            </w:r>
          </w:p>
        </w:tc>
        <w:tc>
          <w:tcPr>
            <w:tcW w:w="3629" w:type="dxa"/>
            <w:gridSpan w:val="2"/>
          </w:tcPr>
          <w:p w14:paraId="53C3A42B" w14:textId="5D620338" w:rsidR="00A0569C" w:rsidRPr="00B70AD6" w:rsidRDefault="00A0569C" w:rsidP="00A056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9" w:type="dxa"/>
            <w:gridSpan w:val="2"/>
          </w:tcPr>
          <w:p w14:paraId="600F5CAD" w14:textId="77777777" w:rsidR="00A0569C" w:rsidRPr="00B70AD6" w:rsidRDefault="00A0569C" w:rsidP="00A0569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14:paraId="21997E98" w14:textId="77777777" w:rsidR="00A0569C" w:rsidRPr="00B70AD6" w:rsidRDefault="00A0569C" w:rsidP="00A056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569C" w:rsidRPr="00B82EA5" w14:paraId="69AB4458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73E9B937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DT</w:t>
            </w:r>
          </w:p>
          <w:p w14:paraId="68737940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</w:tcPr>
          <w:p w14:paraId="53DC30EB" w14:textId="49AC723A" w:rsidR="00A0569C" w:rsidRPr="002911B1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59" w:type="dxa"/>
            <w:gridSpan w:val="2"/>
          </w:tcPr>
          <w:p w14:paraId="583165F5" w14:textId="6AEFE892" w:rsidR="00A0569C" w:rsidRPr="002911B1" w:rsidRDefault="00A0569C" w:rsidP="00A0569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098" w:type="dxa"/>
            <w:gridSpan w:val="2"/>
          </w:tcPr>
          <w:p w14:paraId="7A2146EF" w14:textId="542357E6" w:rsidR="00A0569C" w:rsidRPr="002911B1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569C" w:rsidRPr="00B82EA5" w14:paraId="15E72DCE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6A69D82E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Computing</w:t>
            </w:r>
          </w:p>
        </w:tc>
        <w:tc>
          <w:tcPr>
            <w:tcW w:w="1812" w:type="dxa"/>
          </w:tcPr>
          <w:p w14:paraId="6B8270C7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Programming – making a maths game on scratch </w:t>
            </w:r>
          </w:p>
          <w:p w14:paraId="176A9C8D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918F74" w14:textId="77C0324B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1817" w:type="dxa"/>
          </w:tcPr>
          <w:p w14:paraId="7A8BDC37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Designing and programming – designing a Christmas toy using scratch</w:t>
            </w:r>
          </w:p>
          <w:p w14:paraId="3377FEA3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391A9A" w14:textId="2549B796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355" w:type="dxa"/>
          </w:tcPr>
          <w:p w14:paraId="6FEFF23B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We are musicians – composing and editing using music programme. (Purple Mash)</w:t>
            </w:r>
          </w:p>
          <w:p w14:paraId="462A461A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E5D240" w14:textId="57068EBF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204" w:type="dxa"/>
          </w:tcPr>
          <w:p w14:paraId="421187F6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We are HTML editors – altering , design and edit of webpages</w:t>
            </w:r>
          </w:p>
          <w:p w14:paraId="6682BF83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BFBC4A" w14:textId="1FE896AA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083" w:type="dxa"/>
          </w:tcPr>
          <w:p w14:paraId="20C79442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We are co-authors – webpage design </w:t>
            </w:r>
          </w:p>
          <w:p w14:paraId="4ECDF623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3F58BD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CFDE4B" w14:textId="3D9A90E0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015" w:type="dxa"/>
          </w:tcPr>
          <w:p w14:paraId="46AA9F3E" w14:textId="5033A851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We can present statistical data – EXCEL</w:t>
            </w:r>
          </w:p>
          <w:p w14:paraId="1F7A6EE8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7CF1C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CE001D" w14:textId="69BA8C7B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</w:tr>
      <w:tr w:rsidR="00A0569C" w:rsidRPr="00B82EA5" w14:paraId="404609B9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60D5066F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812" w:type="dxa"/>
          </w:tcPr>
          <w:p w14:paraId="6764BEEB" w14:textId="3785BC9E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1817" w:type="dxa"/>
          </w:tcPr>
          <w:p w14:paraId="4A462696" w14:textId="252C83C1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355" w:type="dxa"/>
          </w:tcPr>
          <w:p w14:paraId="0A761B07" w14:textId="75DB7318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204" w:type="dxa"/>
          </w:tcPr>
          <w:p w14:paraId="6FF79323" w14:textId="7EDB5E7E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083" w:type="dxa"/>
          </w:tcPr>
          <w:p w14:paraId="07D49D61" w14:textId="40C514DD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015" w:type="dxa"/>
          </w:tcPr>
          <w:p w14:paraId="02A648DD" w14:textId="78DC003F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</w:tr>
      <w:tr w:rsidR="007E61B3" w:rsidRPr="00B82EA5" w14:paraId="493ECFB3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59EFC3F7" w14:textId="77777777" w:rsidR="007E61B3" w:rsidRPr="00B82EA5" w:rsidRDefault="007E61B3" w:rsidP="007E61B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1812" w:type="dxa"/>
          </w:tcPr>
          <w:p w14:paraId="34D394E7" w14:textId="322C5ACB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 xml:space="preserve">Swimming </w:t>
            </w:r>
            <w:r>
              <w:rPr>
                <w:rFonts w:cstheme="minorHAnsi"/>
                <w:b/>
                <w:sz w:val="20"/>
                <w:szCs w:val="20"/>
              </w:rPr>
              <w:t>(2 weeks intensive)</w:t>
            </w:r>
          </w:p>
          <w:p w14:paraId="340441E7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0C0378" w14:textId="12ABA8B1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Invasion games</w:t>
            </w:r>
          </w:p>
        </w:tc>
        <w:tc>
          <w:tcPr>
            <w:tcW w:w="1817" w:type="dxa"/>
          </w:tcPr>
          <w:p w14:paraId="1049A705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02DF2F" w14:textId="5E733E2E" w:rsid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Gymnastics</w:t>
            </w:r>
          </w:p>
          <w:p w14:paraId="17230245" w14:textId="791AC2AF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2355" w:type="dxa"/>
          </w:tcPr>
          <w:p w14:paraId="1DC6DECA" w14:textId="1C5F95EC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5DB629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9D8932" w14:textId="4D84C50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2204" w:type="dxa"/>
          </w:tcPr>
          <w:p w14:paraId="404D57AE" w14:textId="599FBCCA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 xml:space="preserve">Swimming </w:t>
            </w:r>
            <w:r>
              <w:rPr>
                <w:rFonts w:cstheme="minorHAnsi"/>
                <w:b/>
                <w:sz w:val="20"/>
                <w:szCs w:val="20"/>
              </w:rPr>
              <w:t>(2 weeks intensive)</w:t>
            </w:r>
          </w:p>
          <w:p w14:paraId="722984D3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DB8284" w14:textId="0625472D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Football</w:t>
            </w:r>
          </w:p>
        </w:tc>
        <w:tc>
          <w:tcPr>
            <w:tcW w:w="2083" w:type="dxa"/>
          </w:tcPr>
          <w:p w14:paraId="5EC12EDB" w14:textId="5F28425E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Striking and fielding games</w:t>
            </w:r>
          </w:p>
          <w:p w14:paraId="342F7302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A510A4" w14:textId="2686F2C2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Athletics</w:t>
            </w:r>
          </w:p>
        </w:tc>
        <w:tc>
          <w:tcPr>
            <w:tcW w:w="2015" w:type="dxa"/>
          </w:tcPr>
          <w:p w14:paraId="2DAD8844" w14:textId="221BB174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OAA</w:t>
            </w:r>
          </w:p>
          <w:p w14:paraId="7551723D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7C3660" w14:textId="1B7372BA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Striking and fielding games</w:t>
            </w:r>
          </w:p>
        </w:tc>
      </w:tr>
      <w:tr w:rsidR="00CA7A09" w:rsidRPr="00B82EA5" w14:paraId="3C63C53C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09B2E32B" w14:textId="77777777" w:rsidR="00CA7A09" w:rsidRPr="00B82EA5" w:rsidRDefault="00CA7A09" w:rsidP="00CA7A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PSHE/Value</w:t>
            </w:r>
          </w:p>
        </w:tc>
        <w:tc>
          <w:tcPr>
            <w:tcW w:w="1812" w:type="dxa"/>
          </w:tcPr>
          <w:p w14:paraId="2EC193A2" w14:textId="1784E98F" w:rsidR="00CA7A09" w:rsidRPr="00CA7A09" w:rsidRDefault="003B5B4A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Rights and responsibilities-</w:t>
            </w:r>
            <w:r w:rsidR="00CA7A09" w:rsidRPr="00CA7A09">
              <w:rPr>
                <w:rFonts w:cstheme="minorHAnsi"/>
                <w:b/>
                <w:sz w:val="20"/>
                <w:szCs w:val="20"/>
              </w:rPr>
              <w:t>Keeping Healthy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17" w:type="dxa"/>
          </w:tcPr>
          <w:p w14:paraId="53496B5E" w14:textId="7023BF6F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A09">
              <w:rPr>
                <w:rFonts w:cstheme="minorHAnsi"/>
                <w:b/>
                <w:sz w:val="20"/>
                <w:szCs w:val="20"/>
              </w:rPr>
              <w:t>Feeling Good</w:t>
            </w:r>
            <w:r w:rsidR="003B5B4A">
              <w:rPr>
                <w:rFonts w:cstheme="minorHAnsi"/>
                <w:b/>
                <w:sz w:val="20"/>
                <w:szCs w:val="20"/>
              </w:rPr>
              <w:t>- my relationships and me.</w:t>
            </w:r>
          </w:p>
        </w:tc>
        <w:tc>
          <w:tcPr>
            <w:tcW w:w="2355" w:type="dxa"/>
          </w:tcPr>
          <w:p w14:paraId="42A8D3DC" w14:textId="5571732F" w:rsidR="00CA7A09" w:rsidRPr="00CA7A09" w:rsidRDefault="003B5B4A" w:rsidP="003B5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Being my best- what makes me me?</w:t>
            </w:r>
          </w:p>
        </w:tc>
        <w:tc>
          <w:tcPr>
            <w:tcW w:w="2204" w:type="dxa"/>
          </w:tcPr>
          <w:p w14:paraId="61D4692D" w14:textId="66C3B426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A7A09">
              <w:rPr>
                <w:rFonts w:cstheme="minorHAnsi"/>
                <w:b/>
                <w:sz w:val="20"/>
                <w:szCs w:val="20"/>
              </w:rPr>
              <w:t>Ups and downs</w:t>
            </w:r>
            <w:proofErr w:type="gramEnd"/>
            <w:r w:rsidRPr="00CA7A09">
              <w:rPr>
                <w:rFonts w:cstheme="minorHAnsi"/>
                <w:b/>
                <w:sz w:val="20"/>
                <w:szCs w:val="20"/>
              </w:rPr>
              <w:t xml:space="preserve"> in relationships</w:t>
            </w:r>
            <w:r w:rsidR="003B5B4A">
              <w:rPr>
                <w:rFonts w:cstheme="minorHAnsi"/>
                <w:b/>
                <w:sz w:val="20"/>
                <w:szCs w:val="20"/>
              </w:rPr>
              <w:t>- valuing diversity and difference.</w:t>
            </w:r>
          </w:p>
        </w:tc>
        <w:tc>
          <w:tcPr>
            <w:tcW w:w="2083" w:type="dxa"/>
          </w:tcPr>
          <w:p w14:paraId="2CD3BD6A" w14:textId="3AF54133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A09">
              <w:rPr>
                <w:rFonts w:cstheme="minorHAnsi"/>
                <w:b/>
                <w:sz w:val="20"/>
                <w:szCs w:val="20"/>
              </w:rPr>
              <w:t>Keeping safe outside school</w:t>
            </w:r>
          </w:p>
        </w:tc>
        <w:tc>
          <w:tcPr>
            <w:tcW w:w="2015" w:type="dxa"/>
          </w:tcPr>
          <w:p w14:paraId="52164BB8" w14:textId="5CC37C1D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A09">
              <w:rPr>
                <w:rFonts w:cstheme="minorHAnsi"/>
                <w:b/>
                <w:sz w:val="20"/>
                <w:szCs w:val="20"/>
              </w:rPr>
              <w:t>Looking ahead</w:t>
            </w:r>
            <w:r w:rsidR="003B5B4A">
              <w:rPr>
                <w:rFonts w:cstheme="minorHAnsi"/>
                <w:b/>
                <w:sz w:val="20"/>
                <w:szCs w:val="20"/>
              </w:rPr>
              <w:t>- growing and changing.</w:t>
            </w:r>
          </w:p>
        </w:tc>
      </w:tr>
    </w:tbl>
    <w:p w14:paraId="5A925E25" w14:textId="77777777" w:rsidR="00922DD7" w:rsidRPr="00B82EA5" w:rsidRDefault="00922DD7" w:rsidP="00922DD7">
      <w:pPr>
        <w:rPr>
          <w:rFonts w:cstheme="minorHAnsi"/>
          <w:color w:val="2E74B5" w:themeColor="accent1" w:themeShade="BF"/>
          <w:sz w:val="20"/>
          <w:szCs w:val="20"/>
        </w:rPr>
      </w:pPr>
    </w:p>
    <w:sectPr w:rsidR="00922DD7" w:rsidRPr="00B82EA5" w:rsidSect="00922DD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9A8A" w14:textId="77777777"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14:paraId="37456F3E" w14:textId="77777777"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2328" w14:textId="77777777"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14:paraId="07DF891E" w14:textId="77777777"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8DB0" w14:textId="77777777" w:rsidR="00922DD7" w:rsidRPr="00922DD7" w:rsidRDefault="00A45F36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 w14:anchorId="34875C7E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89077652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 w14:anchorId="47F41E19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89077653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14:paraId="4A988A58" w14:textId="7D48A04E" w:rsidR="00922DD7" w:rsidRPr="00922DD7" w:rsidRDefault="00922DD7" w:rsidP="00061581">
    <w:pPr>
      <w:pStyle w:val="Header"/>
      <w:jc w:val="center"/>
      <w:rPr>
        <w:sz w:val="36"/>
        <w:szCs w:val="36"/>
      </w:rPr>
    </w:pPr>
    <w:r w:rsidRPr="00922DD7">
      <w:rPr>
        <w:sz w:val="36"/>
        <w:szCs w:val="36"/>
      </w:rPr>
      <w:t>Curriculum Overview 202</w:t>
    </w:r>
    <w:r w:rsidR="00061581">
      <w:rPr>
        <w:sz w:val="36"/>
        <w:szCs w:val="36"/>
      </w:rPr>
      <w:t>1</w:t>
    </w:r>
    <w:r w:rsidR="008F23D8">
      <w:rPr>
        <w:sz w:val="36"/>
        <w:szCs w:val="36"/>
      </w:rPr>
      <w:t>/</w:t>
    </w:r>
    <w:r w:rsidRPr="00922DD7">
      <w:rPr>
        <w:sz w:val="36"/>
        <w:szCs w:val="36"/>
      </w:rPr>
      <w:t>2</w:t>
    </w:r>
    <w:r w:rsidR="00061581">
      <w:rPr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571AA"/>
    <w:rsid w:val="00061581"/>
    <w:rsid w:val="000A4249"/>
    <w:rsid w:val="000B2182"/>
    <w:rsid w:val="001215D1"/>
    <w:rsid w:val="00122BBA"/>
    <w:rsid w:val="00135108"/>
    <w:rsid w:val="00147E8D"/>
    <w:rsid w:val="00231192"/>
    <w:rsid w:val="00236EC8"/>
    <w:rsid w:val="00250FB5"/>
    <w:rsid w:val="002911B1"/>
    <w:rsid w:val="00304F4E"/>
    <w:rsid w:val="003A4E25"/>
    <w:rsid w:val="003B5B4A"/>
    <w:rsid w:val="003C00B5"/>
    <w:rsid w:val="003C615D"/>
    <w:rsid w:val="004038B0"/>
    <w:rsid w:val="00404ADF"/>
    <w:rsid w:val="00440920"/>
    <w:rsid w:val="004606AC"/>
    <w:rsid w:val="0046203E"/>
    <w:rsid w:val="00474194"/>
    <w:rsid w:val="00483253"/>
    <w:rsid w:val="0052594D"/>
    <w:rsid w:val="005613F6"/>
    <w:rsid w:val="005C3269"/>
    <w:rsid w:val="00627FE3"/>
    <w:rsid w:val="00647650"/>
    <w:rsid w:val="006A2B68"/>
    <w:rsid w:val="006C0E71"/>
    <w:rsid w:val="007E61B3"/>
    <w:rsid w:val="008B5712"/>
    <w:rsid w:val="008D59C3"/>
    <w:rsid w:val="008F23D8"/>
    <w:rsid w:val="00922DD7"/>
    <w:rsid w:val="00963BD8"/>
    <w:rsid w:val="00A0569C"/>
    <w:rsid w:val="00A31893"/>
    <w:rsid w:val="00A3671B"/>
    <w:rsid w:val="00A45F36"/>
    <w:rsid w:val="00A941B4"/>
    <w:rsid w:val="00AB3D4B"/>
    <w:rsid w:val="00AC7A97"/>
    <w:rsid w:val="00AD3F83"/>
    <w:rsid w:val="00AD5205"/>
    <w:rsid w:val="00AE6507"/>
    <w:rsid w:val="00AE6A2D"/>
    <w:rsid w:val="00B221D2"/>
    <w:rsid w:val="00B31310"/>
    <w:rsid w:val="00B61C88"/>
    <w:rsid w:val="00B70AD6"/>
    <w:rsid w:val="00B82EA5"/>
    <w:rsid w:val="00BC62DE"/>
    <w:rsid w:val="00CA2888"/>
    <w:rsid w:val="00CA7A09"/>
    <w:rsid w:val="00CC16CA"/>
    <w:rsid w:val="00D211EF"/>
    <w:rsid w:val="00D32F7C"/>
    <w:rsid w:val="00D771F2"/>
    <w:rsid w:val="00D97D2C"/>
    <w:rsid w:val="00E35188"/>
    <w:rsid w:val="00E74D34"/>
    <w:rsid w:val="00E90462"/>
    <w:rsid w:val="00E95C88"/>
    <w:rsid w:val="00EF4EAB"/>
    <w:rsid w:val="00F10039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1AF79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74D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D34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9" ma:contentTypeDescription="Create a new document." ma:contentTypeScope="" ma:versionID="4437b2445bbd148205e93edb30b4e4fd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a8384d2e7adff75223cccf8d09ea54d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9D1C4-AFAB-4FD9-80CA-FBE6BE8C416E}">
  <ds:schemaRefs>
    <ds:schemaRef ds:uri="http://schemas.microsoft.com/office/2006/documentManagement/types"/>
    <ds:schemaRef ds:uri="http://schemas.microsoft.com/office/2006/metadata/properties"/>
    <ds:schemaRef ds:uri="a6990f4e-5d23-4d20-9936-21a831d9d5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C1B152-76C5-4E3C-B37A-852773F5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E17E4-CCBC-4B87-95DD-AE236D0A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 T. Brooks</cp:lastModifiedBy>
  <cp:revision>20</cp:revision>
  <dcterms:created xsi:type="dcterms:W3CDTF">2021-07-10T12:24:00Z</dcterms:created>
  <dcterms:modified xsi:type="dcterms:W3CDTF">2021-07-29T14:27:00Z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