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493" w:rsidRDefault="00F61493" w:rsidP="00F61493">
      <w:pPr>
        <w:jc w:val="center"/>
      </w:pPr>
      <w:r>
        <w:t>The Gingerbread Man</w:t>
      </w:r>
      <w:bookmarkStart w:id="0" w:name="_GoBack"/>
      <w:bookmarkEnd w:id="0"/>
    </w:p>
    <w:p w:rsidR="00F61493" w:rsidRDefault="00F61493">
      <w:r>
        <w:t xml:space="preserve">One day, an old woman cooked a ginger bread </w:t>
      </w:r>
      <w:r>
        <w:t>biscuit</w:t>
      </w:r>
      <w:r>
        <w:t xml:space="preserve"> in the shape of a man. As soon as the gingerbread man was cooked, he jumped out of the tin and ran out of the open w</w:t>
      </w:r>
      <w:r>
        <w:t>indow, shouting “Don’t eat me!”</w:t>
      </w:r>
    </w:p>
    <w:p w:rsidR="00F61493" w:rsidRDefault="00F61493">
      <w:r>
        <w:t>He ran away as fast as he could. The old couple tried to chase the gingerbread man</w:t>
      </w:r>
      <w:r>
        <w:t>, but he was too fast for them.</w:t>
      </w:r>
    </w:p>
    <w:p w:rsidR="00F61493" w:rsidRDefault="00F61493">
      <w:r>
        <w:t>Soon, a hungry pig saw the gingerbread man and said, “Stop! I would like to eat</w:t>
      </w:r>
      <w:r>
        <w:t xml:space="preserve"> you.” He too joined the chase.</w:t>
      </w:r>
    </w:p>
    <w:p w:rsidR="00F61493" w:rsidRDefault="00F61493">
      <w:r>
        <w:t>The gingerbread man was too fast and said, “You can’t catch</w:t>
      </w:r>
      <w:r>
        <w:t xml:space="preserve"> me, I am the gingerbread man!”</w:t>
      </w:r>
    </w:p>
    <w:p w:rsidR="00F61493" w:rsidRDefault="00F61493">
      <w:r>
        <w:t xml:space="preserve">A little further, a hungry cow saw the gingerbread man and said, “Stop! I would like to eat </w:t>
      </w:r>
      <w:r>
        <w:t>you.” She too joined the chase.</w:t>
      </w:r>
    </w:p>
    <w:p w:rsidR="00F61493" w:rsidRDefault="00F61493">
      <w:r>
        <w:t>The gingerbread man said, “You can’t catch</w:t>
      </w:r>
      <w:r>
        <w:t xml:space="preserve"> me, I am the gingerbread man!”</w:t>
      </w:r>
    </w:p>
    <w:p w:rsidR="00F61493" w:rsidRDefault="00F61493">
      <w:r>
        <w:t xml:space="preserve">Next, he met a horse, </w:t>
      </w:r>
      <w:r>
        <w:t>the horse too joined the chase.</w:t>
      </w:r>
    </w:p>
    <w:p w:rsidR="00F61493" w:rsidRDefault="00F61493">
      <w:r>
        <w:t xml:space="preserve">Finally, the gingerbread man came to a river and stopped, as the river could make him soggy. A clever fox came by and wanted to eat him up, but he pretended to be nice and offered help to the gingerbread man. He asked the gingerbread man to climb on his head, so that he could take him across the river. The gingerbread man was so </w:t>
      </w:r>
      <w:r>
        <w:t>scared of water that he agreed.</w:t>
      </w:r>
    </w:p>
    <w:p w:rsidR="00A61CAB" w:rsidRDefault="00F61493">
      <w:r>
        <w:t>As soon as they reached the other side, the fox tossed up the gingerbread man in the air. He opened his mouth and ate him up. That was the end of the gingerbread man.</w:t>
      </w:r>
    </w:p>
    <w:sectPr w:rsidR="00A61C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493"/>
    <w:rsid w:val="00280458"/>
    <w:rsid w:val="00B2600F"/>
    <w:rsid w:val="00F61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6C08"/>
  <w15:chartTrackingRefBased/>
  <w15:docId w15:val="{F672A533-C60F-4D38-A67F-8DFA2F05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Patterson</dc:creator>
  <cp:keywords/>
  <dc:description/>
  <cp:lastModifiedBy>Vanessa Patterson</cp:lastModifiedBy>
  <cp:revision>1</cp:revision>
  <dcterms:created xsi:type="dcterms:W3CDTF">2021-07-05T21:03:00Z</dcterms:created>
  <dcterms:modified xsi:type="dcterms:W3CDTF">2021-07-05T21:05:00Z</dcterms:modified>
</cp:coreProperties>
</file>