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E580" w14:textId="77777777" w:rsidR="007A4575" w:rsidRPr="00754683" w:rsidRDefault="009550EA">
      <w:r w:rsidRPr="00754683">
        <w:t xml:space="preserve">Dear parents and carers, </w:t>
      </w:r>
    </w:p>
    <w:p w14:paraId="0675469B" w14:textId="77777777" w:rsidR="009550EA" w:rsidRPr="00754683" w:rsidRDefault="009550EA">
      <w:r w:rsidRPr="00754683">
        <w:t xml:space="preserve">Please find the answers to your </w:t>
      </w:r>
      <w:proofErr w:type="spellStart"/>
      <w:r w:rsidRPr="00754683">
        <w:t>Borwick</w:t>
      </w:r>
      <w:proofErr w:type="spellEnd"/>
      <w:r w:rsidRPr="00754683">
        <w:t xml:space="preserve"> Hall queries below. </w:t>
      </w:r>
    </w:p>
    <w:p w14:paraId="5C225963" w14:textId="77777777" w:rsidR="007A4575" w:rsidRPr="00754683" w:rsidRDefault="007A4575" w:rsidP="007A4575">
      <w:pPr>
        <w:shd w:val="clear" w:color="auto" w:fill="F8F9FA"/>
        <w:spacing w:after="0" w:line="300" w:lineRule="atLeast"/>
        <w:rPr>
          <w:rFonts w:ascii="Arial" w:eastAsia="Times New Roman" w:hAnsi="Arial" w:cs="Arial"/>
          <w:color w:val="202124"/>
          <w:spacing w:val="3"/>
          <w:lang w:eastAsia="en-GB"/>
        </w:rPr>
      </w:pPr>
      <w:r w:rsidRPr="00754683">
        <w:rPr>
          <w:rFonts w:ascii="Arial" w:eastAsia="Times New Roman" w:hAnsi="Arial" w:cs="Arial"/>
          <w:color w:val="202124"/>
          <w:spacing w:val="3"/>
          <w:lang w:eastAsia="en-GB"/>
        </w:rPr>
        <w:t>Is it a nut free site?</w:t>
      </w:r>
    </w:p>
    <w:p w14:paraId="2CCC03D5" w14:textId="77777777" w:rsidR="007A4575" w:rsidRPr="00754683" w:rsidRDefault="007A4575"/>
    <w:p w14:paraId="29BBC631" w14:textId="77777777" w:rsidR="007A4575" w:rsidRPr="00754683" w:rsidRDefault="007A4575">
      <w:proofErr w:type="spellStart"/>
      <w:r w:rsidRPr="00754683">
        <w:t>Borwick</w:t>
      </w:r>
      <w:proofErr w:type="spellEnd"/>
      <w:r w:rsidRPr="00754683">
        <w:t xml:space="preserve"> Hall have ensured us that the kitchen will make sure all our meals are nut free. As the visit leader, </w:t>
      </w:r>
      <w:r w:rsidR="00843E0B" w:rsidRPr="00754683">
        <w:t>Miss Cross</w:t>
      </w:r>
      <w:r w:rsidRPr="00754683">
        <w:t xml:space="preserve"> </w:t>
      </w:r>
      <w:r w:rsidR="003851E7" w:rsidRPr="00754683">
        <w:t xml:space="preserve">will </w:t>
      </w:r>
      <w:r w:rsidRPr="00754683">
        <w:t>also complete a group register with allergies and medical information on for each child. Relevant information will then be passed on to the kitchen staff. Any food/drinks brought with us (hot chocolate and biscuits) will be checked beforehand to ensure they are nut free.</w:t>
      </w:r>
      <w:r w:rsidR="00964E1B" w:rsidRPr="00754683">
        <w:t xml:space="preserve"> </w:t>
      </w:r>
      <w:r w:rsidRPr="00754683">
        <w:t xml:space="preserve">If </w:t>
      </w:r>
      <w:r w:rsidR="00370134" w:rsidRPr="00754683">
        <w:t>you</w:t>
      </w:r>
      <w:r w:rsidRPr="00754683">
        <w:t xml:space="preserve"> have any other queries regarding this please contact </w:t>
      </w:r>
      <w:r w:rsidR="00843E0B" w:rsidRPr="00754683">
        <w:t>Miss Cross</w:t>
      </w:r>
      <w:r w:rsidRPr="00754683">
        <w:t>.</w:t>
      </w:r>
      <w:r w:rsidR="009550EA" w:rsidRPr="00754683">
        <w:t xml:space="preserve"> </w:t>
      </w:r>
    </w:p>
    <w:p w14:paraId="23AF080A" w14:textId="77777777" w:rsidR="007A4575" w:rsidRPr="00754683" w:rsidRDefault="007A4575" w:rsidP="007A4575">
      <w:pPr>
        <w:shd w:val="clear" w:color="auto" w:fill="F8F9FA"/>
        <w:spacing w:after="0" w:line="300" w:lineRule="atLeast"/>
        <w:rPr>
          <w:rFonts w:ascii="Arial" w:eastAsia="Times New Roman" w:hAnsi="Arial" w:cs="Arial"/>
          <w:color w:val="202124"/>
          <w:spacing w:val="3"/>
          <w:lang w:eastAsia="en-GB"/>
        </w:rPr>
      </w:pPr>
      <w:r w:rsidRPr="00754683">
        <w:rPr>
          <w:rFonts w:ascii="Arial" w:eastAsia="Times New Roman" w:hAnsi="Arial" w:cs="Arial"/>
          <w:color w:val="202124"/>
          <w:spacing w:val="3"/>
          <w:lang w:eastAsia="en-GB"/>
        </w:rPr>
        <w:t>Making beds - is this a duvet or sheet and blanket?</w:t>
      </w:r>
    </w:p>
    <w:p w14:paraId="0CD430FE" w14:textId="77777777" w:rsidR="007A4575" w:rsidRPr="00754683" w:rsidRDefault="007A4575"/>
    <w:p w14:paraId="43682D15" w14:textId="77777777" w:rsidR="007A4575" w:rsidRPr="00754683" w:rsidRDefault="007A4575">
      <w:r w:rsidRPr="00754683">
        <w:t>Th</w:t>
      </w:r>
      <w:r w:rsidR="003851E7" w:rsidRPr="00754683">
        <w:t>ere</w:t>
      </w:r>
      <w:r w:rsidRPr="00754683">
        <w:t xml:space="preserve"> is </w:t>
      </w:r>
      <w:r w:rsidR="007E1CD0" w:rsidRPr="00754683">
        <w:t xml:space="preserve">a </w:t>
      </w:r>
      <w:r w:rsidR="009550EA" w:rsidRPr="00754683">
        <w:t xml:space="preserve">bottom </w:t>
      </w:r>
      <w:r w:rsidR="007E1CD0" w:rsidRPr="00754683">
        <w:t>sheet, duvet/duvet cover and pillow/pillow case. There are extra blankets if any children need</w:t>
      </w:r>
      <w:r w:rsidR="00964E1B" w:rsidRPr="00754683">
        <w:t xml:space="preserve"> one</w:t>
      </w:r>
      <w:r w:rsidR="007E1CD0" w:rsidRPr="00754683">
        <w:t xml:space="preserve">. </w:t>
      </w:r>
    </w:p>
    <w:p w14:paraId="0E9649EF" w14:textId="77777777" w:rsidR="007E1CD0" w:rsidRPr="00754683" w:rsidRDefault="007E1CD0" w:rsidP="007E1CD0">
      <w:pPr>
        <w:shd w:val="clear" w:color="auto" w:fill="F8F9FA"/>
        <w:spacing w:after="0" w:line="300" w:lineRule="atLeast"/>
        <w:rPr>
          <w:rFonts w:ascii="Arial" w:eastAsia="Times New Roman" w:hAnsi="Arial" w:cs="Arial"/>
          <w:color w:val="202124"/>
          <w:spacing w:val="3"/>
          <w:lang w:eastAsia="en-GB"/>
        </w:rPr>
      </w:pPr>
      <w:r w:rsidRPr="00754683">
        <w:rPr>
          <w:rFonts w:ascii="Arial" w:eastAsia="Times New Roman" w:hAnsi="Arial" w:cs="Arial"/>
          <w:color w:val="202124"/>
          <w:spacing w:val="3"/>
          <w:lang w:eastAsia="en-GB"/>
        </w:rPr>
        <w:t>You have said no tech - will the children be able to contact parents whilst away?</w:t>
      </w:r>
    </w:p>
    <w:p w14:paraId="369F1E5B" w14:textId="77777777" w:rsidR="009550EA" w:rsidRPr="00754683" w:rsidRDefault="009550EA"/>
    <w:p w14:paraId="115C5C4F" w14:textId="77777777" w:rsidR="007E1CD0" w:rsidRPr="00754683" w:rsidRDefault="007E1CD0">
      <w:r w:rsidRPr="00754683">
        <w:t>The children will not need to contact their parents while they are away.</w:t>
      </w:r>
      <w:r w:rsidR="000F0589" w:rsidRPr="00754683">
        <w:t xml:space="preserve"> It is a great opportunity for the children to spend time out in nature, doing activities they wouldn’t normally get to experience</w:t>
      </w:r>
      <w:r w:rsidR="00E8182A" w:rsidRPr="00754683">
        <w:t xml:space="preserve"> and </w:t>
      </w:r>
      <w:r w:rsidR="000F0589" w:rsidRPr="00754683">
        <w:t>with their friends</w:t>
      </w:r>
      <w:r w:rsidR="00E8182A" w:rsidRPr="00754683">
        <w:t xml:space="preserve">, </w:t>
      </w:r>
      <w:r w:rsidR="000F0589" w:rsidRPr="00754683">
        <w:t xml:space="preserve">without their tech-devices. </w:t>
      </w:r>
      <w:r w:rsidRPr="00754683">
        <w:t xml:space="preserve">If there are any problems while we are on the residential, Miss Cross will contact </w:t>
      </w:r>
      <w:r w:rsidR="00DB69B2" w:rsidRPr="00754683">
        <w:t xml:space="preserve">the </w:t>
      </w:r>
      <w:r w:rsidR="000F0589" w:rsidRPr="00754683">
        <w:t xml:space="preserve">school </w:t>
      </w:r>
      <w:r w:rsidR="00DB69B2" w:rsidRPr="00754683">
        <w:t xml:space="preserve">base contact who will then contact parents if needed. </w:t>
      </w:r>
    </w:p>
    <w:p w14:paraId="1F4DEE9C" w14:textId="77777777" w:rsidR="00DB69B2" w:rsidRPr="00754683" w:rsidRDefault="00DB69B2" w:rsidP="00DB69B2">
      <w:pPr>
        <w:shd w:val="clear" w:color="auto" w:fill="F8F9FA"/>
        <w:spacing w:after="0" w:line="300" w:lineRule="atLeast"/>
        <w:rPr>
          <w:rFonts w:ascii="Arial" w:eastAsia="Times New Roman" w:hAnsi="Arial" w:cs="Arial"/>
          <w:color w:val="202124"/>
          <w:spacing w:val="3"/>
          <w:lang w:eastAsia="en-GB"/>
        </w:rPr>
      </w:pPr>
      <w:r w:rsidRPr="00754683">
        <w:rPr>
          <w:rFonts w:ascii="Arial" w:eastAsia="Times New Roman" w:hAnsi="Arial" w:cs="Arial"/>
          <w:color w:val="202124"/>
          <w:spacing w:val="3"/>
          <w:lang w:eastAsia="en-GB"/>
        </w:rPr>
        <w:t>If a child is upset and not enjoying it, will you contact the parents?</w:t>
      </w:r>
    </w:p>
    <w:p w14:paraId="0BC79B16" w14:textId="77777777" w:rsidR="00DB69B2" w:rsidRPr="00754683" w:rsidRDefault="00DB69B2">
      <w:pPr>
        <w:rPr>
          <w:rFonts w:ascii="Arial" w:eastAsia="Times New Roman" w:hAnsi="Arial" w:cs="Arial"/>
          <w:color w:val="202124"/>
          <w:spacing w:val="3"/>
          <w:lang w:eastAsia="en-GB"/>
        </w:rPr>
      </w:pPr>
    </w:p>
    <w:p w14:paraId="03954841" w14:textId="77777777" w:rsidR="00DB69B2" w:rsidRPr="00754683" w:rsidRDefault="000F0589">
      <w:r w:rsidRPr="00754683">
        <w:t xml:space="preserve">I am sure all of our children will have a really enjoyable time on our residential. We will support and encourage the children to take part but none of the children will be forced to do anything they do not want to do. Any problems will be dealt with sensitively and supportively, and in our previous experiences, can often be resolved with a quiet chat and the support of our staff. </w:t>
      </w:r>
      <w:r w:rsidR="00DB69B2" w:rsidRPr="00754683">
        <w:t>In any extreme case</w:t>
      </w:r>
      <w:r w:rsidRPr="00754683">
        <w:t xml:space="preserve">s and as a last resort, </w:t>
      </w:r>
      <w:r w:rsidR="00843E0B" w:rsidRPr="00754683">
        <w:t xml:space="preserve">Miss Cross may contact the school base contact who will then contact individual parents. </w:t>
      </w:r>
    </w:p>
    <w:p w14:paraId="11018E01" w14:textId="77777777" w:rsidR="00DB69B2" w:rsidRPr="00754683" w:rsidRDefault="00DB69B2" w:rsidP="00DB69B2">
      <w:pPr>
        <w:shd w:val="clear" w:color="auto" w:fill="F8F9FA"/>
        <w:spacing w:after="0" w:line="300" w:lineRule="atLeast"/>
        <w:rPr>
          <w:rFonts w:ascii="Arial" w:eastAsia="Times New Roman" w:hAnsi="Arial" w:cs="Arial"/>
          <w:color w:val="202124"/>
          <w:spacing w:val="3"/>
          <w:lang w:eastAsia="en-GB"/>
        </w:rPr>
      </w:pPr>
      <w:r w:rsidRPr="00754683">
        <w:rPr>
          <w:rFonts w:ascii="Arial" w:eastAsia="Times New Roman" w:hAnsi="Arial" w:cs="Arial"/>
          <w:color w:val="202124"/>
          <w:spacing w:val="3"/>
          <w:lang w:eastAsia="en-GB"/>
        </w:rPr>
        <w:t>What sort of things will be available to eat at each meal time?</w:t>
      </w:r>
    </w:p>
    <w:p w14:paraId="03B16C2C" w14:textId="77777777" w:rsidR="00DB69B2" w:rsidRPr="00754683" w:rsidRDefault="00DB69B2"/>
    <w:p w14:paraId="488F831D" w14:textId="4B9FA120" w:rsidR="00DB69B2" w:rsidRPr="00754683" w:rsidRDefault="00843E0B">
      <w:r w:rsidRPr="00754683">
        <w:t xml:space="preserve">It is hard to say exactly what the menu will be while we are at </w:t>
      </w:r>
      <w:proofErr w:type="spellStart"/>
      <w:r w:rsidRPr="00754683">
        <w:t>Borwick</w:t>
      </w:r>
      <w:proofErr w:type="spellEnd"/>
      <w:r w:rsidRPr="00754683">
        <w:t xml:space="preserve"> Hall but it is all ‘child-friendly’</w:t>
      </w:r>
      <w:r w:rsidR="009550EA" w:rsidRPr="00754683">
        <w:t xml:space="preserve">. It is served by the kitchen staff from a hatch where the children can choose what they would like. </w:t>
      </w:r>
      <w:r w:rsidRPr="00754683">
        <w:t xml:space="preserve"> Breakfast will be a combination of hot options (bacon/toast/beans etc</w:t>
      </w:r>
      <w:r w:rsidR="009550EA" w:rsidRPr="00754683">
        <w:t>.</w:t>
      </w:r>
      <w:r w:rsidRPr="00754683">
        <w:t xml:space="preserve">) and then cereal, fruit and yoghurts. For lunch, </w:t>
      </w:r>
      <w:r w:rsidR="003851E7" w:rsidRPr="00754683">
        <w:t>it is</w:t>
      </w:r>
      <w:r w:rsidRPr="00754683">
        <w:t xml:space="preserve"> usually a roll with a choice of filling (cheese/ham etc</w:t>
      </w:r>
      <w:r w:rsidR="009550EA" w:rsidRPr="00754683">
        <w:t>.</w:t>
      </w:r>
      <w:r w:rsidRPr="00754683">
        <w:t>) with crisps and a treat (cookie/biscuit). For the evening meal, there are always at least two options, these are usually options like: sausage, mash and beans; pizza and chips; burger, wedges and salad; fish goujons and chips and so on. This is then followed by a dessert</w:t>
      </w:r>
      <w:r w:rsidR="009550EA" w:rsidRPr="00754683">
        <w:t xml:space="preserve">: cake with/without custard; ice-cream; chocolate pudding and so on. </w:t>
      </w:r>
      <w:r w:rsidRPr="00754683">
        <w:t xml:space="preserve">There is always a vegetarian option and children can have second-helpings if they are still hungry. </w:t>
      </w:r>
      <w:proofErr w:type="spellStart"/>
      <w:r w:rsidR="009550EA" w:rsidRPr="00754683">
        <w:t>Borwick</w:t>
      </w:r>
      <w:proofErr w:type="spellEnd"/>
      <w:r w:rsidR="009550EA" w:rsidRPr="00754683">
        <w:t xml:space="preserve"> Hall is well-known for its excellent food and </w:t>
      </w:r>
      <w:r w:rsidR="001D2241" w:rsidRPr="00754683">
        <w:t xml:space="preserve">they </w:t>
      </w:r>
      <w:r w:rsidR="009550EA" w:rsidRPr="00754683">
        <w:t>are also very accommodating if a child does not like the options. No child will go hungry!</w:t>
      </w:r>
    </w:p>
    <w:p w14:paraId="5F6946C0" w14:textId="77777777" w:rsidR="00754683" w:rsidRDefault="00754683" w:rsidP="00754683">
      <w:pPr>
        <w:rPr>
          <w:rFonts w:ascii="Arial" w:hAnsi="Arial" w:cs="Arial"/>
          <w:color w:val="202124"/>
          <w:spacing w:val="3"/>
          <w:shd w:val="clear" w:color="auto" w:fill="F8F9FA"/>
        </w:rPr>
      </w:pPr>
    </w:p>
    <w:p w14:paraId="03225C35" w14:textId="77777777" w:rsidR="00754683" w:rsidRDefault="00754683" w:rsidP="00754683">
      <w:pPr>
        <w:rPr>
          <w:rFonts w:ascii="Arial" w:hAnsi="Arial" w:cs="Arial"/>
          <w:color w:val="202124"/>
          <w:spacing w:val="3"/>
          <w:shd w:val="clear" w:color="auto" w:fill="F8F9FA"/>
        </w:rPr>
      </w:pPr>
    </w:p>
    <w:p w14:paraId="75532AC1" w14:textId="64CC0D2D" w:rsidR="00754683" w:rsidRPr="00754683" w:rsidRDefault="00754683" w:rsidP="00754683">
      <w:pPr>
        <w:rPr>
          <w:rFonts w:ascii="Arial" w:hAnsi="Arial" w:cs="Arial"/>
          <w:color w:val="202124"/>
          <w:spacing w:val="3"/>
          <w:shd w:val="clear" w:color="auto" w:fill="F8F9FA"/>
        </w:rPr>
      </w:pPr>
      <w:r w:rsidRPr="00754683">
        <w:rPr>
          <w:rFonts w:ascii="Arial" w:hAnsi="Arial" w:cs="Arial"/>
          <w:color w:val="202124"/>
          <w:spacing w:val="3"/>
          <w:shd w:val="clear" w:color="auto" w:fill="F8F9FA"/>
        </w:rPr>
        <w:lastRenderedPageBreak/>
        <w:t>Can we bring snacks for the movie?</w:t>
      </w:r>
    </w:p>
    <w:p w14:paraId="45F51BB8" w14:textId="0CB24ADD" w:rsidR="00754683" w:rsidRPr="00754683" w:rsidRDefault="00754683">
      <w:r w:rsidRPr="00754683">
        <w:t xml:space="preserve">You do not need to bring any snacks, they can be purchased from the tuck shop and Miss Cross will also bring snacks and drinks for the movie. </w:t>
      </w:r>
    </w:p>
    <w:p w14:paraId="550E3801" w14:textId="5BC9AC56" w:rsidR="00652120" w:rsidRPr="00754683" w:rsidRDefault="00652120">
      <w:pPr>
        <w:rPr>
          <w:u w:val="single"/>
        </w:rPr>
      </w:pPr>
      <w:r w:rsidRPr="00754683">
        <w:rPr>
          <w:u w:val="single"/>
        </w:rPr>
        <w:t>Covid19 Information</w:t>
      </w:r>
      <w:r w:rsidR="00D6043B" w:rsidRPr="00754683">
        <w:rPr>
          <w:u w:val="single"/>
        </w:rPr>
        <w:br/>
      </w:r>
      <w:r w:rsidR="00173E45" w:rsidRPr="00754683">
        <w:t xml:space="preserve">Please see the covid19 operations </w:t>
      </w:r>
      <w:r w:rsidR="00D6043B" w:rsidRPr="00754683">
        <w:t xml:space="preserve">document </w:t>
      </w:r>
      <w:r w:rsidR="00173E45" w:rsidRPr="00754683">
        <w:t xml:space="preserve">provided by </w:t>
      </w:r>
      <w:r w:rsidR="00D6043B" w:rsidRPr="00754683">
        <w:t xml:space="preserve">Lancashire Outdoor Education Centres for information on the safety measures </w:t>
      </w:r>
      <w:proofErr w:type="spellStart"/>
      <w:r w:rsidR="00D6043B" w:rsidRPr="00754683">
        <w:t>Borwick</w:t>
      </w:r>
      <w:proofErr w:type="spellEnd"/>
      <w:r w:rsidR="00D6043B" w:rsidRPr="00754683">
        <w:t xml:space="preserve"> Hall have put in place</w:t>
      </w:r>
      <w:r w:rsidR="00A70DD0">
        <w:t xml:space="preserve"> for our visit</w:t>
      </w:r>
      <w:r w:rsidR="00D6043B" w:rsidRPr="00754683">
        <w:t xml:space="preserve">. This can be found on the Year 6 class page on our school website. </w:t>
      </w:r>
    </w:p>
    <w:p w14:paraId="51C6E525" w14:textId="7477518D" w:rsidR="009550EA" w:rsidRPr="00754683" w:rsidRDefault="009550EA">
      <w:r w:rsidRPr="00754683">
        <w:t xml:space="preserve">If you have any other questions, please do not hesitate to ask. </w:t>
      </w:r>
      <w:r w:rsidR="00D6043B" w:rsidRPr="00754683">
        <w:br/>
      </w:r>
      <w:r w:rsidRPr="00754683">
        <w:t>Kind regards,</w:t>
      </w:r>
      <w:bookmarkStart w:id="0" w:name="_GoBack"/>
      <w:bookmarkEnd w:id="0"/>
    </w:p>
    <w:p w14:paraId="565194A2" w14:textId="77777777" w:rsidR="009550EA" w:rsidRPr="00754683" w:rsidRDefault="009550EA">
      <w:r w:rsidRPr="00754683">
        <w:t>Miss Cross</w:t>
      </w:r>
    </w:p>
    <w:sectPr w:rsidR="009550EA" w:rsidRPr="00754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75"/>
    <w:rsid w:val="000F0589"/>
    <w:rsid w:val="00173E45"/>
    <w:rsid w:val="001D2241"/>
    <w:rsid w:val="00370134"/>
    <w:rsid w:val="003851E7"/>
    <w:rsid w:val="00652120"/>
    <w:rsid w:val="00754683"/>
    <w:rsid w:val="007A4575"/>
    <w:rsid w:val="007E1CD0"/>
    <w:rsid w:val="00843E0B"/>
    <w:rsid w:val="009550EA"/>
    <w:rsid w:val="00964E1B"/>
    <w:rsid w:val="00A70DD0"/>
    <w:rsid w:val="00D6043B"/>
    <w:rsid w:val="00DB69B2"/>
    <w:rsid w:val="00E8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868C"/>
  <w15:chartTrackingRefBased/>
  <w15:docId w15:val="{3BD9D4D4-93B8-4C90-B9B2-02B95044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70077">
      <w:bodyDiv w:val="1"/>
      <w:marLeft w:val="0"/>
      <w:marRight w:val="0"/>
      <w:marTop w:val="0"/>
      <w:marBottom w:val="0"/>
      <w:divBdr>
        <w:top w:val="none" w:sz="0" w:space="0" w:color="auto"/>
        <w:left w:val="none" w:sz="0" w:space="0" w:color="auto"/>
        <w:bottom w:val="none" w:sz="0" w:space="0" w:color="auto"/>
        <w:right w:val="none" w:sz="0" w:space="0" w:color="auto"/>
      </w:divBdr>
      <w:divsChild>
        <w:div w:id="1551067834">
          <w:marLeft w:val="0"/>
          <w:marRight w:val="0"/>
          <w:marTop w:val="60"/>
          <w:marBottom w:val="0"/>
          <w:divBdr>
            <w:top w:val="none" w:sz="0" w:space="0" w:color="auto"/>
            <w:left w:val="none" w:sz="0" w:space="0" w:color="auto"/>
            <w:bottom w:val="none" w:sz="0" w:space="0" w:color="auto"/>
            <w:right w:val="none" w:sz="0" w:space="0" w:color="auto"/>
          </w:divBdr>
        </w:div>
        <w:div w:id="113333610">
          <w:marLeft w:val="0"/>
          <w:marRight w:val="0"/>
          <w:marTop w:val="60"/>
          <w:marBottom w:val="0"/>
          <w:divBdr>
            <w:top w:val="none" w:sz="0" w:space="0" w:color="auto"/>
            <w:left w:val="none" w:sz="0" w:space="0" w:color="auto"/>
            <w:bottom w:val="none" w:sz="0" w:space="0" w:color="auto"/>
            <w:right w:val="none" w:sz="0" w:space="0" w:color="auto"/>
          </w:divBdr>
        </w:div>
        <w:div w:id="1943567725">
          <w:marLeft w:val="0"/>
          <w:marRight w:val="0"/>
          <w:marTop w:val="60"/>
          <w:marBottom w:val="0"/>
          <w:divBdr>
            <w:top w:val="none" w:sz="0" w:space="0" w:color="auto"/>
            <w:left w:val="none" w:sz="0" w:space="0" w:color="auto"/>
            <w:bottom w:val="none" w:sz="0" w:space="0" w:color="auto"/>
            <w:right w:val="none" w:sz="0" w:space="0" w:color="auto"/>
          </w:divBdr>
        </w:div>
        <w:div w:id="1696535294">
          <w:marLeft w:val="0"/>
          <w:marRight w:val="0"/>
          <w:marTop w:val="60"/>
          <w:marBottom w:val="0"/>
          <w:divBdr>
            <w:top w:val="none" w:sz="0" w:space="0" w:color="auto"/>
            <w:left w:val="none" w:sz="0" w:space="0" w:color="auto"/>
            <w:bottom w:val="none" w:sz="0" w:space="0" w:color="auto"/>
            <w:right w:val="none" w:sz="0" w:space="0" w:color="auto"/>
          </w:divBdr>
        </w:div>
        <w:div w:id="79784086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95BA9A4045A49AC5E6602EE0AE066" ma:contentTypeVersion="9" ma:contentTypeDescription="Create a new document." ma:contentTypeScope="" ma:versionID="4437b2445bbd148205e93edb30b4e4fd">
  <xsd:schema xmlns:xsd="http://www.w3.org/2001/XMLSchema" xmlns:xs="http://www.w3.org/2001/XMLSchema" xmlns:p="http://schemas.microsoft.com/office/2006/metadata/properties" xmlns:ns3="a6990f4e-5d23-4d20-9936-21a831d9d5d4" targetNamespace="http://schemas.microsoft.com/office/2006/metadata/properties" ma:root="true" ma:fieldsID="a8384d2e7adff75223cccf8d09ea54d9" ns3:_="">
    <xsd:import namespace="a6990f4e-5d23-4d20-9936-21a831d9d5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90f4e-5d23-4d20-9936-21a831d9d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7E3AA-D9A0-49F9-B6DE-A695AE901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90f4e-5d23-4d20-9936-21a831d9d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B4791-39B9-4EC5-83B1-EEA38E611AF5}">
  <ds:schemaRefs>
    <ds:schemaRef ds:uri="http://schemas.microsoft.com/sharepoint/v3/contenttype/forms"/>
  </ds:schemaRefs>
</ds:datastoreItem>
</file>

<file path=customXml/itemProps3.xml><?xml version="1.0" encoding="utf-8"?>
<ds:datastoreItem xmlns:ds="http://schemas.openxmlformats.org/officeDocument/2006/customXml" ds:itemID="{FF037585-406F-4713-8FC4-D6EBE09F07D4}">
  <ds:schemaRefs>
    <ds:schemaRef ds:uri="http://schemas.microsoft.com/office/2006/metadata/properties"/>
    <ds:schemaRef ds:uri="a6990f4e-5d23-4d20-9936-21a831d9d5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
  <dc:description/>
  <cp:lastModifiedBy>Miss L. Cross</cp:lastModifiedBy>
  <cp:revision>5</cp:revision>
  <dcterms:created xsi:type="dcterms:W3CDTF">2021-05-18T16:27:00Z</dcterms:created>
  <dcterms:modified xsi:type="dcterms:W3CDTF">2021-05-23T19:07:00Z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0x01010035595BA9A4045A49AC5E6602EE0AE066</vt:lpwstr>
  </property>
</Properties>
</file>