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E75438" w:rsidRDefault="00191066" w:rsidP="00191066">
      <w:pPr>
        <w:jc w:val="center"/>
        <w:rPr>
          <w:b/>
          <w:sz w:val="48"/>
          <w:szCs w:val="48"/>
          <w:u w:val="single"/>
        </w:rPr>
      </w:pPr>
      <w:r w:rsidRPr="00E75438">
        <w:rPr>
          <w:b/>
          <w:sz w:val="48"/>
          <w:szCs w:val="48"/>
          <w:u w:val="single"/>
        </w:rPr>
        <w:t xml:space="preserve">Spelling </w:t>
      </w:r>
      <w:r w:rsidR="00E75438" w:rsidRPr="00E75438">
        <w:rPr>
          <w:b/>
          <w:sz w:val="48"/>
          <w:szCs w:val="48"/>
          <w:u w:val="single"/>
        </w:rPr>
        <w:t>5/10/20</w:t>
      </w:r>
    </w:p>
    <w:p w:rsidR="00191066" w:rsidRPr="00E75438" w:rsidRDefault="00191066" w:rsidP="00191066">
      <w:pPr>
        <w:rPr>
          <w:sz w:val="48"/>
          <w:szCs w:val="48"/>
        </w:rPr>
      </w:pPr>
    </w:p>
    <w:p w:rsidR="00191066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breezily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sleepily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automatically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heroically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dramatically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heavily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physically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cosily</w:t>
      </w:r>
      <w:proofErr w:type="gramEnd"/>
    </w:p>
    <w:p w:rsidR="009A1515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finally</w:t>
      </w:r>
      <w:proofErr w:type="gramEnd"/>
    </w:p>
    <w:p w:rsidR="004D7C51" w:rsidRPr="00E75438" w:rsidRDefault="009A1515" w:rsidP="00191066">
      <w:pPr>
        <w:rPr>
          <w:sz w:val="48"/>
          <w:szCs w:val="48"/>
        </w:rPr>
      </w:pPr>
      <w:proofErr w:type="gramStart"/>
      <w:r w:rsidRPr="00E75438">
        <w:rPr>
          <w:sz w:val="48"/>
          <w:szCs w:val="48"/>
        </w:rPr>
        <w:t>cheekily</w:t>
      </w:r>
      <w:proofErr w:type="gramEnd"/>
    </w:p>
    <w:p w:rsidR="004D7C51" w:rsidRDefault="004D7C51" w:rsidP="00191066"/>
    <w:p w:rsidR="00191066" w:rsidRDefault="00191066" w:rsidP="00191066"/>
    <w:p w:rsidR="00191066" w:rsidRPr="00191066" w:rsidRDefault="00191066" w:rsidP="00191066">
      <w:bookmarkStart w:id="0" w:name="_GoBack"/>
      <w:bookmarkEnd w:id="0"/>
    </w:p>
    <w:sectPr w:rsidR="00191066" w:rsidRP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91066"/>
    <w:rsid w:val="004D7C51"/>
    <w:rsid w:val="005632C6"/>
    <w:rsid w:val="00626965"/>
    <w:rsid w:val="006C11F7"/>
    <w:rsid w:val="006F7025"/>
    <w:rsid w:val="0077061D"/>
    <w:rsid w:val="009A1515"/>
    <w:rsid w:val="00A74D5C"/>
    <w:rsid w:val="00AF1042"/>
    <w:rsid w:val="00CE1170"/>
    <w:rsid w:val="00E4284C"/>
    <w:rsid w:val="00E75438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5B53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14</cp:revision>
  <cp:lastPrinted>2019-10-04T08:05:00Z</cp:lastPrinted>
  <dcterms:created xsi:type="dcterms:W3CDTF">2019-09-13T07:34:00Z</dcterms:created>
  <dcterms:modified xsi:type="dcterms:W3CDTF">2020-09-29T18:56:00Z</dcterms:modified>
</cp:coreProperties>
</file>