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43" w:rsidRPr="00F85B43" w:rsidRDefault="00F85B43" w:rsidP="00F85B43">
      <w:pPr>
        <w:spacing w:before="15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18"/>
          <w:u w:val="single"/>
          <w:lang w:eastAsia="en-GB"/>
        </w:rPr>
      </w:pPr>
      <w:r w:rsidRPr="00F85B43">
        <w:rPr>
          <w:rFonts w:ascii="Calibri" w:eastAsia="Times New Roman" w:hAnsi="Calibri" w:cs="Calibri"/>
          <w:color w:val="000000"/>
          <w:sz w:val="24"/>
          <w:szCs w:val="18"/>
          <w:u w:val="single"/>
          <w:lang w:eastAsia="en-GB"/>
        </w:rPr>
        <w:t>Wednesday 24</w:t>
      </w:r>
      <w:r w:rsidRPr="00F85B43">
        <w:rPr>
          <w:rFonts w:ascii="Calibri" w:eastAsia="Times New Roman" w:hAnsi="Calibri" w:cs="Calibri"/>
          <w:color w:val="000000"/>
          <w:sz w:val="24"/>
          <w:szCs w:val="18"/>
          <w:u w:val="single"/>
          <w:vertAlign w:val="superscript"/>
          <w:lang w:eastAsia="en-GB"/>
        </w:rPr>
        <w:t>th</w:t>
      </w:r>
      <w:r w:rsidRPr="00F85B43">
        <w:rPr>
          <w:rFonts w:ascii="Calibri" w:eastAsia="Times New Roman" w:hAnsi="Calibri" w:cs="Calibri"/>
          <w:color w:val="000000"/>
          <w:sz w:val="24"/>
          <w:szCs w:val="18"/>
          <w:u w:val="single"/>
          <w:lang w:eastAsia="en-GB"/>
        </w:rPr>
        <w:t xml:space="preserve"> February 2021</w:t>
      </w:r>
    </w:p>
    <w:p w:rsidR="00F85B43" w:rsidRPr="00F85B43" w:rsidRDefault="00F85B43" w:rsidP="00F85B43">
      <w:pPr>
        <w:spacing w:before="15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18"/>
          <w:u w:val="single"/>
          <w:lang w:eastAsia="en-GB"/>
        </w:rPr>
      </w:pPr>
      <w:r w:rsidRPr="00F85B43">
        <w:rPr>
          <w:rFonts w:ascii="Calibri" w:eastAsia="Times New Roman" w:hAnsi="Calibri" w:cs="Calibri"/>
          <w:color w:val="000000"/>
          <w:sz w:val="24"/>
          <w:szCs w:val="18"/>
          <w:u w:val="single"/>
          <w:lang w:eastAsia="en-GB"/>
        </w:rPr>
        <w:t xml:space="preserve">LO- I can say and write a simple </w:t>
      </w:r>
      <w:r w:rsidRPr="00F85B43">
        <w:rPr>
          <w:rFonts w:ascii="Calibri" w:eastAsia="Times New Roman" w:hAnsi="Calibri" w:cs="Calibri"/>
          <w:color w:val="000000"/>
          <w:sz w:val="24"/>
          <w:szCs w:val="18"/>
          <w:u w:val="single"/>
          <w:lang w:eastAsia="en-GB"/>
        </w:rPr>
        <w:t>descriptive sentence</w:t>
      </w:r>
    </w:p>
    <w:p w:rsidR="00F85B43" w:rsidRDefault="00F85B43" w:rsidP="00F85B43">
      <w:pPr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F85B43" w:rsidRPr="00F85B43" w:rsidRDefault="00F85B43" w:rsidP="00F85B43">
      <w:pPr>
        <w:pStyle w:val="ListParagraph"/>
        <w:numPr>
          <w:ilvl w:val="0"/>
          <w:numId w:val="1"/>
        </w:numPr>
        <w:spacing w:before="150"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</w:pPr>
      <w:r w:rsidRPr="00F85B43">
        <w:rPr>
          <w:rFonts w:eastAsia="Times New Roman" w:cs="Calibri"/>
          <w:noProof/>
          <w:color w:val="000000"/>
          <w:sz w:val="18"/>
          <w:szCs w:val="18"/>
          <w:lang w:eastAsia="en-GB"/>
        </w:rPr>
        <w:drawing>
          <wp:inline distT="0" distB="0" distL="0" distR="0" wp14:anchorId="3849FCC7" wp14:editId="09733729">
            <wp:extent cx="162560" cy="162560"/>
            <wp:effectExtent l="0" t="0" r="8890" b="8890"/>
            <wp:docPr id="52" name="Picture 52" descr="vocab-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vocab-28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B4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  <w:hyperlink r:id="rId6" w:tgtFrame="_linkWindow" w:history="1">
        <w:r w:rsidRPr="00F85B43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en-GB"/>
          </w:rPr>
          <w:t>Fancy dress options</w:t>
        </w:r>
      </w:hyperlink>
      <w:r w:rsidRPr="00F85B4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 - Get ready for a fancy dress carnival style. Follow the instructions on the slides.    </w:t>
      </w:r>
    </w:p>
    <w:p w:rsidR="00F85B43" w:rsidRDefault="00F85B43" w:rsidP="00F85B43">
      <w:pPr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F85B43" w:rsidRPr="00F85B43" w:rsidRDefault="00F85B43" w:rsidP="00F85B43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F85B43" w:rsidRPr="00F85B43" w:rsidRDefault="00F85B43" w:rsidP="00F85B43">
      <w:pPr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F85B43" w:rsidRPr="00F85B43" w:rsidRDefault="00F85B43" w:rsidP="00F85B43">
      <w:pPr>
        <w:pStyle w:val="ListParagraph"/>
        <w:numPr>
          <w:ilvl w:val="0"/>
          <w:numId w:val="1"/>
        </w:numPr>
        <w:spacing w:before="150"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</w:pPr>
      <w:r w:rsidRPr="00F85B43">
        <w:rPr>
          <w:rFonts w:eastAsia="Times New Roman" w:cs="Calibri"/>
          <w:noProof/>
          <w:color w:val="000000"/>
          <w:sz w:val="18"/>
          <w:szCs w:val="18"/>
          <w:lang w:eastAsia="en-GB"/>
        </w:rPr>
        <w:drawing>
          <wp:inline distT="0" distB="0" distL="0" distR="0" wp14:anchorId="3A6DD1A1" wp14:editId="220FE0A9">
            <wp:extent cx="162560" cy="162560"/>
            <wp:effectExtent l="0" t="0" r="8890" b="8890"/>
            <wp:docPr id="54" name="Picture 54" descr="task-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task-69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B4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  <w:hyperlink r:id="rId8" w:tgtFrame="_linkWindow" w:history="1">
        <w:r w:rsidRPr="00F85B43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en-GB"/>
          </w:rPr>
          <w:t>Fancy dress draw it</w:t>
        </w:r>
      </w:hyperlink>
      <w:r w:rsidRPr="00F85B4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  <w:r w:rsidRPr="00F85B4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 xml:space="preserve">- Draw the character in the box, use dictionaries when needed. Draw a label an extra label of </w:t>
      </w: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 xml:space="preserve">your </w:t>
      </w:r>
      <w:r w:rsidRPr="00F85B4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own.</w:t>
      </w:r>
    </w:p>
    <w:p w:rsidR="00F85B43" w:rsidRDefault="00F85B43" w:rsidP="00F85B43">
      <w:pPr>
        <w:spacing w:before="150" w:after="0" w:line="240" w:lineRule="auto"/>
        <w:ind w:left="360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F85B43" w:rsidRPr="00F85B43" w:rsidRDefault="002B7062" w:rsidP="00F85B43">
      <w:pPr>
        <w:spacing w:before="150" w:after="0" w:line="240" w:lineRule="auto"/>
        <w:ind w:left="360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-402883</wp:posOffset>
            </wp:positionH>
            <wp:positionV relativeFrom="paragraph">
              <wp:posOffset>209843</wp:posOffset>
            </wp:positionV>
            <wp:extent cx="6452394" cy="3651543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394" cy="365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B43" w:rsidRPr="00F85B43" w:rsidRDefault="00F85B43" w:rsidP="00F85B43">
      <w:pPr>
        <w:pStyle w:val="ListParagraph"/>
        <w:numPr>
          <w:ilvl w:val="0"/>
          <w:numId w:val="1"/>
        </w:numPr>
        <w:spacing w:before="150"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</w:pPr>
      <w:r w:rsidRPr="00F85B43">
        <w:rPr>
          <w:rFonts w:eastAsia="Times New Roman" w:cs="Calibri"/>
          <w:noProof/>
          <w:color w:val="000000"/>
          <w:sz w:val="18"/>
          <w:szCs w:val="18"/>
          <w:lang w:eastAsia="en-GB"/>
        </w:rPr>
        <w:drawing>
          <wp:inline distT="0" distB="0" distL="0" distR="0" wp14:anchorId="562A7EB2" wp14:editId="374B618F">
            <wp:extent cx="162560" cy="162560"/>
            <wp:effectExtent l="0" t="0" r="8890" b="8890"/>
            <wp:docPr id="55" name="Picture 55" descr="languages_detectives-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languages_detectives-65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B43">
        <w:rPr>
          <w:rFonts w:ascii="Calibri" w:eastAsia="Times New Roman" w:hAnsi="Calibri" w:cs="Calibri"/>
          <w:color w:val="0000FF"/>
          <w:sz w:val="18"/>
          <w:szCs w:val="18"/>
          <w:lang w:eastAsia="en-GB"/>
        </w:rPr>
        <w:t> </w:t>
      </w:r>
      <w:hyperlink r:id="rId11" w:tgtFrame="_linkWindow" w:history="1">
        <w:r w:rsidRPr="00F85B43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en-GB"/>
          </w:rPr>
          <w:t>Phonetic detectives</w:t>
        </w:r>
      </w:hyperlink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- S</w:t>
      </w:r>
      <w:r w:rsidRPr="00F85B4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pell what you hear, explore new words</w:t>
      </w:r>
    </w:p>
    <w:p w:rsidR="00F85B43" w:rsidRPr="00F85B43" w:rsidRDefault="00F85B43" w:rsidP="00F85B43">
      <w:pPr>
        <w:pStyle w:val="ListParagraph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F85B43" w:rsidRDefault="00F85B43" w:rsidP="00F85B43">
      <w:pPr>
        <w:pStyle w:val="ListParagraph"/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B7062" w:rsidRDefault="002B7062" w:rsidP="00F85B43">
      <w:pPr>
        <w:pStyle w:val="ListParagraph"/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B7062" w:rsidRDefault="002B7062" w:rsidP="00F85B43">
      <w:pPr>
        <w:pStyle w:val="ListParagraph"/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bookmarkStart w:id="0" w:name="_GoBack"/>
      <w:bookmarkEnd w:id="0"/>
    </w:p>
    <w:p w:rsidR="002B7062" w:rsidRDefault="002B7062" w:rsidP="00F85B43">
      <w:pPr>
        <w:pStyle w:val="ListParagraph"/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B7062" w:rsidRDefault="002B7062" w:rsidP="00F85B43">
      <w:pPr>
        <w:pStyle w:val="ListParagraph"/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B7062" w:rsidRDefault="002B7062" w:rsidP="00F85B43">
      <w:pPr>
        <w:pStyle w:val="ListParagraph"/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B7062" w:rsidRDefault="002B7062" w:rsidP="00F85B43">
      <w:pPr>
        <w:pStyle w:val="ListParagraph"/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B7062" w:rsidRDefault="002B7062" w:rsidP="00F85B43">
      <w:pPr>
        <w:pStyle w:val="ListParagraph"/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B7062" w:rsidRDefault="002B7062" w:rsidP="00F85B43">
      <w:pPr>
        <w:pStyle w:val="ListParagraph"/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B7062" w:rsidRDefault="002B7062" w:rsidP="00F85B43">
      <w:pPr>
        <w:pStyle w:val="ListParagraph"/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B7062" w:rsidRDefault="002B7062" w:rsidP="00F85B43">
      <w:pPr>
        <w:pStyle w:val="ListParagraph"/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B7062" w:rsidRDefault="002B7062" w:rsidP="00F85B43">
      <w:pPr>
        <w:pStyle w:val="ListParagraph"/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B7062" w:rsidRDefault="002B7062" w:rsidP="00F85B43">
      <w:pPr>
        <w:pStyle w:val="ListParagraph"/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B7062" w:rsidRDefault="002B7062" w:rsidP="00F85B43">
      <w:pPr>
        <w:pStyle w:val="ListParagraph"/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B7062" w:rsidRDefault="002B7062" w:rsidP="00F85B43">
      <w:pPr>
        <w:pStyle w:val="ListParagraph"/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B7062" w:rsidRDefault="002B7062" w:rsidP="00F85B43">
      <w:pPr>
        <w:pStyle w:val="ListParagraph"/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B7062" w:rsidRDefault="002B7062" w:rsidP="00F85B43">
      <w:pPr>
        <w:pStyle w:val="ListParagraph"/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B7062" w:rsidRDefault="002B7062" w:rsidP="00F85B43">
      <w:pPr>
        <w:pStyle w:val="ListParagraph"/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B7062" w:rsidRDefault="002B7062" w:rsidP="00F85B43">
      <w:pPr>
        <w:pStyle w:val="ListParagraph"/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B7062" w:rsidRDefault="002B7062" w:rsidP="00F85B43">
      <w:pPr>
        <w:pStyle w:val="ListParagraph"/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2B7062" w:rsidRPr="00F85B43" w:rsidRDefault="002B7062" w:rsidP="00F85B43">
      <w:pPr>
        <w:pStyle w:val="ListParagraph"/>
        <w:spacing w:before="15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9233C2" w:rsidRDefault="002B7062"/>
    <w:sectPr w:rsidR="00923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0AA2"/>
    <w:multiLevelType w:val="hybridMultilevel"/>
    <w:tmpl w:val="9D4C1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43"/>
    <w:rsid w:val="002B7062"/>
    <w:rsid w:val="004A52E5"/>
    <w:rsid w:val="008048B1"/>
    <w:rsid w:val="00F8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2F8F"/>
  <w15:chartTrackingRefBased/>
  <w15:docId w15:val="{10C345DD-B3C9-4F65-9409-ADC158A7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n.myvle.co.uk/files/sc3490/websites/lspace_47/resources/__e5f67d5436c180088f3acdbab34b939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n.myvle.co.uk/files/sc3490/websites/lspace_42/resources/__cf1a65d4ebed8bbca624ca7bfebab339.pptx" TargetMode="External"/><Relationship Id="rId11" Type="http://schemas.openxmlformats.org/officeDocument/2006/relationships/hyperlink" Target="https://pln.myvle.co.uk/files/sc3490/websites/lspace_47/resources/__e2801a18e83b857801110078c28e435d.pptx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Loughran</dc:creator>
  <cp:keywords/>
  <dc:description/>
  <cp:lastModifiedBy>Mrs A. Loughran</cp:lastModifiedBy>
  <cp:revision>2</cp:revision>
  <dcterms:created xsi:type="dcterms:W3CDTF">2021-02-23T22:00:00Z</dcterms:created>
  <dcterms:modified xsi:type="dcterms:W3CDTF">2021-02-23T22:09:00Z</dcterms:modified>
</cp:coreProperties>
</file>