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48" w:rsidRPr="00BB0448" w:rsidRDefault="00BB0448" w:rsidP="00BB0448">
      <w:pPr>
        <w:jc w:val="center"/>
        <w:rPr>
          <w:b/>
          <w:sz w:val="40"/>
        </w:rPr>
      </w:pPr>
      <w:r w:rsidRPr="00BB0448">
        <w:rPr>
          <w:b/>
          <w:sz w:val="40"/>
        </w:rPr>
        <w:t>A Rainbow</w:t>
      </w:r>
    </w:p>
    <w:p w:rsidR="00BB0448" w:rsidRPr="00BB0448" w:rsidRDefault="00BB0448" w:rsidP="00BB0448">
      <w:pPr>
        <w:jc w:val="center"/>
        <w:rPr>
          <w:sz w:val="40"/>
        </w:rPr>
      </w:pPr>
    </w:p>
    <w:p w:rsidR="00BB0448" w:rsidRPr="00BB0448" w:rsidRDefault="00BB0448" w:rsidP="00BB0448">
      <w:pPr>
        <w:jc w:val="center"/>
        <w:rPr>
          <w:sz w:val="40"/>
        </w:rPr>
      </w:pPr>
      <w:r w:rsidRPr="00BB0448">
        <w:rPr>
          <w:sz w:val="40"/>
        </w:rPr>
        <w:t>Crescent of colours</w:t>
      </w:r>
    </w:p>
    <w:p w:rsidR="00BB0448" w:rsidRPr="00BB0448" w:rsidRDefault="00BB0448" w:rsidP="00BB0448">
      <w:pPr>
        <w:jc w:val="center"/>
        <w:rPr>
          <w:sz w:val="40"/>
        </w:rPr>
      </w:pPr>
      <w:r w:rsidRPr="00BB0448">
        <w:rPr>
          <w:sz w:val="40"/>
        </w:rPr>
        <w:t>Arching high above our heads.</w:t>
      </w:r>
    </w:p>
    <w:p w:rsidR="00C02EAB" w:rsidRDefault="00BB0448" w:rsidP="00BB0448">
      <w:pPr>
        <w:jc w:val="center"/>
        <w:rPr>
          <w:sz w:val="40"/>
        </w:rPr>
      </w:pPr>
      <w:r w:rsidRPr="00BB0448">
        <w:rPr>
          <w:sz w:val="40"/>
        </w:rPr>
        <w:t>Sunshine brings us hope</w:t>
      </w:r>
    </w:p>
    <w:p w:rsidR="00BB0448" w:rsidRDefault="00BB0448" w:rsidP="00BB0448">
      <w:pPr>
        <w:jc w:val="center"/>
        <w:rPr>
          <w:sz w:val="40"/>
        </w:rPr>
      </w:pPr>
    </w:p>
    <w:p w:rsidR="00BB0448" w:rsidRPr="00BB0448" w:rsidRDefault="00BB0448" w:rsidP="00BB0448">
      <w:pPr>
        <w:jc w:val="center"/>
        <w:rPr>
          <w:b/>
          <w:sz w:val="40"/>
        </w:rPr>
      </w:pPr>
      <w:r w:rsidRPr="00BB0448">
        <w:rPr>
          <w:b/>
          <w:sz w:val="40"/>
        </w:rPr>
        <w:t>October’s Gold</w:t>
      </w:r>
    </w:p>
    <w:p w:rsidR="00BB0448" w:rsidRPr="00BB0448" w:rsidRDefault="00BB0448" w:rsidP="00BB0448">
      <w:pPr>
        <w:jc w:val="center"/>
        <w:rPr>
          <w:sz w:val="40"/>
        </w:rPr>
      </w:pPr>
    </w:p>
    <w:p w:rsidR="00BB0448" w:rsidRPr="00BB0448" w:rsidRDefault="00BB0448" w:rsidP="00BB0448">
      <w:pPr>
        <w:jc w:val="center"/>
        <w:rPr>
          <w:sz w:val="40"/>
        </w:rPr>
      </w:pPr>
      <w:r w:rsidRPr="00BB0448">
        <w:rPr>
          <w:sz w:val="40"/>
        </w:rPr>
        <w:t>Like crunchy cornflakes</w:t>
      </w:r>
    </w:p>
    <w:p w:rsidR="00BB0448" w:rsidRPr="00BB0448" w:rsidRDefault="00BB0448" w:rsidP="00BB0448">
      <w:pPr>
        <w:jc w:val="center"/>
        <w:rPr>
          <w:sz w:val="40"/>
        </w:rPr>
      </w:pPr>
      <w:r w:rsidRPr="00BB0448">
        <w:rPr>
          <w:sz w:val="40"/>
        </w:rPr>
        <w:t>Gold leaves rustle underfoot</w:t>
      </w:r>
    </w:p>
    <w:p w:rsidR="00BB0448" w:rsidRDefault="00BB0448" w:rsidP="00BB0448">
      <w:pPr>
        <w:jc w:val="center"/>
        <w:rPr>
          <w:sz w:val="40"/>
        </w:rPr>
      </w:pPr>
      <w:r w:rsidRPr="00BB0448">
        <w:rPr>
          <w:sz w:val="40"/>
        </w:rPr>
        <w:t>Beauty in decay.</w:t>
      </w:r>
    </w:p>
    <w:p w:rsidR="00BB0448" w:rsidRDefault="00BB0448" w:rsidP="00BB0448">
      <w:pPr>
        <w:jc w:val="center"/>
        <w:rPr>
          <w:sz w:val="40"/>
        </w:rPr>
      </w:pPr>
    </w:p>
    <w:p w:rsidR="00BB0448" w:rsidRPr="00BB0448" w:rsidRDefault="00BB0448" w:rsidP="00BB0448">
      <w:pPr>
        <w:jc w:val="center"/>
        <w:rPr>
          <w:b/>
          <w:sz w:val="40"/>
        </w:rPr>
      </w:pPr>
      <w:r w:rsidRPr="00BB0448">
        <w:rPr>
          <w:b/>
          <w:sz w:val="40"/>
        </w:rPr>
        <w:t>Water</w:t>
      </w:r>
    </w:p>
    <w:p w:rsidR="00BB0448" w:rsidRDefault="00BB0448" w:rsidP="00BB0448">
      <w:pPr>
        <w:jc w:val="center"/>
        <w:rPr>
          <w:sz w:val="40"/>
        </w:rPr>
      </w:pPr>
      <w:bookmarkStart w:id="0" w:name="_GoBack"/>
      <w:bookmarkEnd w:id="0"/>
    </w:p>
    <w:p w:rsidR="00BB0448" w:rsidRDefault="00BB0448" w:rsidP="00BB0448">
      <w:pPr>
        <w:jc w:val="center"/>
        <w:rPr>
          <w:sz w:val="40"/>
        </w:rPr>
      </w:pPr>
      <w:r w:rsidRPr="00BB0448">
        <w:rPr>
          <w:sz w:val="40"/>
        </w:rPr>
        <w:t>Fl</w:t>
      </w:r>
      <w:r>
        <w:rPr>
          <w:sz w:val="40"/>
        </w:rPr>
        <w:t>owing through the pipes</w:t>
      </w:r>
    </w:p>
    <w:p w:rsidR="00BB0448" w:rsidRDefault="00BB0448" w:rsidP="00BB0448">
      <w:pPr>
        <w:jc w:val="center"/>
        <w:rPr>
          <w:sz w:val="40"/>
        </w:rPr>
      </w:pPr>
      <w:r>
        <w:rPr>
          <w:sz w:val="40"/>
        </w:rPr>
        <w:t>Rushing out of the faucet</w:t>
      </w:r>
    </w:p>
    <w:p w:rsidR="00BB0448" w:rsidRDefault="00BB0448" w:rsidP="00BB0448">
      <w:pPr>
        <w:jc w:val="center"/>
        <w:rPr>
          <w:sz w:val="40"/>
        </w:rPr>
      </w:pPr>
      <w:r w:rsidRPr="00BB0448">
        <w:rPr>
          <w:sz w:val="40"/>
        </w:rPr>
        <w:t>Refreshing and cool</w:t>
      </w:r>
    </w:p>
    <w:p w:rsidR="00BB0448" w:rsidRDefault="00BB0448" w:rsidP="00BB0448">
      <w:pPr>
        <w:jc w:val="center"/>
        <w:rPr>
          <w:b/>
          <w:sz w:val="40"/>
        </w:rPr>
      </w:pPr>
    </w:p>
    <w:p w:rsidR="00BB0448" w:rsidRDefault="00BB0448" w:rsidP="00BB0448">
      <w:pPr>
        <w:jc w:val="center"/>
        <w:rPr>
          <w:b/>
          <w:sz w:val="40"/>
        </w:rPr>
      </w:pPr>
    </w:p>
    <w:p w:rsidR="00BB0448" w:rsidRDefault="00BB0448" w:rsidP="00BB0448">
      <w:pPr>
        <w:jc w:val="center"/>
        <w:rPr>
          <w:b/>
          <w:sz w:val="40"/>
        </w:rPr>
      </w:pPr>
    </w:p>
    <w:p w:rsidR="00BB0448" w:rsidRPr="00BB0448" w:rsidRDefault="00BB0448" w:rsidP="00BB0448">
      <w:pPr>
        <w:jc w:val="center"/>
        <w:rPr>
          <w:b/>
          <w:sz w:val="40"/>
        </w:rPr>
      </w:pPr>
      <w:r w:rsidRPr="00BB0448">
        <w:rPr>
          <w:b/>
          <w:sz w:val="40"/>
        </w:rPr>
        <w:lastRenderedPageBreak/>
        <w:t>The Bee</w:t>
      </w:r>
    </w:p>
    <w:p w:rsidR="00BB0448" w:rsidRDefault="00BB0448" w:rsidP="00BB0448">
      <w:pPr>
        <w:jc w:val="center"/>
        <w:rPr>
          <w:sz w:val="40"/>
        </w:rPr>
      </w:pPr>
      <w:r w:rsidRPr="00BB0448">
        <w:rPr>
          <w:sz w:val="40"/>
        </w:rPr>
        <w:t>Buzzing in the spring</w:t>
      </w:r>
    </w:p>
    <w:p w:rsidR="00BB0448" w:rsidRDefault="00BB0448" w:rsidP="00BB0448">
      <w:pPr>
        <w:jc w:val="center"/>
        <w:rPr>
          <w:sz w:val="40"/>
        </w:rPr>
      </w:pPr>
      <w:r>
        <w:rPr>
          <w:sz w:val="40"/>
        </w:rPr>
        <w:t>Hovering over flowers</w:t>
      </w:r>
    </w:p>
    <w:p w:rsidR="00BB0448" w:rsidRDefault="00BB0448" w:rsidP="00BB0448">
      <w:pPr>
        <w:jc w:val="center"/>
        <w:rPr>
          <w:sz w:val="40"/>
        </w:rPr>
      </w:pPr>
      <w:r w:rsidRPr="00BB0448">
        <w:rPr>
          <w:sz w:val="40"/>
        </w:rPr>
        <w:t>Honey is its trade</w:t>
      </w:r>
    </w:p>
    <w:p w:rsidR="00BB0448" w:rsidRDefault="00BB0448" w:rsidP="00BB0448">
      <w:pPr>
        <w:jc w:val="center"/>
        <w:rPr>
          <w:sz w:val="40"/>
        </w:rPr>
      </w:pPr>
    </w:p>
    <w:p w:rsidR="00BB0448" w:rsidRPr="00BB0448" w:rsidRDefault="00BB0448" w:rsidP="00BB0448">
      <w:pPr>
        <w:jc w:val="center"/>
        <w:rPr>
          <w:b/>
          <w:sz w:val="40"/>
        </w:rPr>
      </w:pPr>
      <w:r w:rsidRPr="00BB0448">
        <w:rPr>
          <w:b/>
          <w:sz w:val="40"/>
        </w:rPr>
        <w:t>Flying in the Modern Age</w:t>
      </w:r>
    </w:p>
    <w:p w:rsidR="00BB0448" w:rsidRDefault="00BB0448" w:rsidP="00BB0448">
      <w:pPr>
        <w:jc w:val="center"/>
        <w:rPr>
          <w:sz w:val="40"/>
        </w:rPr>
      </w:pPr>
      <w:r>
        <w:rPr>
          <w:sz w:val="40"/>
        </w:rPr>
        <w:t>Soaring toward the clouds</w:t>
      </w:r>
    </w:p>
    <w:p w:rsidR="00BB0448" w:rsidRDefault="00BB0448" w:rsidP="00BB0448">
      <w:pPr>
        <w:jc w:val="center"/>
        <w:rPr>
          <w:sz w:val="40"/>
        </w:rPr>
      </w:pPr>
      <w:r>
        <w:rPr>
          <w:sz w:val="40"/>
        </w:rPr>
        <w:t>Class system is still extant</w:t>
      </w:r>
    </w:p>
    <w:p w:rsidR="00BB0448" w:rsidRDefault="00BB0448" w:rsidP="00BB0448">
      <w:pPr>
        <w:jc w:val="center"/>
        <w:rPr>
          <w:sz w:val="40"/>
        </w:rPr>
      </w:pPr>
      <w:r w:rsidRPr="00BB0448">
        <w:rPr>
          <w:sz w:val="40"/>
        </w:rPr>
        <w:t>Coach seats exit last</w:t>
      </w:r>
    </w:p>
    <w:p w:rsidR="00BB0448" w:rsidRDefault="00BB0448" w:rsidP="00BB0448">
      <w:pPr>
        <w:jc w:val="center"/>
        <w:rPr>
          <w:sz w:val="40"/>
        </w:rPr>
      </w:pPr>
    </w:p>
    <w:p w:rsidR="00BB0448" w:rsidRPr="00BB0448" w:rsidRDefault="00BB0448" w:rsidP="00BB0448">
      <w:pPr>
        <w:jc w:val="center"/>
        <w:rPr>
          <w:b/>
          <w:sz w:val="40"/>
        </w:rPr>
      </w:pPr>
      <w:r w:rsidRPr="00BB0448">
        <w:rPr>
          <w:b/>
          <w:sz w:val="40"/>
        </w:rPr>
        <w:t>Summer</w:t>
      </w:r>
    </w:p>
    <w:p w:rsidR="00BB0448" w:rsidRPr="00BB0448" w:rsidRDefault="00BB0448" w:rsidP="00BB0448">
      <w:pPr>
        <w:jc w:val="center"/>
        <w:rPr>
          <w:sz w:val="40"/>
        </w:rPr>
      </w:pPr>
      <w:r w:rsidRPr="00BB0448">
        <w:rPr>
          <w:sz w:val="40"/>
        </w:rPr>
        <w:t>Calm as a river</w:t>
      </w:r>
    </w:p>
    <w:p w:rsidR="00BB0448" w:rsidRPr="00BB0448" w:rsidRDefault="00BB0448" w:rsidP="00BB0448">
      <w:pPr>
        <w:jc w:val="center"/>
        <w:rPr>
          <w:sz w:val="40"/>
        </w:rPr>
      </w:pPr>
      <w:r w:rsidRPr="00BB0448">
        <w:rPr>
          <w:sz w:val="40"/>
        </w:rPr>
        <w:t>Tranquillity in my heart</w:t>
      </w:r>
    </w:p>
    <w:p w:rsidR="00BB0448" w:rsidRDefault="00BB0448" w:rsidP="00BB0448">
      <w:pPr>
        <w:jc w:val="center"/>
        <w:rPr>
          <w:sz w:val="40"/>
        </w:rPr>
      </w:pPr>
      <w:r w:rsidRPr="00BB0448">
        <w:rPr>
          <w:sz w:val="40"/>
        </w:rPr>
        <w:t>Blue summer skies reign.</w:t>
      </w:r>
    </w:p>
    <w:p w:rsidR="00BB0448" w:rsidRDefault="00BB0448" w:rsidP="00BB0448">
      <w:pPr>
        <w:jc w:val="center"/>
        <w:rPr>
          <w:sz w:val="40"/>
        </w:rPr>
      </w:pPr>
    </w:p>
    <w:p w:rsidR="00BB0448" w:rsidRPr="00BB0448" w:rsidRDefault="00BB0448" w:rsidP="00BB0448">
      <w:pPr>
        <w:jc w:val="center"/>
        <w:rPr>
          <w:b/>
          <w:sz w:val="40"/>
        </w:rPr>
      </w:pPr>
      <w:r w:rsidRPr="00BB0448">
        <w:rPr>
          <w:b/>
          <w:sz w:val="40"/>
        </w:rPr>
        <w:t>Autumn Love</w:t>
      </w:r>
    </w:p>
    <w:p w:rsidR="00BB0448" w:rsidRPr="00BB0448" w:rsidRDefault="00BB0448" w:rsidP="00BB0448">
      <w:pPr>
        <w:jc w:val="center"/>
        <w:rPr>
          <w:sz w:val="40"/>
        </w:rPr>
      </w:pPr>
      <w:r w:rsidRPr="00BB0448">
        <w:rPr>
          <w:sz w:val="40"/>
        </w:rPr>
        <w:t>Coolness fills the air</w:t>
      </w:r>
    </w:p>
    <w:p w:rsidR="00BB0448" w:rsidRPr="00BB0448" w:rsidRDefault="00BB0448" w:rsidP="00BB0448">
      <w:pPr>
        <w:jc w:val="center"/>
        <w:rPr>
          <w:sz w:val="40"/>
        </w:rPr>
      </w:pPr>
      <w:r w:rsidRPr="00BB0448">
        <w:rPr>
          <w:sz w:val="40"/>
        </w:rPr>
        <w:t>Scarves and sweaters everywhere</w:t>
      </w:r>
    </w:p>
    <w:p w:rsidR="00BB0448" w:rsidRPr="00BB0448" w:rsidRDefault="00BB0448" w:rsidP="00BB0448">
      <w:pPr>
        <w:jc w:val="center"/>
        <w:rPr>
          <w:sz w:val="40"/>
        </w:rPr>
      </w:pPr>
      <w:r w:rsidRPr="00BB0448">
        <w:rPr>
          <w:sz w:val="40"/>
        </w:rPr>
        <w:t>Fall weather is here</w:t>
      </w:r>
    </w:p>
    <w:sectPr w:rsidR="00BB0448" w:rsidRPr="00BB0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AB"/>
    <w:rsid w:val="00147C26"/>
    <w:rsid w:val="00217F05"/>
    <w:rsid w:val="0042664C"/>
    <w:rsid w:val="004A52E5"/>
    <w:rsid w:val="00802DED"/>
    <w:rsid w:val="008048B1"/>
    <w:rsid w:val="00BB0448"/>
    <w:rsid w:val="00C02EAB"/>
    <w:rsid w:val="00C5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D8D8"/>
  <w15:chartTrackingRefBased/>
  <w15:docId w15:val="{7004D048-4D7E-4B5E-B6DD-7379EB9E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Loughran</dc:creator>
  <cp:keywords/>
  <dc:description/>
  <cp:lastModifiedBy>Mrs A. Loughran</cp:lastModifiedBy>
  <cp:revision>2</cp:revision>
  <dcterms:created xsi:type="dcterms:W3CDTF">2021-02-03T16:15:00Z</dcterms:created>
  <dcterms:modified xsi:type="dcterms:W3CDTF">2021-02-03T16:15:00Z</dcterms:modified>
</cp:coreProperties>
</file>