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2A" w:rsidRDefault="00A9004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F441F" wp14:editId="72651C18">
                <wp:simplePos x="0" y="0"/>
                <wp:positionH relativeFrom="column">
                  <wp:posOffset>1123647</wp:posOffset>
                </wp:positionH>
                <wp:positionV relativeFrom="paragraph">
                  <wp:posOffset>7509261</wp:posOffset>
                </wp:positionV>
                <wp:extent cx="201880" cy="332509"/>
                <wp:effectExtent l="19050" t="0" r="27305" b="2984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3325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2038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88.5pt;margin-top:591.3pt;width:15.9pt;height:26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" adj="15043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8B9F6" wp14:editId="70D2D4AD">
                <wp:simplePos x="0" y="0"/>
                <wp:positionH relativeFrom="column">
                  <wp:posOffset>2935605</wp:posOffset>
                </wp:positionH>
                <wp:positionV relativeFrom="paragraph">
                  <wp:posOffset>5799289</wp:posOffset>
                </wp:positionV>
                <wp:extent cx="2909455" cy="1733798"/>
                <wp:effectExtent l="0" t="0" r="247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FE1" w:rsidRPr="00E30FE1" w:rsidRDefault="00E30FE1" w:rsidP="00E30F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8B9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15pt;margin-top:456.65pt;width:229.1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" fillcolor="white [3201]" strokeweight=".5pt">
                <v:textbox>
                  <w:txbxContent>
                    <w:p w:rsidR="00E30FE1" w:rsidRPr="00E30FE1" w:rsidRDefault="00E30FE1" w:rsidP="00E30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12B88" wp14:editId="0D7FE2F1">
                <wp:simplePos x="0" y="0"/>
                <wp:positionH relativeFrom="column">
                  <wp:posOffset>-284756</wp:posOffset>
                </wp:positionH>
                <wp:positionV relativeFrom="paragraph">
                  <wp:posOffset>5810388</wp:posOffset>
                </wp:positionV>
                <wp:extent cx="2909455" cy="1733798"/>
                <wp:effectExtent l="0" t="0" r="2476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16C" w:rsidRPr="00E30FE1" w:rsidRDefault="00A90048" w:rsidP="00C0216C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Cliff gave</w:t>
                            </w:r>
                            <w:r w:rsidR="00C0216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up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but the rest of the group didn’t</w:t>
                            </w:r>
                            <w:r w:rsidR="00C0216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. They go to the Hallowed Shallows </w:t>
                            </w:r>
                            <w:r w:rsidR="00F1207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to </w:t>
                            </w:r>
                            <w:r w:rsidR="002F625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out the </w:t>
                            </w:r>
                            <w:proofErr w:type="spellStart"/>
                            <w:r w:rsidR="002F625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Thurlstone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and Stacey. Iris powered</w:t>
                            </w:r>
                            <w:r w:rsidR="002F625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the dinghy. Oliver ends up inside the </w:t>
                            </w:r>
                            <w:proofErr w:type="spellStart"/>
                            <w:r w:rsidR="002F625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Thurlstone</w:t>
                            </w:r>
                            <w:proofErr w:type="spellEnd"/>
                            <w:r w:rsidR="002F625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but is eventually captured.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12B88" id="Text Box 9" o:spid="_x0000_s1027" type="#_x0000_t202" style="position:absolute;margin-left:-22.4pt;margin-top:457.5pt;width:229.1pt;height:13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" fillcolor="white [3201]" strokeweight=".5pt">
                <v:textbox>
                  <w:txbxContent>
                    <w:p w:rsidR="00C0216C" w:rsidRPr="00E30FE1" w:rsidRDefault="00A90048" w:rsidP="00C0216C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Cliff gave</w:t>
                      </w:r>
                      <w:r w:rsidR="00C0216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up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but the rest of the group didn’t</w:t>
                      </w:r>
                      <w:r w:rsidR="00C0216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. They go to the Hallowed Shallows </w:t>
                      </w:r>
                      <w:r w:rsidR="00F1207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to </w:t>
                      </w:r>
                      <w:r w:rsidR="002F625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out the </w:t>
                      </w:r>
                      <w:proofErr w:type="spellStart"/>
                      <w:r w:rsidR="002F625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Thurlstone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and Stacey. Iris powered</w:t>
                      </w:r>
                      <w:r w:rsidR="002F625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the dinghy. Oliver ends up inside the </w:t>
                      </w:r>
                      <w:proofErr w:type="spellStart"/>
                      <w:r w:rsidR="002F625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Thurlstone</w:t>
                      </w:r>
                      <w:proofErr w:type="spellEnd"/>
                      <w:r w:rsidR="002F625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but is eventually captured. </w:t>
                      </w:r>
                    </w:p>
                  </w:txbxContent>
                </v:textbox>
              </v:shape>
            </w:pict>
          </mc:Fallback>
        </mc:AlternateContent>
      </w:r>
      <w:r w:rsidR="00F125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-516835</wp:posOffset>
                </wp:positionV>
                <wp:extent cx="2006930" cy="7952"/>
                <wp:effectExtent l="0" t="0" r="3175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930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9163A" id="Straight Connector 16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-40.7pt" to="160.55pt,-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DB2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F441F" wp14:editId="72651C18">
                <wp:simplePos x="0" y="0"/>
                <wp:positionH relativeFrom="column">
                  <wp:posOffset>1104405</wp:posOffset>
                </wp:positionH>
                <wp:positionV relativeFrom="paragraph">
                  <wp:posOffset>5569280</wp:posOffset>
                </wp:positionV>
                <wp:extent cx="201880" cy="332509"/>
                <wp:effectExtent l="19050" t="0" r="27305" b="2984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3325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19147" id="Down Arrow 13" o:spid="_x0000_s1026" type="#_x0000_t67" style="position:absolute;margin-left:86.95pt;margin-top:438.55pt;width:15.9pt;height:2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" adj="15043" fillcolor="#5b9bd5 [3204]" strokecolor="#1f4d78 [1604]" strokeweight="1pt"/>
            </w:pict>
          </mc:Fallback>
        </mc:AlternateContent>
      </w:r>
      <w:r w:rsidR="00DB2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F441F" wp14:editId="72651C18">
                <wp:simplePos x="0" y="0"/>
                <wp:positionH relativeFrom="column">
                  <wp:posOffset>1068779</wp:posOffset>
                </wp:positionH>
                <wp:positionV relativeFrom="paragraph">
                  <wp:posOffset>3396343</wp:posOffset>
                </wp:positionV>
                <wp:extent cx="201880" cy="332509"/>
                <wp:effectExtent l="19050" t="0" r="27305" b="2984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3325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DD284" id="Down Arrow 12" o:spid="_x0000_s1026" type="#_x0000_t67" style="position:absolute;margin-left:84.15pt;margin-top:267.45pt;width:15.9pt;height:2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" adj="15043" fillcolor="#5b9bd5 [3204]" strokecolor="#1f4d78 [1604]" strokeweight="1pt"/>
            </w:pict>
          </mc:Fallback>
        </mc:AlternateContent>
      </w:r>
      <w:r w:rsidR="00DB2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1056904</wp:posOffset>
                </wp:positionH>
                <wp:positionV relativeFrom="paragraph">
                  <wp:posOffset>1365662</wp:posOffset>
                </wp:positionV>
                <wp:extent cx="201880" cy="332509"/>
                <wp:effectExtent l="19050" t="0" r="27305" b="2984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3325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C037C" id="Down Arrow 11" o:spid="_x0000_s1026" type="#_x0000_t67" style="position:absolute;margin-left:83.2pt;margin-top:107.55pt;width:15.9pt;height:2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" adj="15043" fillcolor="#5b9bd5 [3204]" strokecolor="#1f4d78 [1604]" strokeweight="1pt"/>
            </w:pict>
          </mc:Fallback>
        </mc:AlternateContent>
      </w:r>
      <w:r w:rsidR="00C021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069CD" wp14:editId="3547CC38">
                <wp:simplePos x="0" y="0"/>
                <wp:positionH relativeFrom="column">
                  <wp:posOffset>-308758</wp:posOffset>
                </wp:positionH>
                <wp:positionV relativeFrom="paragraph">
                  <wp:posOffset>7802088</wp:posOffset>
                </wp:positionV>
                <wp:extent cx="2909455" cy="1733798"/>
                <wp:effectExtent l="0" t="0" r="247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733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16C" w:rsidRPr="00E30FE1" w:rsidRDefault="00A90048" w:rsidP="00C0216C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Cliff returned</w:t>
                            </w:r>
                            <w:r w:rsidR="00DB281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</w:t>
                            </w:r>
                            <w:r w:rsidR="00C0216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ogether they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efeat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Thurlstone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 Cliff won</w:t>
                            </w:r>
                            <w:r w:rsidR="00C0216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the Night of the </w:t>
                            </w:r>
                            <w:proofErr w:type="spellStart"/>
                            <w:r w:rsidR="00C0216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Seawigs</w:t>
                            </w:r>
                            <w:proofErr w:type="spellEnd"/>
                            <w:r w:rsidR="00C0216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but they all decided to return to Deepwater Bay.</w:t>
                            </w:r>
                            <w:r w:rsidR="00DB281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They rebuild their house on Cliff, and Iris (with her new spectacles) liv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ed</w:t>
                            </w:r>
                            <w:r w:rsidR="00DB281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in the </w:t>
                            </w:r>
                            <w:proofErr w:type="spellStart"/>
                            <w:r w:rsidR="00DB281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Watermole</w:t>
                            </w:r>
                            <w:proofErr w:type="spellEnd"/>
                            <w:r w:rsidR="00DB281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69CD" id="Text Box 10" o:spid="_x0000_s1028" type="#_x0000_t202" style="position:absolute;margin-left:-24.3pt;margin-top:614.35pt;width:229.1pt;height:13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" fillcolor="window" strokeweight=".5pt">
                <v:textbox>
                  <w:txbxContent>
                    <w:p w:rsidR="00C0216C" w:rsidRPr="00E30FE1" w:rsidRDefault="00A90048" w:rsidP="00C0216C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Cliff returned</w:t>
                      </w:r>
                      <w:r w:rsidR="00DB281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</w:t>
                      </w:r>
                      <w:r w:rsidR="00C0216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ogether they d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efeat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Thurlstone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 Cliff won</w:t>
                      </w:r>
                      <w:r w:rsidR="00C0216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the Night of the </w:t>
                      </w:r>
                      <w:proofErr w:type="spellStart"/>
                      <w:r w:rsidR="00C0216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Seawigs</w:t>
                      </w:r>
                      <w:proofErr w:type="spellEnd"/>
                      <w:r w:rsidR="00C0216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but they all decided to return to Deepwater Bay.</w:t>
                      </w:r>
                      <w:r w:rsidR="00DB281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They rebuild their house on Cliff, and Iris (with her new spectacles) liv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ed</w:t>
                      </w:r>
                      <w:r w:rsidR="00DB281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in the </w:t>
                      </w:r>
                      <w:proofErr w:type="spellStart"/>
                      <w:r w:rsidR="00DB281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Watermole</w:t>
                      </w:r>
                      <w:proofErr w:type="spellEnd"/>
                      <w:r w:rsidR="00DB281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853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12B88" wp14:editId="0D7FE2F1">
                <wp:simplePos x="0" y="0"/>
                <wp:positionH relativeFrom="column">
                  <wp:posOffset>-296883</wp:posOffset>
                </wp:positionH>
                <wp:positionV relativeFrom="paragraph">
                  <wp:posOffset>3835730</wp:posOffset>
                </wp:positionV>
                <wp:extent cx="2909455" cy="1733798"/>
                <wp:effectExtent l="0" t="0" r="2476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36D" w:rsidRPr="00E30FE1" w:rsidRDefault="00A90048" w:rsidP="00C8536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The group went</w:t>
                            </w:r>
                            <w:r w:rsidR="00C8536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to retrieve the ‘</w:t>
                            </w:r>
                            <w:proofErr w:type="spellStart"/>
                            <w:r w:rsidR="00C8536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termole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’, however they then met</w:t>
                            </w:r>
                            <w:r w:rsidR="00C8536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the </w:t>
                            </w:r>
                            <w:proofErr w:type="spellStart"/>
                            <w:r w:rsidR="00C0216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Thurlstone</w:t>
                            </w:r>
                            <w:proofErr w:type="spellEnd"/>
                            <w:r w:rsidR="00C0216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and Stacey de </w:t>
                            </w:r>
                            <w:proofErr w:type="spellStart"/>
                            <w:r w:rsidR="00DB281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Lacey</w:t>
                            </w:r>
                            <w:proofErr w:type="spellEnd"/>
                            <w:r w:rsidR="00DB281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, who ruin Cliff’s </w:t>
                            </w:r>
                            <w:proofErr w:type="spellStart"/>
                            <w:r w:rsidR="00DB281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seawig</w:t>
                            </w:r>
                            <w:proofErr w:type="spellEnd"/>
                            <w:r w:rsidR="00DB281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with the help of the pesky sea monkeys. Mr and Mrs Crisp’s whereabouts are also revealed.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12B88" id="Text Box 8" o:spid="_x0000_s1029" type="#_x0000_t202" style="position:absolute;margin-left:-23.4pt;margin-top:302.05pt;width:229.1pt;height:13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" fillcolor="white [3201]" strokeweight=".5pt">
                <v:textbox>
                  <w:txbxContent>
                    <w:p w:rsidR="00C8536D" w:rsidRPr="00E30FE1" w:rsidRDefault="00A90048" w:rsidP="00C8536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The group went</w:t>
                      </w:r>
                      <w:r w:rsidR="00C8536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to retrieve the ‘</w:t>
                      </w:r>
                      <w:proofErr w:type="spellStart"/>
                      <w:r w:rsidR="00C8536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Wa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termole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’, however they then met</w:t>
                      </w:r>
                      <w:r w:rsidR="00C8536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the </w:t>
                      </w:r>
                      <w:proofErr w:type="spellStart"/>
                      <w:r w:rsidR="00C0216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Thurlstone</w:t>
                      </w:r>
                      <w:proofErr w:type="spellEnd"/>
                      <w:r w:rsidR="00C0216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and Stacey de </w:t>
                      </w:r>
                      <w:proofErr w:type="spellStart"/>
                      <w:r w:rsidR="00DB281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Lacey</w:t>
                      </w:r>
                      <w:proofErr w:type="spellEnd"/>
                      <w:r w:rsidR="00DB281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, who ruin Cliff’s </w:t>
                      </w:r>
                      <w:proofErr w:type="spellStart"/>
                      <w:r w:rsidR="00DB281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seawig</w:t>
                      </w:r>
                      <w:proofErr w:type="spellEnd"/>
                      <w:r w:rsidR="00DB281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with the help of the pesky sea monkeys. Mr and Mrs Crisp’s whereabouts are also revealed. </w:t>
                      </w:r>
                    </w:p>
                  </w:txbxContent>
                </v:textbox>
              </v:shape>
            </w:pict>
          </mc:Fallback>
        </mc:AlternateContent>
      </w:r>
      <w:r w:rsidR="00E30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12B88" wp14:editId="0D7FE2F1">
                <wp:simplePos x="0" y="0"/>
                <wp:positionH relativeFrom="column">
                  <wp:posOffset>-285008</wp:posOffset>
                </wp:positionH>
                <wp:positionV relativeFrom="paragraph">
                  <wp:posOffset>1757548</wp:posOffset>
                </wp:positionV>
                <wp:extent cx="2909455" cy="1733798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FE1" w:rsidRPr="00E30FE1" w:rsidRDefault="00A90048" w:rsidP="00E30FE1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Oliver met</w:t>
                            </w:r>
                            <w:r w:rsidR="00E30FE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Mr</w:t>
                            </w:r>
                            <w:r w:rsidR="00C8536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Culpeper, Iris and the wandering isle, who they 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d</w:t>
                            </w:r>
                            <w:r w:rsidR="00C8536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Cliff. They talk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ed</w:t>
                            </w:r>
                            <w:r w:rsidR="00C8536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about the Hallowed Shallows and The Nig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ht of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Seawigs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 Oliver agreed to help Cliff so he could</w:t>
                            </w:r>
                            <w:r w:rsidR="00C8536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also find his parents. </w:t>
                            </w:r>
                            <w:r w:rsidR="00E30FE1" w:rsidRPr="00E30FE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12B88" id="Text Box 7" o:spid="_x0000_s1030" type="#_x0000_t202" style="position:absolute;margin-left:-22.45pt;margin-top:138.4pt;width:229.1pt;height:13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" fillcolor="white [3201]" strokeweight=".5pt">
                <v:textbox>
                  <w:txbxContent>
                    <w:p w:rsidR="00E30FE1" w:rsidRPr="00E30FE1" w:rsidRDefault="00A90048" w:rsidP="00E30FE1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Oliver met</w:t>
                      </w:r>
                      <w:r w:rsidR="00E30FE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Mr</w:t>
                      </w:r>
                      <w:r w:rsidR="00C8536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Culpeper, Iris and the wandering isle, who they name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d</w:t>
                      </w:r>
                      <w:r w:rsidR="00C8536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Cliff. They talk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ed</w:t>
                      </w:r>
                      <w:r w:rsidR="00C8536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about the Hallowed Shallows and The Nig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ht of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Seawigs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 Oliver agreed to help Cliff so he could</w:t>
                      </w:r>
                      <w:r w:rsidR="00C8536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also find his parents. </w:t>
                      </w:r>
                      <w:r w:rsidR="00E30FE1" w:rsidRPr="00E30FE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0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8B9F6" wp14:editId="70D2D4AD">
                <wp:simplePos x="0" y="0"/>
                <wp:positionH relativeFrom="column">
                  <wp:posOffset>-261258</wp:posOffset>
                </wp:positionH>
                <wp:positionV relativeFrom="paragraph">
                  <wp:posOffset>-249382</wp:posOffset>
                </wp:positionV>
                <wp:extent cx="2909455" cy="1733798"/>
                <wp:effectExtent l="0" t="0" r="247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FE1" w:rsidRPr="00E30FE1" w:rsidRDefault="00E30FE1" w:rsidP="00E30FE1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E30FE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The Crisp family re</w:t>
                            </w:r>
                            <w:r w:rsidR="00F125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turn home to Deepwater Bay. The</w:t>
                            </w:r>
                            <w:r w:rsidRPr="00E30FE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bay is full of islands and Mr and Mrs Crisp went to explore the islands. Unfortunately they go missing and Oliver goes in search of his parents.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8B9F6" id="Text Box 6" o:spid="_x0000_s1031" type="#_x0000_t202" style="position:absolute;margin-left:-20.55pt;margin-top:-19.65pt;width:229.1pt;height:13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9bUAIAAKk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" fillcolor="white [3201]" strokeweight=".5pt">
                <v:textbox>
                  <w:txbxContent>
                    <w:p w:rsidR="00E30FE1" w:rsidRPr="00E30FE1" w:rsidRDefault="00E30FE1" w:rsidP="00E30FE1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E30FE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The Crisp family re</w:t>
                      </w:r>
                      <w:r w:rsidR="00F125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turn home to Deepwater Bay. The</w:t>
                      </w:r>
                      <w:r w:rsidRPr="00E30FE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bay is full of islands and Mr and Mrs Crisp went to explore the islands. Unfortunately they go missing and Oliver goes in search of his parents. </w:t>
                      </w:r>
                    </w:p>
                  </w:txbxContent>
                </v:textbox>
              </v:shape>
            </w:pict>
          </mc:Fallback>
        </mc:AlternateContent>
      </w:r>
      <w:r w:rsidR="00E30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8B9F6" wp14:editId="70D2D4AD">
                <wp:simplePos x="0" y="0"/>
                <wp:positionH relativeFrom="column">
                  <wp:posOffset>2935705</wp:posOffset>
                </wp:positionH>
                <wp:positionV relativeFrom="paragraph">
                  <wp:posOffset>7796463</wp:posOffset>
                </wp:positionV>
                <wp:extent cx="2909455" cy="1733798"/>
                <wp:effectExtent l="0" t="0" r="247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FE1" w:rsidRPr="00E30FE1" w:rsidRDefault="00E30FE1" w:rsidP="00E30F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8B9F6" id="Text Box 5" o:spid="_x0000_s1032" type="#_x0000_t202" style="position:absolute;margin-left:231.15pt;margin-top:613.9pt;width:229.1pt;height:1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" fillcolor="white [3201]" strokeweight=".5pt">
                <v:textbox>
                  <w:txbxContent>
                    <w:p w:rsidR="00E30FE1" w:rsidRPr="00E30FE1" w:rsidRDefault="00E30FE1" w:rsidP="00E30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0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8B9F6" wp14:editId="70D2D4AD">
                <wp:simplePos x="0" y="0"/>
                <wp:positionH relativeFrom="column">
                  <wp:posOffset>2911475</wp:posOffset>
                </wp:positionH>
                <wp:positionV relativeFrom="paragraph">
                  <wp:posOffset>3849503</wp:posOffset>
                </wp:positionV>
                <wp:extent cx="2909455" cy="1733798"/>
                <wp:effectExtent l="0" t="0" r="247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FE1" w:rsidRPr="00E30FE1" w:rsidRDefault="00E30FE1" w:rsidP="00E30F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8B9F6" id="Text Box 3" o:spid="_x0000_s1033" type="#_x0000_t202" style="position:absolute;margin-left:229.25pt;margin-top:303.1pt;width:229.1pt;height:1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" fillcolor="white [3201]" strokeweight=".5pt">
                <v:textbox>
                  <w:txbxContent>
                    <w:p w:rsidR="00E30FE1" w:rsidRPr="00E30FE1" w:rsidRDefault="00E30FE1" w:rsidP="00E30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0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2916555</wp:posOffset>
                </wp:positionH>
                <wp:positionV relativeFrom="paragraph">
                  <wp:posOffset>1753536</wp:posOffset>
                </wp:positionV>
                <wp:extent cx="2909455" cy="1733798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FE1" w:rsidRPr="00E30FE1" w:rsidRDefault="00E30F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229.65pt;margin-top:138.05pt;width:229.1pt;height:13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" fillcolor="white [3201]" strokeweight=".5pt">
                <v:textbox>
                  <w:txbxContent>
                    <w:p w:rsidR="00E30FE1" w:rsidRPr="00E30FE1" w:rsidRDefault="00E30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8B9F6" wp14:editId="70D2D4AD">
                <wp:simplePos x="0" y="0"/>
                <wp:positionH relativeFrom="column">
                  <wp:posOffset>2885704</wp:posOffset>
                </wp:positionH>
                <wp:positionV relativeFrom="paragraph">
                  <wp:posOffset>-225631</wp:posOffset>
                </wp:positionV>
                <wp:extent cx="2909455" cy="1733798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FE1" w:rsidRPr="00E30FE1" w:rsidRDefault="00E30FE1" w:rsidP="00E30F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8B9F6" id="Text Box 2" o:spid="_x0000_s1035" type="#_x0000_t202" style="position:absolute;margin-left:227.2pt;margin-top:-17.75pt;width:229.1pt;height:1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" fillcolor="white [3201]" strokeweight=".5pt">
                <v:textbox>
                  <w:txbxContent>
                    <w:p w:rsidR="00E30FE1" w:rsidRPr="00E30FE1" w:rsidRDefault="00E30FE1" w:rsidP="00E30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B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0" w:rsidRDefault="002F6250" w:rsidP="002F6250">
      <w:pPr>
        <w:spacing w:after="0" w:line="240" w:lineRule="auto"/>
      </w:pPr>
      <w:r>
        <w:separator/>
      </w:r>
    </w:p>
  </w:endnote>
  <w:endnote w:type="continuationSeparator" w:id="0">
    <w:p w:rsidR="002F6250" w:rsidRDefault="002F6250" w:rsidP="002F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0" w:rsidRDefault="002F6250" w:rsidP="002F6250">
      <w:pPr>
        <w:spacing w:after="0" w:line="240" w:lineRule="auto"/>
      </w:pPr>
      <w:r>
        <w:separator/>
      </w:r>
    </w:p>
  </w:footnote>
  <w:footnote w:type="continuationSeparator" w:id="0">
    <w:p w:rsidR="002F6250" w:rsidRDefault="002F6250" w:rsidP="002F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50" w:rsidRDefault="002F6250" w:rsidP="002F6250">
    <w:pPr>
      <w:pStyle w:val="Header"/>
      <w:tabs>
        <w:tab w:val="clear" w:pos="4513"/>
        <w:tab w:val="clear" w:pos="9026"/>
        <w:tab w:val="left" w:pos="5554"/>
      </w:tabs>
    </w:pPr>
    <w:r w:rsidRPr="002F6250">
      <w:rPr>
        <w:u w:val="single"/>
      </w:rPr>
      <w:t>LO: I can plan a 1</w:t>
    </w:r>
    <w:r w:rsidRPr="002F6250">
      <w:rPr>
        <w:u w:val="single"/>
        <w:vertAlign w:val="superscript"/>
      </w:rPr>
      <w:t>st</w:t>
    </w:r>
    <w:r w:rsidRPr="002F6250">
      <w:rPr>
        <w:u w:val="single"/>
      </w:rPr>
      <w:t xml:space="preserve"> person narrative</w:t>
    </w:r>
    <w:r>
      <w:t xml:space="preserve"> </w:t>
    </w:r>
    <w:r>
      <w:tab/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E1"/>
    <w:rsid w:val="002F6250"/>
    <w:rsid w:val="00497C67"/>
    <w:rsid w:val="006C78B5"/>
    <w:rsid w:val="00A90048"/>
    <w:rsid w:val="00C0216C"/>
    <w:rsid w:val="00C8536D"/>
    <w:rsid w:val="00DB281E"/>
    <w:rsid w:val="00E30FE1"/>
    <w:rsid w:val="00F063D8"/>
    <w:rsid w:val="00F12079"/>
    <w:rsid w:val="00F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5B53"/>
  <w15:chartTrackingRefBased/>
  <w15:docId w15:val="{4DDEE078-E4ED-4D93-A0FF-B425A84B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50"/>
  </w:style>
  <w:style w:type="paragraph" w:styleId="Footer">
    <w:name w:val="footer"/>
    <w:basedOn w:val="Normal"/>
    <w:link w:val="FooterChar"/>
    <w:uiPriority w:val="99"/>
    <w:unhideWhenUsed/>
    <w:rsid w:val="002F6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50"/>
  </w:style>
  <w:style w:type="paragraph" w:styleId="BalloonText">
    <w:name w:val="Balloon Text"/>
    <w:basedOn w:val="Normal"/>
    <w:link w:val="BalloonTextChar"/>
    <w:uiPriority w:val="99"/>
    <w:semiHidden/>
    <w:unhideWhenUsed/>
    <w:rsid w:val="00F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7</cp:revision>
  <cp:lastPrinted>2019-02-28T12:40:00Z</cp:lastPrinted>
  <dcterms:created xsi:type="dcterms:W3CDTF">2019-02-27T21:28:00Z</dcterms:created>
  <dcterms:modified xsi:type="dcterms:W3CDTF">2019-02-28T12:42:00Z</dcterms:modified>
</cp:coreProperties>
</file>