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29" w:rsidRDefault="00F640C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4.1.2021</w:t>
      </w:r>
    </w:p>
    <w:p w:rsidR="00127B2A" w:rsidRPr="007E7929" w:rsidRDefault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 xml:space="preserve">Shakespeare Research </w:t>
      </w:r>
    </w:p>
    <w:p w:rsidR="007E7929" w:rsidRDefault="007E7929">
      <w:pPr>
        <w:rPr>
          <w:sz w:val="44"/>
          <w:szCs w:val="44"/>
        </w:rPr>
      </w:pPr>
      <w:r>
        <w:rPr>
          <w:sz w:val="44"/>
          <w:szCs w:val="44"/>
        </w:rPr>
        <w:t xml:space="preserve">Collect research for each of these headings (just notes/bullet points handwritten or electronically as we will be creating a biography using our research) 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Introduction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Early life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School life and education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Career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Family life</w:t>
      </w:r>
    </w:p>
    <w:p w:rsidR="007E7929" w:rsidRP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Significant achievements</w:t>
      </w:r>
    </w:p>
    <w:p w:rsidR="007E7929" w:rsidRDefault="007E7929" w:rsidP="007E7929">
      <w:pPr>
        <w:rPr>
          <w:sz w:val="44"/>
          <w:szCs w:val="44"/>
          <w:u w:val="single"/>
        </w:rPr>
      </w:pPr>
      <w:r w:rsidRPr="007E7929">
        <w:rPr>
          <w:sz w:val="44"/>
          <w:szCs w:val="44"/>
          <w:u w:val="single"/>
        </w:rPr>
        <w:t>Later life</w:t>
      </w:r>
    </w:p>
    <w:p w:rsidR="00F640C9" w:rsidRPr="00F640C9" w:rsidRDefault="00F640C9" w:rsidP="007E7929">
      <w:pPr>
        <w:rPr>
          <w:sz w:val="44"/>
          <w:szCs w:val="44"/>
        </w:rPr>
      </w:pPr>
      <w:r>
        <w:rPr>
          <w:sz w:val="44"/>
          <w:szCs w:val="44"/>
        </w:rPr>
        <w:t xml:space="preserve">Please bring your research to school or </w:t>
      </w:r>
      <w:bookmarkStart w:id="0" w:name="_GoBack"/>
      <w:bookmarkEnd w:id="0"/>
      <w:r>
        <w:rPr>
          <w:sz w:val="44"/>
          <w:szCs w:val="44"/>
        </w:rPr>
        <w:t xml:space="preserve">email to </w:t>
      </w:r>
      <w:hyperlink r:id="rId4" w:history="1">
        <w:r w:rsidRPr="006971D8">
          <w:rPr>
            <w:rStyle w:val="Hyperlink"/>
            <w:sz w:val="44"/>
            <w:szCs w:val="44"/>
          </w:rPr>
          <w:t>l.cross@grimsargh-st-michaels.lancs.sch.uk</w:t>
        </w:r>
      </w:hyperlink>
      <w:r>
        <w:rPr>
          <w:sz w:val="44"/>
          <w:szCs w:val="44"/>
        </w:rPr>
        <w:t xml:space="preserve"> or put on Seesaw by Monday 11</w:t>
      </w:r>
      <w:r w:rsidRPr="00F640C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January. Only the children themselves will be using their research so I am happy for paper copies to come in to school. </w:t>
      </w:r>
    </w:p>
    <w:p w:rsidR="007E7929" w:rsidRPr="007E7929" w:rsidRDefault="007E7929">
      <w:pPr>
        <w:rPr>
          <w:sz w:val="44"/>
          <w:szCs w:val="44"/>
        </w:rPr>
      </w:pPr>
    </w:p>
    <w:sectPr w:rsidR="007E7929" w:rsidRPr="007E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29"/>
    <w:rsid w:val="006C78B5"/>
    <w:rsid w:val="007E7929"/>
    <w:rsid w:val="00F063D8"/>
    <w:rsid w:val="00F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BA8C"/>
  <w15:chartTrackingRefBased/>
  <w15:docId w15:val="{E9CF8425-68DB-4CE2-B814-D48432A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ross@grimsargh-st-michael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dcterms:created xsi:type="dcterms:W3CDTF">2019-10-10T09:57:00Z</dcterms:created>
  <dcterms:modified xsi:type="dcterms:W3CDTF">2021-01-03T17:19:00Z</dcterms:modified>
</cp:coreProperties>
</file>