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211"/>
      </w:tblGrid>
      <w:tr w:rsidR="00270F08" w:rsidTr="00CF3AB1">
        <w:trPr>
          <w:trHeight w:val="699"/>
        </w:trPr>
        <w:tc>
          <w:tcPr>
            <w:tcW w:w="6989" w:type="dxa"/>
            <w:gridSpan w:val="3"/>
          </w:tcPr>
          <w:p w:rsidR="00270F08" w:rsidRDefault="00C5187B" w:rsidP="00C51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</w:p>
          <w:p w:rsidR="00C5187B" w:rsidRPr="00E23164" w:rsidRDefault="003F62FF" w:rsidP="00C51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Biography </w:t>
            </w:r>
          </w:p>
        </w:tc>
      </w:tr>
      <w:tr w:rsidR="00270F08" w:rsidTr="00270F08">
        <w:trPr>
          <w:trHeight w:val="426"/>
        </w:trPr>
        <w:tc>
          <w:tcPr>
            <w:tcW w:w="1242" w:type="dxa"/>
          </w:tcPr>
          <w:p w:rsidR="00270F08" w:rsidRPr="00E23164" w:rsidRDefault="00E231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70F08" w:rsidRPr="00E23164">
              <w:rPr>
                <w:b/>
              </w:rPr>
              <w:t xml:space="preserve">Pupil </w:t>
            </w:r>
          </w:p>
        </w:tc>
        <w:tc>
          <w:tcPr>
            <w:tcW w:w="4536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1211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Teacher</w:t>
            </w:r>
          </w:p>
        </w:tc>
      </w:tr>
      <w:tr w:rsidR="002201CD" w:rsidTr="00270F08">
        <w:trPr>
          <w:trHeight w:val="687"/>
        </w:trPr>
        <w:tc>
          <w:tcPr>
            <w:tcW w:w="1242" w:type="dxa"/>
          </w:tcPr>
          <w:p w:rsidR="002201CD" w:rsidRDefault="002201CD"/>
        </w:tc>
        <w:tc>
          <w:tcPr>
            <w:tcW w:w="4536" w:type="dxa"/>
          </w:tcPr>
          <w:p w:rsidR="005F31CF" w:rsidRPr="00AE6CFA" w:rsidRDefault="00C5187B" w:rsidP="005F31CF">
            <w:pPr>
              <w:jc w:val="center"/>
              <w:rPr>
                <w:b/>
                <w:sz w:val="24"/>
                <w:szCs w:val="24"/>
              </w:rPr>
            </w:pPr>
            <w:r w:rsidRPr="00AE6CFA">
              <w:rPr>
                <w:b/>
                <w:sz w:val="24"/>
                <w:szCs w:val="24"/>
              </w:rPr>
              <w:t>I can organise my writing into chronol</w:t>
            </w:r>
            <w:r w:rsidR="00E319FB">
              <w:rPr>
                <w:b/>
                <w:sz w:val="24"/>
                <w:szCs w:val="24"/>
              </w:rPr>
              <w:t xml:space="preserve">ogical paragraphs with </w:t>
            </w:r>
            <w:r w:rsidR="003F62FF">
              <w:rPr>
                <w:b/>
                <w:sz w:val="24"/>
                <w:szCs w:val="24"/>
              </w:rPr>
              <w:t>headings</w:t>
            </w:r>
            <w:r w:rsidR="00C019B4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11" w:type="dxa"/>
          </w:tcPr>
          <w:p w:rsidR="002201CD" w:rsidRPr="00E23164" w:rsidRDefault="002201CD" w:rsidP="00E23164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267A0" w:rsidTr="007D1BE1">
        <w:trPr>
          <w:trHeight w:val="373"/>
        </w:trPr>
        <w:tc>
          <w:tcPr>
            <w:tcW w:w="1242" w:type="dxa"/>
          </w:tcPr>
          <w:p w:rsidR="007267A0" w:rsidRDefault="007267A0"/>
        </w:tc>
        <w:tc>
          <w:tcPr>
            <w:tcW w:w="4536" w:type="dxa"/>
          </w:tcPr>
          <w:p w:rsidR="00E319FB" w:rsidRDefault="00C5187B" w:rsidP="00C01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a range of complex punctuation</w:t>
            </w:r>
            <w:r w:rsidR="00AE6CFA">
              <w:rPr>
                <w:b/>
                <w:sz w:val="24"/>
                <w:szCs w:val="24"/>
              </w:rPr>
              <w:t xml:space="preserve"> to punctuate complex sentences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3F62FF" w:rsidRDefault="003F62FF" w:rsidP="003F62F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 ,</w:t>
            </w:r>
            <w:proofErr w:type="gramEnd"/>
            <w:r>
              <w:rPr>
                <w:b/>
                <w:sz w:val="24"/>
                <w:szCs w:val="24"/>
              </w:rPr>
              <w:t xml:space="preserve"> . ! ? : ; … </w:t>
            </w:r>
          </w:p>
        </w:tc>
        <w:tc>
          <w:tcPr>
            <w:tcW w:w="1211" w:type="dxa"/>
          </w:tcPr>
          <w:p w:rsidR="007267A0" w:rsidRPr="00E23164" w:rsidRDefault="007267A0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5F31CF">
        <w:trPr>
          <w:trHeight w:val="383"/>
        </w:trPr>
        <w:tc>
          <w:tcPr>
            <w:tcW w:w="1242" w:type="dxa"/>
          </w:tcPr>
          <w:p w:rsidR="00270F08" w:rsidRDefault="00270F08"/>
        </w:tc>
        <w:tc>
          <w:tcPr>
            <w:tcW w:w="4536" w:type="dxa"/>
          </w:tcPr>
          <w:p w:rsidR="00E319FB" w:rsidRPr="00E319FB" w:rsidRDefault="003F62FF" w:rsidP="00E31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a colon to introduce a list.</w:t>
            </w:r>
          </w:p>
        </w:tc>
        <w:tc>
          <w:tcPr>
            <w:tcW w:w="1211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164" w:rsidTr="005F31CF">
        <w:trPr>
          <w:trHeight w:val="373"/>
        </w:trPr>
        <w:tc>
          <w:tcPr>
            <w:tcW w:w="1242" w:type="dxa"/>
          </w:tcPr>
          <w:p w:rsidR="00E23164" w:rsidRDefault="00E23164"/>
        </w:tc>
        <w:tc>
          <w:tcPr>
            <w:tcW w:w="4536" w:type="dxa"/>
          </w:tcPr>
          <w:p w:rsidR="00E23164" w:rsidRPr="00E23164" w:rsidRDefault="00E319FB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write in the </w:t>
            </w:r>
            <w:r w:rsidR="003F62FF">
              <w:rPr>
                <w:b/>
                <w:sz w:val="24"/>
                <w:szCs w:val="24"/>
              </w:rPr>
              <w:t>3</w:t>
            </w:r>
            <w:r w:rsidR="003F62FF" w:rsidRPr="003F62FF">
              <w:rPr>
                <w:b/>
                <w:sz w:val="24"/>
                <w:szCs w:val="24"/>
                <w:vertAlign w:val="superscript"/>
              </w:rPr>
              <w:t>rd</w:t>
            </w:r>
            <w:r w:rsidR="003F62FF">
              <w:rPr>
                <w:b/>
                <w:sz w:val="24"/>
                <w:szCs w:val="24"/>
              </w:rPr>
              <w:t xml:space="preserve"> person.</w:t>
            </w:r>
          </w:p>
        </w:tc>
        <w:tc>
          <w:tcPr>
            <w:tcW w:w="1211" w:type="dxa"/>
          </w:tcPr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6CFA" w:rsidTr="005F31CF">
        <w:trPr>
          <w:trHeight w:val="373"/>
        </w:trPr>
        <w:tc>
          <w:tcPr>
            <w:tcW w:w="1242" w:type="dxa"/>
          </w:tcPr>
          <w:p w:rsidR="00AE6CFA" w:rsidRDefault="00AE6CFA"/>
        </w:tc>
        <w:tc>
          <w:tcPr>
            <w:tcW w:w="4536" w:type="dxa"/>
          </w:tcPr>
          <w:p w:rsidR="00AE6CFA" w:rsidRDefault="00AE6CFA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write in the past tense. </w:t>
            </w:r>
          </w:p>
        </w:tc>
        <w:tc>
          <w:tcPr>
            <w:tcW w:w="1211" w:type="dxa"/>
          </w:tcPr>
          <w:p w:rsidR="00AE6CFA" w:rsidRPr="00E23164" w:rsidRDefault="00AE6CFA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1CF" w:rsidTr="00E23164">
        <w:trPr>
          <w:trHeight w:val="685"/>
        </w:trPr>
        <w:tc>
          <w:tcPr>
            <w:tcW w:w="1242" w:type="dxa"/>
          </w:tcPr>
          <w:p w:rsidR="005F31CF" w:rsidRDefault="005F31CF"/>
        </w:tc>
        <w:tc>
          <w:tcPr>
            <w:tcW w:w="4536" w:type="dxa"/>
          </w:tcPr>
          <w:p w:rsidR="005F31CF" w:rsidRDefault="00AE6CFA" w:rsidP="007D1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include a </w:t>
            </w:r>
            <w:r w:rsidR="00E319FB">
              <w:rPr>
                <w:b/>
                <w:sz w:val="24"/>
                <w:szCs w:val="24"/>
              </w:rPr>
              <w:t>range of interesting vocabulary and different sentence</w:t>
            </w:r>
            <w:r w:rsidR="003F62FF">
              <w:rPr>
                <w:b/>
                <w:sz w:val="24"/>
                <w:szCs w:val="24"/>
              </w:rPr>
              <w:t xml:space="preserve"> structure.</w:t>
            </w:r>
          </w:p>
        </w:tc>
        <w:tc>
          <w:tcPr>
            <w:tcW w:w="1211" w:type="dxa"/>
          </w:tcPr>
          <w:p w:rsidR="005F31CF" w:rsidRPr="00E23164" w:rsidRDefault="005F31CF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D8F" w:rsidTr="001E6D8F">
        <w:trPr>
          <w:trHeight w:val="357"/>
        </w:trPr>
        <w:tc>
          <w:tcPr>
            <w:tcW w:w="1242" w:type="dxa"/>
          </w:tcPr>
          <w:p w:rsidR="001E6D8F" w:rsidRDefault="001E6D8F"/>
        </w:tc>
        <w:tc>
          <w:tcPr>
            <w:tcW w:w="4536" w:type="dxa"/>
          </w:tcPr>
          <w:p w:rsidR="00072F77" w:rsidRDefault="00AE6CFA" w:rsidP="007D1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write fluently and neatly with joined handwriting.</w:t>
            </w:r>
          </w:p>
        </w:tc>
        <w:tc>
          <w:tcPr>
            <w:tcW w:w="1211" w:type="dxa"/>
          </w:tcPr>
          <w:p w:rsidR="001E6D8F" w:rsidRPr="00E23164" w:rsidRDefault="001E6D8F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164" w:rsidTr="005F31CF">
        <w:trPr>
          <w:trHeight w:val="792"/>
        </w:trPr>
        <w:tc>
          <w:tcPr>
            <w:tcW w:w="6989" w:type="dxa"/>
            <w:gridSpan w:val="3"/>
          </w:tcPr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Wha</w:t>
            </w:r>
            <w:r w:rsidR="001D2DD4">
              <w:rPr>
                <w:b/>
                <w:sz w:val="24"/>
                <w:szCs w:val="24"/>
              </w:rPr>
              <w:t>t coul</w:t>
            </w:r>
            <w:r w:rsidR="002201CD">
              <w:rPr>
                <w:b/>
                <w:sz w:val="24"/>
                <w:szCs w:val="24"/>
              </w:rPr>
              <w:t xml:space="preserve">d I do to improve my </w:t>
            </w:r>
            <w:r w:rsidR="007D1BE1">
              <w:rPr>
                <w:b/>
                <w:sz w:val="24"/>
                <w:szCs w:val="24"/>
              </w:rPr>
              <w:t>writing</w:t>
            </w:r>
            <w:r w:rsidR="007267A0">
              <w:rPr>
                <w:b/>
                <w:sz w:val="24"/>
                <w:szCs w:val="24"/>
              </w:rPr>
              <w:t xml:space="preserve"> </w:t>
            </w:r>
            <w:r w:rsidRPr="00E23164">
              <w:rPr>
                <w:b/>
                <w:sz w:val="24"/>
                <w:szCs w:val="24"/>
              </w:rPr>
              <w:t>next time?</w:t>
            </w:r>
          </w:p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</w:p>
          <w:p w:rsidR="00E23164" w:rsidRDefault="00E23164" w:rsidP="005F31CF">
            <w:pPr>
              <w:rPr>
                <w:b/>
                <w:sz w:val="24"/>
                <w:szCs w:val="24"/>
              </w:rPr>
            </w:pPr>
          </w:p>
          <w:p w:rsidR="005F31CF" w:rsidRPr="00E23164" w:rsidRDefault="005F31CF" w:rsidP="005F31CF">
            <w:pPr>
              <w:rPr>
                <w:b/>
                <w:sz w:val="24"/>
                <w:szCs w:val="24"/>
              </w:rPr>
            </w:pPr>
          </w:p>
        </w:tc>
      </w:tr>
    </w:tbl>
    <w:p w:rsidR="000427C7" w:rsidRDefault="000427C7"/>
    <w:sectPr w:rsidR="000427C7" w:rsidSect="00270F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2F7E"/>
    <w:multiLevelType w:val="hybridMultilevel"/>
    <w:tmpl w:val="3B324DC0"/>
    <w:lvl w:ilvl="0" w:tplc="DF207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08"/>
    <w:rsid w:val="000427C7"/>
    <w:rsid w:val="00072F77"/>
    <w:rsid w:val="000D6D29"/>
    <w:rsid w:val="001D2DD4"/>
    <w:rsid w:val="001E6D8F"/>
    <w:rsid w:val="002201CD"/>
    <w:rsid w:val="00270F08"/>
    <w:rsid w:val="003F62FF"/>
    <w:rsid w:val="005F31CF"/>
    <w:rsid w:val="007267A0"/>
    <w:rsid w:val="007D1BE1"/>
    <w:rsid w:val="007E5498"/>
    <w:rsid w:val="008D2285"/>
    <w:rsid w:val="00960CA8"/>
    <w:rsid w:val="00A22ABE"/>
    <w:rsid w:val="00AB60E5"/>
    <w:rsid w:val="00AE6CFA"/>
    <w:rsid w:val="00C019B4"/>
    <w:rsid w:val="00C5187B"/>
    <w:rsid w:val="00D477AB"/>
    <w:rsid w:val="00D667B1"/>
    <w:rsid w:val="00DE6D6A"/>
    <w:rsid w:val="00E23164"/>
    <w:rsid w:val="00E319FB"/>
    <w:rsid w:val="00E32519"/>
    <w:rsid w:val="00EB5CA9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8E07"/>
  <w15:docId w15:val="{9E51C750-3EE3-4AC9-A321-3C5FEB11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Miss L. Cross</cp:lastModifiedBy>
  <cp:revision>4</cp:revision>
  <cp:lastPrinted>2019-12-10T08:44:00Z</cp:lastPrinted>
  <dcterms:created xsi:type="dcterms:W3CDTF">2019-12-04T12:17:00Z</dcterms:created>
  <dcterms:modified xsi:type="dcterms:W3CDTF">2021-01-10T16:30:00Z</dcterms:modified>
</cp:coreProperties>
</file>