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A7" w:rsidRPr="004318A7" w:rsidRDefault="004318A7" w:rsidP="004318A7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4318A7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5539154</wp:posOffset>
            </wp:positionH>
            <wp:positionV relativeFrom="paragraph">
              <wp:posOffset>146</wp:posOffset>
            </wp:positionV>
            <wp:extent cx="3669030" cy="5222240"/>
            <wp:effectExtent l="0" t="0" r="7620" b="0"/>
            <wp:wrapTight wrapText="bothSides">
              <wp:wrapPolygon edited="0">
                <wp:start x="0" y="0"/>
                <wp:lineTo x="0" y="21511"/>
                <wp:lineTo x="21533" y="21511"/>
                <wp:lineTo x="2153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" t="17768" r="69377" b="12589"/>
                    <a:stretch/>
                  </pic:blipFill>
                  <pic:spPr>
                    <a:xfrm>
                      <a:off x="0" y="0"/>
                      <a:ext cx="366903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8A7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Extension tasks</w:t>
      </w:r>
    </w:p>
    <w:p w:rsidR="008512F2" w:rsidRDefault="004318A7">
      <w:r w:rsidRPr="004318A7">
        <w:drawing>
          <wp:anchor distT="0" distB="0" distL="114300" distR="114300" simplePos="0" relativeHeight="251660288" behindDoc="0" locked="0" layoutInCell="1" allowOverlap="1" wp14:anchorId="028E846C" wp14:editId="4E6B35B3">
            <wp:simplePos x="0" y="0"/>
            <wp:positionH relativeFrom="column">
              <wp:posOffset>-404447</wp:posOffset>
            </wp:positionH>
            <wp:positionV relativeFrom="paragraph">
              <wp:posOffset>217072</wp:posOffset>
            </wp:positionV>
            <wp:extent cx="5365694" cy="4818185"/>
            <wp:effectExtent l="0" t="0" r="6985" b="190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8756" t="24732" r="20884" b="10804"/>
                    <a:stretch/>
                  </pic:blipFill>
                  <pic:spPr>
                    <a:xfrm>
                      <a:off x="0" y="0"/>
                      <a:ext cx="5365694" cy="48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8A7">
        <w:rPr>
          <w:noProof/>
          <w:lang w:eastAsia="en-GB"/>
        </w:rPr>
        <w:t xml:space="preserve"> </w:t>
      </w:r>
      <w:bookmarkStart w:id="0" w:name="_GoBack"/>
      <w:bookmarkEnd w:id="0"/>
      <w:r w:rsidRPr="004318A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F00D" wp14:editId="139C0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21931" cy="243143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931" cy="2431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18A7" w:rsidRDefault="004318A7" w:rsidP="004318A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EF00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0;width:592.3pt;height:191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" filled="f" stroked="f">
                <v:textbox style="mso-fit-shape-to-text:t">
                  <w:txbxContent>
                    <w:p w:rsidR="004318A7" w:rsidRDefault="004318A7" w:rsidP="004318A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512F2" w:rsidSect="00431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A7"/>
    <w:rsid w:val="004318A7"/>
    <w:rsid w:val="008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BFAC"/>
  <w15:chartTrackingRefBased/>
  <w15:docId w15:val="{8E2D3928-2AEE-4B10-B382-E699C86D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8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1</cp:revision>
  <dcterms:created xsi:type="dcterms:W3CDTF">2021-01-05T21:04:00Z</dcterms:created>
  <dcterms:modified xsi:type="dcterms:W3CDTF">2021-01-05T21:07:00Z</dcterms:modified>
</cp:coreProperties>
</file>