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772" w:rsidRPr="00900845" w:rsidRDefault="00B44303" w:rsidP="00900845">
      <w:pPr>
        <w:jc w:val="center"/>
        <w:rPr>
          <w:b/>
          <w:sz w:val="32"/>
        </w:rPr>
      </w:pPr>
      <w:r>
        <w:rPr>
          <w:b/>
          <w:sz w:val="32"/>
        </w:rPr>
        <w:t>Extension Questions. Tues</w:t>
      </w:r>
      <w:r w:rsidR="00900845" w:rsidRPr="00900845">
        <w:rPr>
          <w:b/>
          <w:sz w:val="32"/>
        </w:rPr>
        <w:t>day 2</w:t>
      </w:r>
      <w:r>
        <w:rPr>
          <w:b/>
          <w:sz w:val="32"/>
        </w:rPr>
        <w:t>6</w:t>
      </w:r>
      <w:r w:rsidR="00900845" w:rsidRPr="00900845">
        <w:rPr>
          <w:b/>
          <w:sz w:val="32"/>
          <w:vertAlign w:val="superscript"/>
        </w:rPr>
        <w:t>th</w:t>
      </w:r>
      <w:r w:rsidR="00900845" w:rsidRPr="00900845">
        <w:rPr>
          <w:b/>
          <w:sz w:val="32"/>
        </w:rPr>
        <w:t xml:space="preserve"> January – </w:t>
      </w:r>
      <w:r w:rsidR="006B63D0">
        <w:rPr>
          <w:b/>
          <w:sz w:val="32"/>
        </w:rPr>
        <w:t>How many?</w:t>
      </w:r>
    </w:p>
    <w:p w:rsidR="00900845" w:rsidRDefault="00900845">
      <w:r>
        <w:t xml:space="preserve">     </w:t>
      </w:r>
      <w:r w:rsidR="006B63D0">
        <w:rPr>
          <w:noProof/>
          <w:lang w:eastAsia="en-GB"/>
        </w:rPr>
        <w:drawing>
          <wp:inline distT="0" distB="0" distL="0" distR="0" wp14:anchorId="1C6E74C8" wp14:editId="71AAE5FF">
            <wp:extent cx="6644512" cy="5864087"/>
            <wp:effectExtent l="0" t="0" r="444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9248" t="27721" r="19706" b="7852"/>
                    <a:stretch/>
                  </pic:blipFill>
                  <pic:spPr bwMode="auto">
                    <a:xfrm>
                      <a:off x="0" y="0"/>
                      <a:ext cx="6656927" cy="5875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</w:p>
    <w:p w:rsidR="00BE0E46" w:rsidRDefault="00BE0E46"/>
    <w:p w:rsidR="006B63D0" w:rsidRDefault="006B63D0"/>
    <w:p w:rsidR="006B63D0" w:rsidRDefault="006B63D0">
      <w:r>
        <w:rPr>
          <w:noProof/>
          <w:lang w:eastAsia="en-GB"/>
        </w:rPr>
        <w:lastRenderedPageBreak/>
        <w:drawing>
          <wp:inline distT="0" distB="0" distL="0" distR="0" wp14:anchorId="2B1C9465" wp14:editId="25886116">
            <wp:extent cx="5426765" cy="6809069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64" t="25529" r="71963" b="19413"/>
                    <a:stretch/>
                  </pic:blipFill>
                  <pic:spPr bwMode="auto">
                    <a:xfrm>
                      <a:off x="0" y="0"/>
                      <a:ext cx="5448194" cy="68359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E0E46" w:rsidRDefault="00BE0E46"/>
    <w:p w:rsidR="00BE0E46" w:rsidRDefault="00BE0E46">
      <w:r>
        <w:t xml:space="preserve">    </w:t>
      </w:r>
    </w:p>
    <w:sectPr w:rsidR="00BE0E46" w:rsidSect="00900845">
      <w:pgSz w:w="16838" w:h="11906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45"/>
    <w:rsid w:val="006B63D0"/>
    <w:rsid w:val="00900845"/>
    <w:rsid w:val="00B44303"/>
    <w:rsid w:val="00B55BCC"/>
    <w:rsid w:val="00BE0E46"/>
    <w:rsid w:val="00D1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10620"/>
  <w15:chartTrackingRefBased/>
  <w15:docId w15:val="{77F7BB26-5175-45B6-9992-4CFD560C7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R. Slattery</dc:creator>
  <cp:keywords/>
  <dc:description/>
  <cp:lastModifiedBy>Mrs R. Slattery</cp:lastModifiedBy>
  <cp:revision>3</cp:revision>
  <dcterms:created xsi:type="dcterms:W3CDTF">2021-01-21T09:33:00Z</dcterms:created>
  <dcterms:modified xsi:type="dcterms:W3CDTF">2021-01-21T09:35:00Z</dcterms:modified>
</cp:coreProperties>
</file>