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C2" w:rsidRDefault="00ED51B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606pt">
            <v:imagedata r:id="rId4" o:title="Screen Shot 2021-01-17 at 21.58.35"/>
          </v:shape>
        </w:pict>
      </w:r>
      <w:bookmarkEnd w:id="0"/>
      <w:r>
        <w:lastRenderedPageBreak/>
        <w:pict>
          <v:shape id="_x0000_i1026" type="#_x0000_t75" style="width:426pt;height:609.75pt">
            <v:imagedata r:id="rId5" o:title="Screen Shot 2021-01-17 at 21.58.49"/>
          </v:shape>
        </w:pict>
      </w:r>
      <w:r>
        <w:lastRenderedPageBreak/>
        <w:pict>
          <v:shape id="_x0000_i1027" type="#_x0000_t75" style="width:423.75pt;height:607.5pt">
            <v:imagedata r:id="rId6" o:title="Screen Shot 2021-01-17 at 21.58.58"/>
          </v:shape>
        </w:pict>
      </w:r>
      <w:r>
        <w:lastRenderedPageBreak/>
        <w:pict>
          <v:shape id="_x0000_i1028" type="#_x0000_t75" style="width:429.75pt;height:605.25pt">
            <v:imagedata r:id="rId7" o:title="Screen Shot 2021-01-17 at 21.59.06"/>
          </v:shape>
        </w:pict>
      </w:r>
      <w:r>
        <w:lastRenderedPageBreak/>
        <w:pict>
          <v:shape id="_x0000_i1029" type="#_x0000_t75" style="width:427.5pt;height:600pt">
            <v:imagedata r:id="rId8" o:title="Screen Shot 2021-01-17 at 21.59.15"/>
          </v:shape>
        </w:pict>
      </w:r>
      <w:r>
        <w:lastRenderedPageBreak/>
        <w:pict>
          <v:shape id="_x0000_i1030" type="#_x0000_t75" style="width:429pt;height:591.75pt">
            <v:imagedata r:id="rId9" o:title="Screen Shot 2021-01-17 at 21.59.23"/>
          </v:shape>
        </w:pict>
      </w:r>
    </w:p>
    <w:sectPr w:rsidR="00923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B2"/>
    <w:rsid w:val="004A52E5"/>
    <w:rsid w:val="008048B1"/>
    <w:rsid w:val="00E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679BF7D-77C3-49C0-BEC2-5283B166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Loughran</dc:creator>
  <cp:keywords/>
  <dc:description/>
  <cp:lastModifiedBy>Mrs A. Loughran</cp:lastModifiedBy>
  <cp:revision>1</cp:revision>
  <dcterms:created xsi:type="dcterms:W3CDTF">2021-01-18T20:43:00Z</dcterms:created>
  <dcterms:modified xsi:type="dcterms:W3CDTF">2021-01-18T20:43:00Z</dcterms:modified>
</cp:coreProperties>
</file>