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07" w:rsidRDefault="00161F07">
      <w:bookmarkStart w:id="0" w:name="_GoBack"/>
      <w:bookmarkEnd w:id="0"/>
      <w:r>
        <w:t>Free website links for books/audio books/reading activities</w:t>
      </w:r>
      <w:r w:rsidR="000A339E">
        <w:t xml:space="preserve"> (some you may need to sign up to</w:t>
      </w:r>
      <w:r w:rsidR="006C1CA8">
        <w:t xml:space="preserve"> access full range</w:t>
      </w:r>
      <w:r w:rsidR="000A339E">
        <w:t>)</w:t>
      </w:r>
      <w:r>
        <w:t xml:space="preserve">: </w:t>
      </w:r>
    </w:p>
    <w:p w:rsidR="00161F07" w:rsidRDefault="00CF014E">
      <w:hyperlink r:id="rId4" w:history="1">
        <w:r w:rsidR="00161F07" w:rsidRPr="00D62A30">
          <w:rPr>
            <w:rStyle w:val="Hyperlink"/>
          </w:rPr>
          <w:t>https://researchify.co.uk/audiobooks.html</w:t>
        </w:r>
      </w:hyperlink>
      <w:r w:rsidR="00161F07">
        <w:t xml:space="preserve"> </w:t>
      </w:r>
      <w:r w:rsidR="0024565A">
        <w:t xml:space="preserve">free children’s classics </w:t>
      </w:r>
      <w:proofErr w:type="spellStart"/>
      <w:r w:rsidR="0024565A">
        <w:t>ebooks</w:t>
      </w:r>
      <w:proofErr w:type="spellEnd"/>
    </w:p>
    <w:p w:rsidR="00161F07" w:rsidRDefault="00CF014E">
      <w:hyperlink r:id="rId5" w:history="1">
        <w:r w:rsidR="00161F07" w:rsidRPr="00D62A30">
          <w:rPr>
            <w:rStyle w:val="Hyperlink"/>
          </w:rPr>
          <w:t>https://stories.audible.com/start-listen</w:t>
        </w:r>
      </w:hyperlink>
      <w:r w:rsidR="00161F07">
        <w:t xml:space="preserve"> </w:t>
      </w:r>
      <w:r w:rsidR="0024565A">
        <w:t xml:space="preserve">free audiobooks </w:t>
      </w:r>
    </w:p>
    <w:p w:rsidR="00161F07" w:rsidRDefault="00CF014E">
      <w:hyperlink r:id="rId6" w:history="1">
        <w:r w:rsidR="00161F07" w:rsidRPr="00D62A30">
          <w:rPr>
            <w:rStyle w:val="Hyperlink"/>
          </w:rPr>
          <w:t>https://www.lovereading4kids.co.uk/kids-zone/</w:t>
        </w:r>
      </w:hyperlink>
      <w:r w:rsidR="00161F07">
        <w:t xml:space="preserve"> </w:t>
      </w:r>
      <w:r w:rsidR="0024565A">
        <w:t>reading activities</w:t>
      </w:r>
    </w:p>
    <w:p w:rsidR="00161F07" w:rsidRDefault="00CF014E">
      <w:pPr>
        <w:rPr>
          <w:rStyle w:val="Hyperlink"/>
        </w:rPr>
      </w:pPr>
      <w:hyperlink r:id="rId7" w:history="1">
        <w:r w:rsidR="00161F07" w:rsidRPr="00D62A30">
          <w:rPr>
            <w:rStyle w:val="Hyperlink"/>
          </w:rPr>
          <w:t>https://authorfy.com/</w:t>
        </w:r>
      </w:hyperlink>
    </w:p>
    <w:p w:rsidR="0024565A" w:rsidRDefault="0024565A">
      <w:r>
        <w:t>free teacher resources/videos/activity packs</w:t>
      </w:r>
    </w:p>
    <w:p w:rsidR="00161F07" w:rsidRDefault="00CF014E">
      <w:hyperlink r:id="rId8" w:anchor="!?q=&amp;sortOption=AtoZ&amp;pageNo=1" w:history="1">
        <w:r w:rsidR="00161F07" w:rsidRPr="00D62A30">
          <w:rPr>
            <w:rStyle w:val="Hyperlink"/>
          </w:rPr>
          <w:t>https://www.booktrust.org.uk/books-and-reading/have-some-fun/#!?q=&amp;sortOption=AtoZ&amp;pageNo=1</w:t>
        </w:r>
      </w:hyperlink>
      <w:r w:rsidR="00161F07">
        <w:t xml:space="preserve"> </w:t>
      </w:r>
      <w:proofErr w:type="spellStart"/>
      <w:r w:rsidR="0024565A">
        <w:t>storytime</w:t>
      </w:r>
      <w:proofErr w:type="spellEnd"/>
      <w:r w:rsidR="0024565A">
        <w:t xml:space="preserve"> videos </w:t>
      </w:r>
    </w:p>
    <w:p w:rsidR="00161F07" w:rsidRDefault="00CF014E">
      <w:hyperlink r:id="rId9" w:history="1">
        <w:r w:rsidR="00161F07" w:rsidRPr="00D62A30">
          <w:rPr>
            <w:rStyle w:val="Hyperlink"/>
          </w:rPr>
          <w:t>https://literacytrust.org.uk/family-zone/?mc_cid=1a89f05f20&amp;mc_eid=6badca602c</w:t>
        </w:r>
      </w:hyperlink>
      <w:r w:rsidR="00161F07">
        <w:t xml:space="preserve"> </w:t>
      </w:r>
      <w:r w:rsidR="0024565A">
        <w:t>‘Book of Hopes’ available on here</w:t>
      </w:r>
    </w:p>
    <w:p w:rsidR="00161F07" w:rsidRDefault="00CF014E">
      <w:hyperlink r:id="rId10" w:history="1">
        <w:r w:rsidR="00161F07" w:rsidRPr="00D62A30">
          <w:rPr>
            <w:rStyle w:val="Hyperlink"/>
          </w:rPr>
          <w:t>https://readingzone.com/home.php</w:t>
        </w:r>
      </w:hyperlink>
      <w:r w:rsidR="00161F07">
        <w:t xml:space="preserve"> </w:t>
      </w:r>
      <w:r w:rsidR="0024565A">
        <w:t xml:space="preserve">reading activities </w:t>
      </w:r>
    </w:p>
    <w:p w:rsidR="00161F07" w:rsidRDefault="00CF014E">
      <w:hyperlink r:id="rId11" w:history="1">
        <w:r w:rsidR="00161F07" w:rsidRPr="00D62A30">
          <w:rPr>
            <w:rStyle w:val="Hyperlink"/>
          </w:rPr>
          <w:t>https://thereadingrealm.co.uk/</w:t>
        </w:r>
      </w:hyperlink>
      <w:r w:rsidR="00161F07">
        <w:t xml:space="preserve"> </w:t>
      </w:r>
      <w:r w:rsidR="0024565A">
        <w:t xml:space="preserve">reading activities </w:t>
      </w:r>
    </w:p>
    <w:p w:rsidR="00161F07" w:rsidRDefault="00CF014E">
      <w:hyperlink r:id="rId12" w:history="1">
        <w:r w:rsidR="00161F07" w:rsidRPr="00D62A30">
          <w:rPr>
            <w:rStyle w:val="Hyperlink"/>
          </w:rPr>
          <w:t>https://tompalmer.co.uk/free-stuff/</w:t>
        </w:r>
      </w:hyperlink>
      <w:r w:rsidR="00161F07">
        <w:t xml:space="preserve"> </w:t>
      </w:r>
      <w:r w:rsidR="0024565A">
        <w:t>Loads of free stuff!</w:t>
      </w:r>
    </w:p>
    <w:p w:rsidR="00DC5D2C" w:rsidRDefault="00CF014E">
      <w:hyperlink r:id="rId13" w:history="1">
        <w:r w:rsidR="00161F07" w:rsidRPr="00D62A30">
          <w:rPr>
            <w:rStyle w:val="Hyperlink"/>
          </w:rPr>
          <w:t>https://www.worldofdavidwalliams.com/watch-and-listen/</w:t>
        </w:r>
      </w:hyperlink>
      <w:r w:rsidR="00161F07">
        <w:t xml:space="preserve"> </w:t>
      </w:r>
      <w:r w:rsidR="0024565A">
        <w:t xml:space="preserve">videos/activities </w:t>
      </w:r>
    </w:p>
    <w:p w:rsidR="0024565A" w:rsidRDefault="00CF014E">
      <w:hyperlink r:id="rId14" w:history="1">
        <w:r w:rsidR="006C1CA8" w:rsidRPr="002D3CC1">
          <w:rPr>
            <w:rStyle w:val="Hyperlink"/>
          </w:rPr>
          <w:t>https://library.thenational.academy/</w:t>
        </w:r>
      </w:hyperlink>
      <w:r w:rsidR="0024565A">
        <w:t xml:space="preserve">  free weekly </w:t>
      </w:r>
      <w:proofErr w:type="spellStart"/>
      <w:r w:rsidR="0024565A">
        <w:t>ebook</w:t>
      </w:r>
      <w:proofErr w:type="spellEnd"/>
      <w:r w:rsidR="0024565A">
        <w:t xml:space="preserve"> and activities </w:t>
      </w:r>
    </w:p>
    <w:p w:rsidR="0024565A" w:rsidRDefault="0024565A"/>
    <w:p w:rsidR="0024565A" w:rsidRDefault="0024565A"/>
    <w:sectPr w:rsidR="0024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07"/>
    <w:rsid w:val="000A339E"/>
    <w:rsid w:val="00161F07"/>
    <w:rsid w:val="0024565A"/>
    <w:rsid w:val="006C1CA8"/>
    <w:rsid w:val="00925542"/>
    <w:rsid w:val="00CF014E"/>
    <w:rsid w:val="00D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DDDB-4170-4BD2-BB3C-645B8B8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F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F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" TargetMode="External"/><Relationship Id="rId13" Type="http://schemas.openxmlformats.org/officeDocument/2006/relationships/hyperlink" Target="https://www.worldofdavidwalliams.com/watch-and-list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horfy.com/" TargetMode="External"/><Relationship Id="rId12" Type="http://schemas.openxmlformats.org/officeDocument/2006/relationships/hyperlink" Target="https://tompalmer.co.uk/free-stuf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vereading4kids.co.uk/kids-zone/" TargetMode="External"/><Relationship Id="rId11" Type="http://schemas.openxmlformats.org/officeDocument/2006/relationships/hyperlink" Target="https://thereadingrealm.co.uk/" TargetMode="External"/><Relationship Id="rId5" Type="http://schemas.openxmlformats.org/officeDocument/2006/relationships/hyperlink" Target="https://stories.audible.com/start-list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adingzone.com/home.php" TargetMode="External"/><Relationship Id="rId4" Type="http://schemas.openxmlformats.org/officeDocument/2006/relationships/hyperlink" Target="https://researchify.co.uk/audiobooks.html" TargetMode="External"/><Relationship Id="rId9" Type="http://schemas.openxmlformats.org/officeDocument/2006/relationships/hyperlink" Target="https://literacytrust.org.uk/family-zone/?mc_cid=1a89f05f20&amp;mc_eid=6badca602c" TargetMode="External"/><Relationship Id="rId14" Type="http://schemas.openxmlformats.org/officeDocument/2006/relationships/hyperlink" Target="https://library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 T. Brooks</cp:lastModifiedBy>
  <cp:revision>2</cp:revision>
  <dcterms:created xsi:type="dcterms:W3CDTF">2021-01-24T21:13:00Z</dcterms:created>
  <dcterms:modified xsi:type="dcterms:W3CDTF">2021-01-24T21:13:00Z</dcterms:modified>
</cp:coreProperties>
</file>