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FF" w:rsidRDefault="001861FF" w:rsidP="001861FF">
      <w:pPr>
        <w:jc w:val="center"/>
      </w:pPr>
      <w:r>
        <w:rPr>
          <w:noProof/>
          <w:lang w:eastAsia="en-GB"/>
        </w:rPr>
        <w:drawing>
          <wp:inline distT="0" distB="0" distL="0" distR="0" wp14:anchorId="7EBDFFE1" wp14:editId="59232A36">
            <wp:extent cx="1912471" cy="1592380"/>
            <wp:effectExtent l="0" t="0" r="0" b="8255"/>
            <wp:docPr id="1" name="Picture 1" descr="Marcus Rash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us Rashf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84" cy="16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AB" w:rsidRDefault="001861FF" w:rsidP="001861FF">
      <w:pPr>
        <w:jc w:val="center"/>
        <w:rPr>
          <w:b/>
          <w:sz w:val="28"/>
        </w:rPr>
      </w:pPr>
      <w:r w:rsidRPr="001861FF">
        <w:rPr>
          <w:b/>
          <w:sz w:val="28"/>
        </w:rPr>
        <w:t xml:space="preserve">Marcus </w:t>
      </w:r>
      <w:proofErr w:type="spellStart"/>
      <w:r w:rsidRPr="001861FF">
        <w:rPr>
          <w:b/>
          <w:sz w:val="28"/>
        </w:rPr>
        <w:t>Rashford</w:t>
      </w:r>
      <w:proofErr w:type="spellEnd"/>
    </w:p>
    <w:p w:rsidR="001861FF" w:rsidRPr="001861FF" w:rsidRDefault="001861FF" w:rsidP="001861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B564B"/>
          <w:sz w:val="29"/>
          <w:szCs w:val="29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6B564B"/>
          <w:sz w:val="29"/>
          <w:szCs w:val="29"/>
          <w:lang w:eastAsia="en-GB"/>
        </w:rPr>
        <w:t>Quick Facts</w:t>
      </w:r>
    </w:p>
    <w:p w:rsidR="001861FF" w:rsidRPr="001861FF" w:rsidRDefault="001861FF" w:rsidP="001861FF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Birthday:</w:t>
      </w:r>
      <w:r w:rsidRPr="001861FF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> </w:t>
      </w:r>
      <w:hyperlink r:id="rId5" w:history="1">
        <w:r w:rsidRPr="001861FF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en-GB"/>
          </w:rPr>
          <w:t>October 31</w:t>
        </w:r>
      </w:hyperlink>
      <w:r w:rsidRPr="001861FF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 </w:t>
      </w:r>
      <w:hyperlink r:id="rId6" w:history="1">
        <w:r w:rsidRPr="001861FF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en-GB"/>
          </w:rPr>
          <w:t>1997</w:t>
        </w:r>
      </w:hyperlink>
      <w:r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 xml:space="preserve"> (Halloween)</w:t>
      </w:r>
    </w:p>
    <w:p w:rsidR="001861FF" w:rsidRPr="001861FF" w:rsidRDefault="001861FF" w:rsidP="001861FF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Nationality:</w:t>
      </w:r>
      <w:r w:rsidRPr="001861FF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> </w:t>
      </w:r>
      <w:hyperlink r:id="rId7" w:history="1">
        <w:r w:rsidRPr="001861FF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en-GB"/>
          </w:rPr>
          <w:t>British</w:t>
        </w:r>
      </w:hyperlink>
    </w:p>
    <w:p w:rsidR="001861FF" w:rsidRPr="001861FF" w:rsidRDefault="001861FF" w:rsidP="001861FF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Age:</w:t>
      </w:r>
      <w:r w:rsidRPr="001861FF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> </w:t>
      </w:r>
      <w:hyperlink r:id="rId8" w:history="1">
        <w:r w:rsidRPr="001861FF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en-GB"/>
          </w:rPr>
          <w:t>23 Years</w:t>
        </w:r>
      </w:hyperlink>
    </w:p>
    <w:p w:rsidR="001861FF" w:rsidRPr="001861FF" w:rsidRDefault="001861FF" w:rsidP="001861FF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Born In:</w:t>
      </w:r>
      <w:r w:rsidRPr="001861FF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> Manchester</w:t>
      </w:r>
    </w:p>
    <w:p w:rsidR="001861FF" w:rsidRPr="001861FF" w:rsidRDefault="001861FF" w:rsidP="001861FF">
      <w:pPr>
        <w:shd w:val="clear" w:color="auto" w:fill="FFFFFF"/>
        <w:spacing w:after="3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Famous As:</w:t>
      </w:r>
      <w:r w:rsidRPr="001861FF"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  <w:t> Footballer</w:t>
      </w:r>
    </w:p>
    <w:p w:rsidR="001861FF" w:rsidRDefault="001861FF" w:rsidP="001861FF">
      <w:pPr>
        <w:rPr>
          <w:sz w:val="28"/>
        </w:rPr>
      </w:pPr>
    </w:p>
    <w:p w:rsidR="001861FF" w:rsidRPr="001861FF" w:rsidRDefault="001861FF" w:rsidP="001861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en-GB"/>
        </w:rPr>
        <w:t>Childhood &amp; Early Life</w:t>
      </w: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Marcus was born on October 31, 1997, in Wythenshawe, Manchester, England. He was raised by his mother, Mel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anie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</w:t>
      </w:r>
      <w:proofErr w:type="spellStart"/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Rashford</w:t>
      </w:r>
      <w:proofErr w:type="spellEnd"/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. He grew up with</w:t>
      </w:r>
      <w:r w:rsidR="00FC4159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his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</w:t>
      </w:r>
      <w:r w:rsidR="00FC4159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two brothers, Dwaine and Dane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.</w:t>
      </w:r>
    </w:p>
    <w:p w:rsidR="001861FF" w:rsidRP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When he was 5, he joined the Fletcher Moss Rangers,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a junior foot</w:t>
      </w:r>
      <w:r w:rsidR="00FC4159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ball club, and became the centre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of a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ttention because of his talent.</w:t>
      </w:r>
    </w:p>
    <w:p w:rsidR="001861FF" w:rsidRP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Whilst playing for the Fletcher Moss Rangers,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Marcus was noticed by a talent scout. At the age of 7, Marc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us was enrolled at the youth academy of Manchester United.</w:t>
      </w: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Pr="001861FF" w:rsidRDefault="001861FF" w:rsidP="001861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eastAsia="en-GB"/>
        </w:rPr>
      </w:pPr>
      <w:r w:rsidRPr="001861FF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en-GB"/>
        </w:rPr>
        <w:t>Career</w:t>
      </w: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Getting enrolled at the academy was a turning point in Marcus’s alread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y flourishing career. In 2015, h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e was included for the first time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in the first-team bench for a Premier League match against 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Watford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.</w:t>
      </w:r>
    </w:p>
    <w:p w:rsidR="001861FF" w:rsidRP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In 2016, 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Marcus</w:t>
      </w: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 xml:space="preserve"> broke t</w:t>
      </w:r>
      <w:r w:rsidRPr="001861FF"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he previous record of George Best to become the youngest player ever to score a goal in a European competition.</w:t>
      </w:r>
    </w:p>
    <w:p w:rsidR="001861FF" w:rsidRP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He made his English Premier League debut against Arsenal in 2016.</w:t>
      </w:r>
    </w:p>
    <w:p w:rsidR="001861FF" w:rsidRPr="001861FF" w:rsidRDefault="001861FF" w:rsidP="001861FF">
      <w:pPr>
        <w:shd w:val="clear" w:color="auto" w:fill="FFFFFF"/>
        <w:spacing w:after="0" w:line="418" w:lineRule="atLeast"/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</w:pPr>
    </w:p>
    <w:p w:rsidR="001861FF" w:rsidRDefault="001861FF" w:rsidP="00FC4159">
      <w:pPr>
        <w:shd w:val="clear" w:color="auto" w:fill="FFFFFF"/>
        <w:spacing w:after="0" w:line="418" w:lineRule="atLeast"/>
      </w:pPr>
      <w:r>
        <w:rPr>
          <w:rFonts w:ascii="Helvetica" w:eastAsia="Times New Roman" w:hAnsi="Helvetica" w:cs="Helvetica"/>
          <w:color w:val="222222"/>
          <w:sz w:val="26"/>
          <w:szCs w:val="26"/>
          <w:lang w:eastAsia="en-GB"/>
        </w:rPr>
        <w:t>Marcus became the youngest player to represent England in European Championships at Euro 2016.</w:t>
      </w:r>
      <w:bookmarkStart w:id="0" w:name="_GoBack"/>
      <w:bookmarkEnd w:id="0"/>
    </w:p>
    <w:sectPr w:rsidR="001861FF" w:rsidSect="001861F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FF"/>
    <w:rsid w:val="001861FF"/>
    <w:rsid w:val="00280458"/>
    <w:rsid w:val="00695C49"/>
    <w:rsid w:val="00B2600F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D3E7"/>
  <w15:chartTrackingRefBased/>
  <w15:docId w15:val="{350A8BB8-8D0C-4C7E-AA80-4A5C753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7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9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2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36" w:space="4" w:color="FFCC00"/>
            <w:right w:val="single" w:sz="6" w:space="8" w:color="CCCCCC"/>
          </w:divBdr>
        </w:div>
      </w:divsChild>
    </w:div>
    <w:div w:id="165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3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amouspeople.com/23-year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famouspeople.com/united_kingdo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famouspeople.com/born-1997.php" TargetMode="External"/><Relationship Id="rId5" Type="http://schemas.openxmlformats.org/officeDocument/2006/relationships/hyperlink" Target="https://www.thefamouspeople.com/october-31st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2020-11-07T10:14:00Z</dcterms:created>
  <dcterms:modified xsi:type="dcterms:W3CDTF">2020-11-07T10:48:00Z</dcterms:modified>
</cp:coreProperties>
</file>