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5F" w:rsidRDefault="00666A5F">
      <w:r>
        <w:t>Cut up the cards and match the questions to the answers. Use your multiplication grid to help you if you need to.</w:t>
      </w:r>
      <w:bookmarkStart w:id="0" w:name="_GoBack"/>
      <w:bookmarkEnd w:id="0"/>
    </w:p>
    <w:tbl>
      <w:tblPr>
        <w:tblStyle w:val="TableGrid"/>
        <w:tblW w:w="934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1"/>
        <w:gridCol w:w="4671"/>
      </w:tblGrid>
      <w:tr w:rsidR="006A6D46" w:rsidRPr="00991944" w:rsidTr="00EF5464">
        <w:trPr>
          <w:trHeight w:val="3118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6A6D46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>1 x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 xml:space="preserve"> 8</w:t>
            </w: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 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6A6D46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2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</w:p>
        </w:tc>
      </w:tr>
      <w:tr w:rsidR="006A6D46" w:rsidRPr="00991944" w:rsidTr="00EF5464">
        <w:trPr>
          <w:trHeight w:val="3118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6A6D46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3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6A6D46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4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</w:p>
        </w:tc>
      </w:tr>
      <w:tr w:rsidR="006A6D46" w:rsidRPr="00991944" w:rsidTr="00EF5464">
        <w:trPr>
          <w:trHeight w:val="3433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6A6D46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lastRenderedPageBreak/>
              <w:t xml:space="preserve">5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6A6D46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6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</w:p>
        </w:tc>
      </w:tr>
      <w:tr w:rsidR="006A6D46" w:rsidRPr="00991944" w:rsidTr="00EF5464">
        <w:trPr>
          <w:trHeight w:val="3118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6A6D46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7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6A6D46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8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</w:p>
        </w:tc>
      </w:tr>
    </w:tbl>
    <w:p w:rsidR="006A6D46" w:rsidRPr="00991944" w:rsidRDefault="006A6D46">
      <w:pPr>
        <w:rPr>
          <w:b/>
          <w:sz w:val="128"/>
          <w:szCs w:val="128"/>
        </w:rPr>
      </w:pPr>
    </w:p>
    <w:tbl>
      <w:tblPr>
        <w:tblStyle w:val="TableGrid"/>
        <w:tblW w:w="934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1"/>
        <w:gridCol w:w="4671"/>
      </w:tblGrid>
      <w:tr w:rsidR="006A6D46" w:rsidRPr="00991944" w:rsidTr="00EF5464">
        <w:trPr>
          <w:trHeight w:val="3118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9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 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10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 </w:t>
            </w:r>
          </w:p>
        </w:tc>
      </w:tr>
      <w:tr w:rsidR="006A6D46" w:rsidRPr="00991944" w:rsidTr="00EF5464">
        <w:trPr>
          <w:trHeight w:val="3118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lastRenderedPageBreak/>
              <w:t xml:space="preserve">11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6A6D46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12 x </w:t>
            </w:r>
            <w:r w:rsidR="00A17B89">
              <w:rPr>
                <w:rFonts w:ascii="Century Gothic" w:hAnsi="Century Gothic"/>
                <w:b/>
                <w:sz w:val="128"/>
                <w:szCs w:val="128"/>
              </w:rPr>
              <w:t>8</w:t>
            </w:r>
            <w:r w:rsidRPr="00991944">
              <w:rPr>
                <w:rFonts w:ascii="Century Gothic" w:hAnsi="Century Gothic"/>
                <w:b/>
                <w:sz w:val="128"/>
                <w:szCs w:val="128"/>
              </w:rPr>
              <w:t xml:space="preserve"> </w:t>
            </w:r>
          </w:p>
        </w:tc>
      </w:tr>
      <w:tr w:rsidR="006A6D46" w:rsidRPr="00991944" w:rsidTr="00EF5464">
        <w:trPr>
          <w:trHeight w:val="3433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8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16</w:t>
            </w:r>
          </w:p>
        </w:tc>
      </w:tr>
      <w:tr w:rsidR="006A6D46" w:rsidRPr="00991944" w:rsidTr="00EF5464">
        <w:trPr>
          <w:trHeight w:val="3118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lastRenderedPageBreak/>
              <w:t>24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32</w:t>
            </w:r>
          </w:p>
        </w:tc>
      </w:tr>
    </w:tbl>
    <w:p w:rsidR="006A6D46" w:rsidRPr="00991944" w:rsidRDefault="006A6D46">
      <w:pPr>
        <w:rPr>
          <w:b/>
          <w:sz w:val="128"/>
          <w:szCs w:val="128"/>
        </w:rPr>
      </w:pPr>
    </w:p>
    <w:tbl>
      <w:tblPr>
        <w:tblStyle w:val="TableGrid"/>
        <w:tblW w:w="934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1"/>
        <w:gridCol w:w="4671"/>
      </w:tblGrid>
      <w:tr w:rsidR="006A6D46" w:rsidRPr="00991944" w:rsidTr="00EF5464">
        <w:trPr>
          <w:trHeight w:val="3118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lastRenderedPageBreak/>
              <w:t>40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48</w:t>
            </w:r>
          </w:p>
        </w:tc>
      </w:tr>
      <w:tr w:rsidR="006A6D46" w:rsidRPr="00991944" w:rsidTr="00EF5464">
        <w:trPr>
          <w:trHeight w:val="3118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56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64</w:t>
            </w:r>
          </w:p>
        </w:tc>
      </w:tr>
      <w:tr w:rsidR="006A6D46" w:rsidRPr="00991944" w:rsidTr="00EF5464">
        <w:trPr>
          <w:trHeight w:val="3433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lastRenderedPageBreak/>
              <w:t>72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80</w:t>
            </w:r>
          </w:p>
        </w:tc>
      </w:tr>
      <w:tr w:rsidR="006A6D46" w:rsidRPr="00991944" w:rsidTr="00EF5464">
        <w:trPr>
          <w:trHeight w:val="3118"/>
        </w:trPr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88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6A6D46" w:rsidRPr="00991944" w:rsidRDefault="00A17B89" w:rsidP="003A7571">
            <w:pPr>
              <w:jc w:val="center"/>
              <w:rPr>
                <w:rFonts w:ascii="Century Gothic" w:hAnsi="Century Gothic"/>
                <w:b/>
                <w:sz w:val="128"/>
                <w:szCs w:val="128"/>
              </w:rPr>
            </w:pPr>
            <w:r>
              <w:rPr>
                <w:rFonts w:ascii="Century Gothic" w:hAnsi="Century Gothic"/>
                <w:b/>
                <w:sz w:val="128"/>
                <w:szCs w:val="128"/>
              </w:rPr>
              <w:t>96</w:t>
            </w:r>
          </w:p>
        </w:tc>
      </w:tr>
    </w:tbl>
    <w:p w:rsidR="006A6D46" w:rsidRDefault="006A6D46"/>
    <w:sectPr w:rsidR="006A6D46" w:rsidSect="00991944">
      <w:footerReference w:type="default" r:id="rId6"/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D1" w:rsidRDefault="00961BD1" w:rsidP="006A6D46">
      <w:pPr>
        <w:spacing w:after="0" w:line="240" w:lineRule="auto"/>
      </w:pPr>
      <w:r>
        <w:separator/>
      </w:r>
    </w:p>
  </w:endnote>
  <w:endnote w:type="continuationSeparator" w:id="0">
    <w:p w:rsidR="00961BD1" w:rsidRDefault="00961BD1" w:rsidP="006A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46" w:rsidRDefault="006A6D46">
    <w:pPr>
      <w:pStyle w:val="Footer"/>
    </w:pPr>
    <w:r>
      <w:t>www.links2learn.co.uk</w:t>
    </w:r>
  </w:p>
  <w:p w:rsidR="006A6D46" w:rsidRDefault="006A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D1" w:rsidRDefault="00961BD1" w:rsidP="006A6D46">
      <w:pPr>
        <w:spacing w:after="0" w:line="240" w:lineRule="auto"/>
      </w:pPr>
      <w:r>
        <w:separator/>
      </w:r>
    </w:p>
  </w:footnote>
  <w:footnote w:type="continuationSeparator" w:id="0">
    <w:p w:rsidR="00961BD1" w:rsidRDefault="00961BD1" w:rsidP="006A6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8E"/>
    <w:rsid w:val="00096269"/>
    <w:rsid w:val="000C465A"/>
    <w:rsid w:val="00193AFE"/>
    <w:rsid w:val="002B3FF4"/>
    <w:rsid w:val="00310741"/>
    <w:rsid w:val="004B688E"/>
    <w:rsid w:val="005A6D4C"/>
    <w:rsid w:val="0062754E"/>
    <w:rsid w:val="00666A5F"/>
    <w:rsid w:val="006A6D46"/>
    <w:rsid w:val="00751EE6"/>
    <w:rsid w:val="00781FB8"/>
    <w:rsid w:val="00961BD1"/>
    <w:rsid w:val="00991944"/>
    <w:rsid w:val="009E69A6"/>
    <w:rsid w:val="00A1449F"/>
    <w:rsid w:val="00A17B89"/>
    <w:rsid w:val="00A446BB"/>
    <w:rsid w:val="00D16A10"/>
    <w:rsid w:val="00EF5464"/>
    <w:rsid w:val="00F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7D60"/>
  <w15:docId w15:val="{1A0AF2E3-8B53-482F-808C-04CF2F5E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46"/>
  </w:style>
  <w:style w:type="paragraph" w:styleId="Footer">
    <w:name w:val="footer"/>
    <w:basedOn w:val="Normal"/>
    <w:link w:val="FooterChar"/>
    <w:uiPriority w:val="99"/>
    <w:unhideWhenUsed/>
    <w:rsid w:val="006A6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46"/>
  </w:style>
  <w:style w:type="paragraph" w:styleId="BalloonText">
    <w:name w:val="Balloon Text"/>
    <w:basedOn w:val="Normal"/>
    <w:link w:val="BalloonTextChar"/>
    <w:uiPriority w:val="99"/>
    <w:semiHidden/>
    <w:unhideWhenUsed/>
    <w:rsid w:val="006A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Urry</dc:creator>
  <cp:lastModifiedBy>Vanessa Patterson</cp:lastModifiedBy>
  <cp:revision>3</cp:revision>
  <dcterms:created xsi:type="dcterms:W3CDTF">2020-06-19T21:10:00Z</dcterms:created>
  <dcterms:modified xsi:type="dcterms:W3CDTF">2020-06-19T21:10:00Z</dcterms:modified>
</cp:coreProperties>
</file>