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27E" w:rsidRDefault="00424B3B">
      <w:r>
        <w:t xml:space="preserve">Dear </w:t>
      </w:r>
      <w:r w:rsidR="00EF178A">
        <w:t>c</w:t>
      </w:r>
      <w:r>
        <w:t>hildren and parents/car</w:t>
      </w:r>
      <w:r w:rsidR="00E9227E">
        <w:t xml:space="preserve">ers, </w:t>
      </w:r>
    </w:p>
    <w:p w:rsidR="006C44C2" w:rsidRDefault="00EF178A">
      <w:r>
        <w:t>Throughout this period of enforced unavoidable closure I will be posting work both on the website page and via Seesaw. S</w:t>
      </w:r>
      <w:r w:rsidR="00567038">
        <w:t>ome of the resources you can</w:t>
      </w:r>
      <w:r w:rsidR="006C44C2">
        <w:t xml:space="preserve"> use are </w:t>
      </w:r>
      <w:r w:rsidR="00E9227E">
        <w:t xml:space="preserve">websites </w:t>
      </w:r>
      <w:r w:rsidR="006C44C2">
        <w:t>online. One piece of maths, writing/</w:t>
      </w:r>
      <w:proofErr w:type="spellStart"/>
      <w:r w:rsidR="006C44C2">
        <w:t>spag</w:t>
      </w:r>
      <w:proofErr w:type="spellEnd"/>
      <w:r w:rsidR="006C44C2">
        <w:t xml:space="preserve"> and reading </w:t>
      </w:r>
      <w:r>
        <w:t>c</w:t>
      </w:r>
      <w:r w:rsidR="006C44C2">
        <w:t>ould be comp</w:t>
      </w:r>
      <w:r w:rsidR="00493160">
        <w:t xml:space="preserve">leted daily and then </w:t>
      </w:r>
      <w:r>
        <w:t xml:space="preserve">perhaps </w:t>
      </w:r>
      <w:r w:rsidR="00493160">
        <w:t>choose 2 of</w:t>
      </w:r>
      <w:r w:rsidR="006C44C2">
        <w:t xml:space="preserve"> the weekl</w:t>
      </w:r>
      <w:r w:rsidR="00115B44">
        <w:t>y activities</w:t>
      </w:r>
      <w:r w:rsidR="00567038">
        <w:t xml:space="preserve"> to</w:t>
      </w:r>
      <w:r w:rsidR="00493160">
        <w:t xml:space="preserve"> complete per day; this include</w:t>
      </w:r>
      <w:r w:rsidR="00567038">
        <w:t>s</w:t>
      </w:r>
      <w:r w:rsidR="006C44C2">
        <w:t xml:space="preserve"> science and some RE work. Remember to have regular breaks outside, help with jobs</w:t>
      </w:r>
      <w:r w:rsidR="00115B44">
        <w:t xml:space="preserve"> around the house</w:t>
      </w:r>
      <w:r w:rsidR="006C44C2">
        <w:t xml:space="preserve"> and keep your learning environment tidy – just like you would </w:t>
      </w:r>
      <w:r w:rsidR="00493160">
        <w:t xml:space="preserve">do </w:t>
      </w:r>
      <w:r w:rsidR="006C44C2">
        <w:t xml:space="preserve">at school. </w:t>
      </w:r>
    </w:p>
    <w:p w:rsidR="00E9227E" w:rsidRDefault="006C44C2">
      <w:r>
        <w:t xml:space="preserve">If parents need to contact me during the next two weeks they can email me at </w:t>
      </w:r>
      <w:hyperlink r:id="rId5" w:history="1">
        <w:r w:rsidR="00EF178A" w:rsidRPr="00332C5E">
          <w:rPr>
            <w:rStyle w:val="Hyperlink"/>
          </w:rPr>
          <w:t>t.brooks@grimsargh-st-michaels.lancs.sch.uk</w:t>
        </w:r>
      </w:hyperlink>
      <w:r>
        <w:t xml:space="preserve"> </w:t>
      </w:r>
      <w:r w:rsidR="00EF178A">
        <w:t xml:space="preserve"> or contact me through the Seesaw app.</w:t>
      </w:r>
      <w:r w:rsidR="00493160">
        <w:t xml:space="preserve"> I will be checking my emails at regular intervals throughout the day and will respond as quickly as possible. </w:t>
      </w:r>
    </w:p>
    <w:p w:rsidR="00E9227E" w:rsidRDefault="00B879D8">
      <w:r>
        <w:t>I</w:t>
      </w:r>
      <w:r w:rsidR="006C44C2">
        <w:t xml:space="preserve">f you are struggling with any of the content or workload please get in touch and I will be happy to help. </w:t>
      </w:r>
      <w:r w:rsidR="00493160">
        <w:t xml:space="preserve">I will also provide regular updates on the website for activities and </w:t>
      </w:r>
      <w:r w:rsidR="00E9227E">
        <w:t>ideas. If you need any extra things to keep busy please let me know.</w:t>
      </w:r>
    </w:p>
    <w:p w:rsidR="00B879D8" w:rsidRDefault="00B879D8">
      <w:r>
        <w:t>Thank you for your continued support during this difficult time</w:t>
      </w:r>
      <w:r w:rsidR="00EF178A">
        <w:t xml:space="preserve"> and keep safe</w:t>
      </w:r>
      <w:r>
        <w:t xml:space="preserve">. </w:t>
      </w:r>
      <w:r>
        <w:br/>
        <w:t>Kind</w:t>
      </w:r>
      <w:r w:rsidR="00186D4C">
        <w:t>est</w:t>
      </w:r>
      <w:r>
        <w:t xml:space="preserve"> Regards</w:t>
      </w:r>
      <w:r>
        <w:br/>
      </w:r>
      <w:r w:rsidR="00EF178A">
        <w:t>Mr Brooks.</w:t>
      </w:r>
      <w:r>
        <w:t xml:space="preserve"> </w:t>
      </w:r>
    </w:p>
    <w:p w:rsidR="00D630D1" w:rsidRPr="00E9227E" w:rsidRDefault="00E3483B">
      <w:pPr>
        <w:rPr>
          <w:b/>
          <w:u w:val="single"/>
        </w:rPr>
      </w:pPr>
      <w:r w:rsidRPr="00E9227E">
        <w:rPr>
          <w:b/>
          <w:u w:val="single"/>
        </w:rPr>
        <w:t xml:space="preserve">Activities to be completed daily: </w:t>
      </w:r>
    </w:p>
    <w:p w:rsidR="00E3483B" w:rsidRDefault="00E3483B">
      <w:r>
        <w:t xml:space="preserve">Read your reading book </w:t>
      </w:r>
      <w:r w:rsidR="006C44C2">
        <w:t>(10</w:t>
      </w:r>
      <w:r w:rsidR="004037AE">
        <w:t>-20</w:t>
      </w:r>
      <w:r w:rsidR="006C44C2">
        <w:t xml:space="preserve"> </w:t>
      </w:r>
      <w:proofErr w:type="spellStart"/>
      <w:r w:rsidR="006C44C2">
        <w:t>mins</w:t>
      </w:r>
      <w:proofErr w:type="spellEnd"/>
      <w:r w:rsidR="006C44C2">
        <w:t xml:space="preserve">) </w:t>
      </w:r>
    </w:p>
    <w:p w:rsidR="006F09B9" w:rsidRDefault="00E9227E">
      <w:r>
        <w:t xml:space="preserve">At least 1 activity from the </w:t>
      </w:r>
      <w:r w:rsidR="00EF178A">
        <w:t>Maths sheets sent home.</w:t>
      </w:r>
      <w:r>
        <w:br/>
      </w:r>
      <w:r w:rsidR="00A82963">
        <w:t>1 x W</w:t>
      </w:r>
      <w:r w:rsidR="00280874">
        <w:t>riting activity</w:t>
      </w:r>
      <w:r w:rsidR="006F09B9">
        <w:t xml:space="preserve"> </w:t>
      </w:r>
      <w:r w:rsidR="00D675EE">
        <w:t>or spag</w:t>
      </w:r>
      <w:r w:rsidR="00871695">
        <w:t>.com</w:t>
      </w:r>
      <w:r w:rsidR="00A82963">
        <w:t xml:space="preserve"> or reading comprehension </w:t>
      </w:r>
    </w:p>
    <w:p w:rsidR="00707CFD" w:rsidRDefault="00707CFD">
      <w:r>
        <w:t xml:space="preserve">Writing Activities – </w:t>
      </w:r>
      <w:r w:rsidR="00EF178A">
        <w:t>initially advertising as sent home but keep looking out for</w:t>
      </w:r>
      <w:r>
        <w:t xml:space="preserve"> links to video stimulus on </w:t>
      </w:r>
      <w:r w:rsidRPr="00707CFD">
        <w:rPr>
          <w:b/>
        </w:rPr>
        <w:t>class webpage</w:t>
      </w:r>
      <w:r>
        <w:t xml:space="preserve"> </w:t>
      </w:r>
      <w:r w:rsidR="00AD010C">
        <w:t xml:space="preserve">and ideas under the </w:t>
      </w:r>
      <w:r>
        <w:t xml:space="preserve">links for writing activities (will add more video links throughout the </w:t>
      </w:r>
      <w:r w:rsidR="00EF178A">
        <w:t>closure</w:t>
      </w:r>
      <w:r>
        <w:t>)</w:t>
      </w:r>
      <w:r w:rsidR="00F753C9">
        <w:t xml:space="preserve">. </w:t>
      </w:r>
      <w:r>
        <w:t xml:space="preserve"> </w:t>
      </w:r>
    </w:p>
    <w:p w:rsidR="00E3483B" w:rsidRPr="00E9227E" w:rsidRDefault="00E9227E">
      <w:pPr>
        <w:rPr>
          <w:b/>
          <w:u w:val="single"/>
        </w:rPr>
      </w:pPr>
      <w:r>
        <w:rPr>
          <w:b/>
          <w:u w:val="single"/>
        </w:rPr>
        <w:t>Activities to be completed w</w:t>
      </w:r>
      <w:r w:rsidR="00E3483B" w:rsidRPr="00E9227E">
        <w:rPr>
          <w:b/>
          <w:u w:val="single"/>
        </w:rPr>
        <w:t xml:space="preserve">eekly: </w:t>
      </w:r>
    </w:p>
    <w:p w:rsidR="00E3483B" w:rsidRDefault="00493160">
      <w:r>
        <w:t>R</w:t>
      </w:r>
      <w:r w:rsidR="00E3483B">
        <w:t>e</w:t>
      </w:r>
      <w:r w:rsidR="009E03A9">
        <w:t>ading comprehension (school website – class page</w:t>
      </w:r>
      <w:r w:rsidR="00E3483B">
        <w:t>)</w:t>
      </w:r>
    </w:p>
    <w:p w:rsidR="00E3483B" w:rsidRDefault="00E3483B">
      <w:r>
        <w:t xml:space="preserve">Timetable </w:t>
      </w:r>
      <w:proofErr w:type="spellStart"/>
      <w:r>
        <w:t>rockstar</w:t>
      </w:r>
      <w:proofErr w:type="spellEnd"/>
      <w:r>
        <w:t xml:space="preserve"> (online) </w:t>
      </w:r>
    </w:p>
    <w:p w:rsidR="00E3483B" w:rsidRDefault="00E3483B">
      <w:r>
        <w:t>Spag.com (</w:t>
      </w:r>
      <w:r w:rsidR="00871695">
        <w:t xml:space="preserve">multiple </w:t>
      </w:r>
      <w:r w:rsidR="00135044">
        <w:t>activities</w:t>
      </w:r>
      <w:r>
        <w:t xml:space="preserve"> set</w:t>
      </w:r>
      <w:r w:rsidR="00E9227E">
        <w:t xml:space="preserve"> on spag.com</w:t>
      </w:r>
      <w:r>
        <w:t xml:space="preserve">) </w:t>
      </w:r>
    </w:p>
    <w:p w:rsidR="006F09B9" w:rsidRDefault="006F09B9">
      <w:r>
        <w:t xml:space="preserve">Spellings </w:t>
      </w:r>
      <w:r w:rsidR="00E9227E">
        <w:t>(see website list)</w:t>
      </w:r>
    </w:p>
    <w:p w:rsidR="00067F38" w:rsidRDefault="00067F38">
      <w:r>
        <w:t xml:space="preserve">French </w:t>
      </w:r>
    </w:p>
    <w:p w:rsidR="00067F38" w:rsidRDefault="00067F38">
      <w:r>
        <w:t>Purple mash</w:t>
      </w:r>
    </w:p>
    <w:p w:rsidR="00067F38" w:rsidRDefault="00067F38">
      <w:r>
        <w:t xml:space="preserve">Education City </w:t>
      </w:r>
    </w:p>
    <w:p w:rsidR="00493160" w:rsidRDefault="00493160">
      <w:proofErr w:type="spellStart"/>
      <w:r>
        <w:t>Mathletics</w:t>
      </w:r>
      <w:proofErr w:type="spellEnd"/>
      <w:r>
        <w:t xml:space="preserve"> </w:t>
      </w:r>
    </w:p>
    <w:p w:rsidR="00E9227E" w:rsidRDefault="00493160">
      <w:r>
        <w:t xml:space="preserve">IDL (if you have a log in) </w:t>
      </w:r>
    </w:p>
    <w:p w:rsidR="00717360" w:rsidRPr="00B879D8" w:rsidRDefault="00717360">
      <w:pPr>
        <w:rPr>
          <w:b/>
        </w:rPr>
      </w:pPr>
      <w:r w:rsidRPr="00B879D8">
        <w:rPr>
          <w:b/>
        </w:rPr>
        <w:t xml:space="preserve">French: </w:t>
      </w:r>
    </w:p>
    <w:p w:rsidR="00717360" w:rsidRDefault="00135044">
      <w:hyperlink r:id="rId6" w:history="1">
        <w:r w:rsidR="004037AE" w:rsidRPr="004037AE">
          <w:rPr>
            <w:rStyle w:val="Hyperlink"/>
          </w:rPr>
          <w:t>https://www.french-games.net/</w:t>
        </w:r>
      </w:hyperlink>
      <w:r w:rsidR="004037AE">
        <w:t xml:space="preserve"> </w:t>
      </w:r>
    </w:p>
    <w:p w:rsidR="00E9227E" w:rsidRDefault="00E9227E"/>
    <w:p w:rsidR="00717360" w:rsidRPr="00B879D8" w:rsidRDefault="00717360">
      <w:pPr>
        <w:rPr>
          <w:b/>
        </w:rPr>
      </w:pPr>
      <w:r w:rsidRPr="00B879D8">
        <w:rPr>
          <w:b/>
        </w:rPr>
        <w:lastRenderedPageBreak/>
        <w:t xml:space="preserve">RE: </w:t>
      </w:r>
    </w:p>
    <w:p w:rsidR="00493160" w:rsidRDefault="00135044">
      <w:r>
        <w:t>What do you think is the most important part of the Easter story and why? You can draw this if you like.</w:t>
      </w:r>
    </w:p>
    <w:p w:rsidR="00493160" w:rsidRDefault="00493160"/>
    <w:p w:rsidR="00280874" w:rsidRDefault="00E9227E">
      <w:r w:rsidRPr="00B879D8">
        <w:rPr>
          <w:b/>
        </w:rPr>
        <w:t xml:space="preserve"> </w:t>
      </w:r>
      <w:r w:rsidR="00280874">
        <w:t>Extra ideas to keep busy</w:t>
      </w:r>
      <w:r w:rsidR="00135044">
        <w:t xml:space="preserve"> (obviously </w:t>
      </w:r>
      <w:proofErr w:type="spellStart"/>
      <w:r w:rsidR="00135044">
        <w:t>non compulsory</w:t>
      </w:r>
      <w:proofErr w:type="spellEnd"/>
      <w:r w:rsidR="00135044">
        <w:t>)</w:t>
      </w:r>
      <w:r w:rsidR="00280874">
        <w:t xml:space="preserve">: </w:t>
      </w:r>
    </w:p>
    <w:p w:rsidR="00280874" w:rsidRDefault="00280874" w:rsidP="00280874">
      <w:pPr>
        <w:pStyle w:val="ListParagraph"/>
        <w:numPr>
          <w:ilvl w:val="0"/>
          <w:numId w:val="1"/>
        </w:numPr>
      </w:pPr>
      <w:r>
        <w:t xml:space="preserve">Sketch a landscape/portrait </w:t>
      </w:r>
    </w:p>
    <w:p w:rsidR="00280874" w:rsidRDefault="00280874" w:rsidP="00280874">
      <w:pPr>
        <w:pStyle w:val="ListParagraph"/>
        <w:numPr>
          <w:ilvl w:val="0"/>
          <w:numId w:val="1"/>
        </w:numPr>
      </w:pPr>
      <w:r>
        <w:t xml:space="preserve">Keep a daily diary </w:t>
      </w:r>
    </w:p>
    <w:p w:rsidR="00280874" w:rsidRDefault="00280874" w:rsidP="00280874">
      <w:pPr>
        <w:pStyle w:val="ListParagraph"/>
        <w:numPr>
          <w:ilvl w:val="0"/>
          <w:numId w:val="1"/>
        </w:numPr>
      </w:pPr>
      <w:r>
        <w:t xml:space="preserve">Design and make a board game using recycled materials </w:t>
      </w:r>
    </w:p>
    <w:p w:rsidR="00280874" w:rsidRDefault="00280874" w:rsidP="00280874">
      <w:pPr>
        <w:pStyle w:val="ListParagraph"/>
        <w:numPr>
          <w:ilvl w:val="0"/>
          <w:numId w:val="1"/>
        </w:numPr>
      </w:pPr>
      <w:r>
        <w:t xml:space="preserve">Watch Newsround </w:t>
      </w:r>
    </w:p>
    <w:p w:rsidR="00280874" w:rsidRDefault="004037AE" w:rsidP="00280874">
      <w:pPr>
        <w:pStyle w:val="ListParagraph"/>
        <w:numPr>
          <w:ilvl w:val="0"/>
          <w:numId w:val="1"/>
        </w:numPr>
      </w:pPr>
      <w:r>
        <w:t xml:space="preserve">Easter Egg Biscuits </w:t>
      </w:r>
      <w:r w:rsidR="00B879D8">
        <w:t xml:space="preserve">(see website) </w:t>
      </w:r>
    </w:p>
    <w:p w:rsidR="004037AE" w:rsidRDefault="00280874" w:rsidP="004037AE">
      <w:pPr>
        <w:pStyle w:val="ListParagraph"/>
        <w:numPr>
          <w:ilvl w:val="0"/>
          <w:numId w:val="1"/>
        </w:numPr>
      </w:pPr>
      <w:r w:rsidRPr="00280874">
        <w:t>Take a walk in nature</w:t>
      </w:r>
      <w:r w:rsidR="00135044">
        <w:t xml:space="preserve"> (maintaining safe social distancing)</w:t>
      </w:r>
      <w:r w:rsidRPr="00280874">
        <w:t xml:space="preserve">. Make a collection of things you find. Once home, display them and see if you can identify them. </w:t>
      </w:r>
    </w:p>
    <w:p w:rsidR="004037AE" w:rsidRDefault="00280874" w:rsidP="004037AE">
      <w:pPr>
        <w:pStyle w:val="ListParagraph"/>
        <w:numPr>
          <w:ilvl w:val="0"/>
          <w:numId w:val="1"/>
        </w:numPr>
      </w:pPr>
      <w:r w:rsidRPr="00280874">
        <w:t xml:space="preserve">Plant some vegetables to grow at home. How can you keep them healthy? Once grown, can you use them in your cooking? Easy ones to grow for younger children are lettuce varieties, cress, radish or basil and mint herbs. </w:t>
      </w:r>
    </w:p>
    <w:p w:rsidR="00280874" w:rsidRDefault="00280874" w:rsidP="004037AE">
      <w:pPr>
        <w:pStyle w:val="ListParagraph"/>
        <w:numPr>
          <w:ilvl w:val="0"/>
          <w:numId w:val="1"/>
        </w:numPr>
      </w:pPr>
      <w:r w:rsidRPr="00280874">
        <w:t>Have a family sunflower compe</w:t>
      </w:r>
      <w:r w:rsidR="00456B9C">
        <w:t xml:space="preserve">tition. Who can keep their plant </w:t>
      </w:r>
      <w:r w:rsidRPr="00280874">
        <w:t>healthy and grow the tallest sunflower? Keep a diary of how much it grows each day.</w:t>
      </w:r>
    </w:p>
    <w:p w:rsidR="00F753C9" w:rsidRDefault="00B347AB" w:rsidP="00F753C9">
      <w:pPr>
        <w:pStyle w:val="ListParagraph"/>
        <w:numPr>
          <w:ilvl w:val="0"/>
          <w:numId w:val="1"/>
        </w:numPr>
      </w:pPr>
      <w:r>
        <w:t>Paint a picture – you could research an artist and have a go creating a picture using their style of painting.</w:t>
      </w:r>
    </w:p>
    <w:p w:rsidR="00424B3B" w:rsidRDefault="00424B3B" w:rsidP="00F753C9">
      <w:pPr>
        <w:rPr>
          <w:b/>
          <w:u w:val="single"/>
        </w:rPr>
      </w:pPr>
    </w:p>
    <w:p w:rsidR="00112F23" w:rsidRPr="00F753C9" w:rsidRDefault="00B879D8" w:rsidP="00F753C9">
      <w:r w:rsidRPr="00F753C9">
        <w:rPr>
          <w:b/>
          <w:u w:val="single"/>
        </w:rPr>
        <w:t>A</w:t>
      </w:r>
      <w:r w:rsidR="00112F23" w:rsidRPr="00F753C9">
        <w:rPr>
          <w:b/>
          <w:u w:val="single"/>
        </w:rPr>
        <w:t xml:space="preserve">n example day may look like: </w:t>
      </w:r>
    </w:p>
    <w:p w:rsidR="00112F23" w:rsidRDefault="00112F23">
      <w:r>
        <w:t xml:space="preserve">9.00am – reading </w:t>
      </w:r>
    </w:p>
    <w:p w:rsidR="00112F23" w:rsidRDefault="00112F23">
      <w:r>
        <w:t xml:space="preserve">9.15am – maths (including </w:t>
      </w:r>
      <w:r w:rsidR="00135044">
        <w:t>TT Rock Star</w:t>
      </w:r>
      <w:r>
        <w:t xml:space="preserve"> as a warm up) </w:t>
      </w:r>
    </w:p>
    <w:p w:rsidR="00112F23" w:rsidRDefault="00112F23">
      <w:r>
        <w:t xml:space="preserve">10.15am – break </w:t>
      </w:r>
      <w:r w:rsidR="004037AE">
        <w:t>(play outside</w:t>
      </w:r>
      <w:r w:rsidR="00135044">
        <w:t xml:space="preserve"> in garden</w:t>
      </w:r>
      <w:r w:rsidR="004037AE">
        <w:t xml:space="preserve">) </w:t>
      </w:r>
    </w:p>
    <w:p w:rsidR="00112F23" w:rsidRDefault="004037AE">
      <w:r>
        <w:t xml:space="preserve">10.45am </w:t>
      </w:r>
      <w:r w:rsidR="00135044">
        <w:t>– 11.00</w:t>
      </w:r>
      <w:r>
        <w:t>– times tables/spellings</w:t>
      </w:r>
    </w:p>
    <w:p w:rsidR="00112F23" w:rsidRDefault="00112F23">
      <w:r>
        <w:t>11.00-</w:t>
      </w:r>
      <w:r w:rsidR="00135044">
        <w:t>11.30/11.45</w:t>
      </w:r>
      <w:r>
        <w:t xml:space="preserve"> – literacy (including buster warm </w:t>
      </w:r>
      <w:r w:rsidR="00135044">
        <w:t>SPAG</w:t>
      </w:r>
      <w:r>
        <w:t>)</w:t>
      </w:r>
    </w:p>
    <w:p w:rsidR="00135044" w:rsidRDefault="00135044">
      <w:r>
        <w:t>11.30/11.45-12.00- Education City Play Live</w:t>
      </w:r>
    </w:p>
    <w:p w:rsidR="00112F23" w:rsidRDefault="00112F23">
      <w:r>
        <w:t>12.00 –</w:t>
      </w:r>
      <w:r w:rsidR="00B879D8">
        <w:t xml:space="preserve"> 1.00 – lunch and play outside/</w:t>
      </w:r>
      <w:r>
        <w:t xml:space="preserve">go </w:t>
      </w:r>
      <w:r w:rsidR="004037AE">
        <w:t>for a walk/play a game</w:t>
      </w:r>
    </w:p>
    <w:p w:rsidR="00112F23" w:rsidRDefault="00112F23">
      <w:r>
        <w:t xml:space="preserve">1.00 – 2.00 – project time </w:t>
      </w:r>
      <w:r w:rsidR="00135044">
        <w:t>/Topic</w:t>
      </w:r>
    </w:p>
    <w:p w:rsidR="00112F23" w:rsidRDefault="00112F23">
      <w:r>
        <w:t xml:space="preserve">2.15-2.45 – active time/play a physical game/help with some jobs around the house </w:t>
      </w:r>
    </w:p>
    <w:p w:rsidR="00112F23" w:rsidRDefault="00112F23">
      <w:r>
        <w:t>2.45 – 3.15 – free choice (</w:t>
      </w:r>
      <w:proofErr w:type="spellStart"/>
      <w:r>
        <w:t>e.g</w:t>
      </w:r>
      <w:proofErr w:type="spellEnd"/>
      <w:r>
        <w:t xml:space="preserve"> purple mash/</w:t>
      </w:r>
      <w:proofErr w:type="spellStart"/>
      <w:r>
        <w:t>mathletics</w:t>
      </w:r>
      <w:proofErr w:type="spellEnd"/>
      <w:r>
        <w:t>/read theory/</w:t>
      </w:r>
      <w:proofErr w:type="spellStart"/>
      <w:r>
        <w:t>spag</w:t>
      </w:r>
      <w:proofErr w:type="spellEnd"/>
      <w:r>
        <w:t>/comprehension</w:t>
      </w:r>
      <w:r w:rsidR="00B347AB">
        <w:t>/French/musical instrument/art</w:t>
      </w:r>
      <w:r w:rsidR="00B879D8">
        <w:t>/IDL/education city/diary writing</w:t>
      </w:r>
      <w:r>
        <w:t>) something different each day</w:t>
      </w:r>
    </w:p>
    <w:p w:rsidR="00E3483B" w:rsidRDefault="00112F23">
      <w:r>
        <w:t>3.15 – 3.30 – a story/cho</w:t>
      </w:r>
      <w:r w:rsidR="007A03A4">
        <w:t>ose a novel to read aloud (if possible) to someone, or as</w:t>
      </w:r>
      <w:r w:rsidR="00B879D8">
        <w:t xml:space="preserve">k someone to read aloud to you – this could be a sibling. </w:t>
      </w:r>
      <w:bookmarkStart w:id="0" w:name="_GoBack"/>
      <w:bookmarkEnd w:id="0"/>
    </w:p>
    <w:sectPr w:rsidR="00E348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2F124E"/>
    <w:multiLevelType w:val="hybridMultilevel"/>
    <w:tmpl w:val="BE763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83B"/>
    <w:rsid w:val="00067F38"/>
    <w:rsid w:val="00112F23"/>
    <w:rsid w:val="00115B44"/>
    <w:rsid w:val="00135044"/>
    <w:rsid w:val="00186D4C"/>
    <w:rsid w:val="002001A7"/>
    <w:rsid w:val="00200781"/>
    <w:rsid w:val="00280874"/>
    <w:rsid w:val="003168A4"/>
    <w:rsid w:val="004037AE"/>
    <w:rsid w:val="00424B3B"/>
    <w:rsid w:val="00456B9C"/>
    <w:rsid w:val="00493160"/>
    <w:rsid w:val="00567038"/>
    <w:rsid w:val="006C357B"/>
    <w:rsid w:val="006C44C2"/>
    <w:rsid w:val="006F09B9"/>
    <w:rsid w:val="00707CFD"/>
    <w:rsid w:val="00717360"/>
    <w:rsid w:val="007A03A4"/>
    <w:rsid w:val="00871695"/>
    <w:rsid w:val="009E03A9"/>
    <w:rsid w:val="00A82963"/>
    <w:rsid w:val="00AA17FA"/>
    <w:rsid w:val="00AD010C"/>
    <w:rsid w:val="00B347AB"/>
    <w:rsid w:val="00B879D8"/>
    <w:rsid w:val="00C72FB7"/>
    <w:rsid w:val="00D11FF4"/>
    <w:rsid w:val="00D630D1"/>
    <w:rsid w:val="00D675EE"/>
    <w:rsid w:val="00E3483B"/>
    <w:rsid w:val="00E9227E"/>
    <w:rsid w:val="00EF178A"/>
    <w:rsid w:val="00F75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E672"/>
  <w15:chartTrackingRefBased/>
  <w15:docId w15:val="{18284EE4-7A08-460D-9D45-FEDDC48F2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4C2"/>
    <w:rPr>
      <w:color w:val="0563C1" w:themeColor="hyperlink"/>
      <w:u w:val="single"/>
    </w:rPr>
  </w:style>
  <w:style w:type="paragraph" w:styleId="ListParagraph">
    <w:name w:val="List Paragraph"/>
    <w:basedOn w:val="Normal"/>
    <w:uiPriority w:val="34"/>
    <w:qFormat/>
    <w:rsid w:val="00280874"/>
    <w:pPr>
      <w:ind w:left="720"/>
      <w:contextualSpacing/>
    </w:pPr>
  </w:style>
  <w:style w:type="paragraph" w:styleId="BalloonText">
    <w:name w:val="Balloon Text"/>
    <w:basedOn w:val="Normal"/>
    <w:link w:val="BalloonTextChar"/>
    <w:uiPriority w:val="99"/>
    <w:semiHidden/>
    <w:unhideWhenUsed/>
    <w:rsid w:val="009E0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3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ench-games.net/" TargetMode="External"/><Relationship Id="rId5" Type="http://schemas.openxmlformats.org/officeDocument/2006/relationships/hyperlink" Target="mailto:t.brooks@grimsargh-st-michaels.lancs.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L. Cross</dc:creator>
  <cp:keywords/>
  <dc:description/>
  <cp:lastModifiedBy>Mr T. Brooks</cp:lastModifiedBy>
  <cp:revision>3</cp:revision>
  <cp:lastPrinted>2020-03-19T08:18:00Z</cp:lastPrinted>
  <dcterms:created xsi:type="dcterms:W3CDTF">2020-03-24T11:29:00Z</dcterms:created>
  <dcterms:modified xsi:type="dcterms:W3CDTF">2020-03-24T12:25:00Z</dcterms:modified>
</cp:coreProperties>
</file>