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11" w:rsidRDefault="000D3821">
      <w:pPr>
        <w:rPr>
          <w:rFonts w:ascii="Bradley Hand ITC" w:hAnsi="Bradley Hand ITC"/>
        </w:rPr>
      </w:pPr>
      <w:r>
        <w:rPr>
          <w:rFonts w:ascii="Bradley Hand ITC" w:hAnsi="Bradley Hand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6305550</wp:posOffset>
                </wp:positionH>
                <wp:positionV relativeFrom="paragraph">
                  <wp:posOffset>194310</wp:posOffset>
                </wp:positionV>
                <wp:extent cx="3121025" cy="1333500"/>
                <wp:effectExtent l="1028700" t="0" r="22225" b="1066800"/>
                <wp:wrapNone/>
                <wp:docPr id="15" name="Line Callout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025" cy="1333500"/>
                        </a:xfrm>
                        <a:prstGeom prst="borderCallout1">
                          <a:avLst>
                            <a:gd name="adj1" fmla="val 105571"/>
                            <a:gd name="adj2" fmla="val 7124"/>
                            <a:gd name="adj3" fmla="val 177513"/>
                            <a:gd name="adj4" fmla="val -325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0EA" w:rsidRPr="009B269E" w:rsidRDefault="007D28BB" w:rsidP="00D510E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B269E">
                              <w:rPr>
                                <w:u w:val="single"/>
                              </w:rPr>
                              <w:t xml:space="preserve">RE </w:t>
                            </w:r>
                          </w:p>
                          <w:p w:rsidR="009B269E" w:rsidRPr="00160E84" w:rsidRDefault="00D838B0" w:rsidP="00D510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60E84">
                              <w:rPr>
                                <w:sz w:val="22"/>
                                <w:szCs w:val="22"/>
                              </w:rPr>
                              <w:t>Sp1</w:t>
                            </w:r>
                            <w:r w:rsidR="009B269E" w:rsidRPr="00160E84">
                              <w:rPr>
                                <w:sz w:val="22"/>
                                <w:szCs w:val="22"/>
                              </w:rPr>
                              <w:t>: Why is the Exodus such a significant event in Jewish and Christian History?</w:t>
                            </w:r>
                          </w:p>
                          <w:p w:rsidR="00D838B0" w:rsidRPr="00160E84" w:rsidRDefault="00D838B0" w:rsidP="00D510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0E84">
                              <w:rPr>
                                <w:sz w:val="22"/>
                                <w:szCs w:val="22"/>
                              </w:rPr>
                              <w:t>Sp</w:t>
                            </w:r>
                            <w:proofErr w:type="spellEnd"/>
                            <w:r w:rsidRPr="00160E84">
                              <w:rPr>
                                <w:sz w:val="22"/>
                                <w:szCs w:val="22"/>
                              </w:rPr>
                              <w:t xml:space="preserve"> 2: Easter – Who was Jesus?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5" o:spid="_x0000_s1026" type="#_x0000_t47" style="position:absolute;margin-left:496.5pt;margin-top:15.3pt;width:245.75pt;height:1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" adj="-7025,38343,1539,22803" fillcolor="white [3201]" strokecolor="#70ad47 [3209]" strokeweight="1pt">
                <v:textbox>
                  <w:txbxContent>
                    <w:p w:rsidR="00D510EA" w:rsidRPr="009B269E" w:rsidRDefault="007D28BB" w:rsidP="00D510EA">
                      <w:pPr>
                        <w:jc w:val="center"/>
                        <w:rPr>
                          <w:u w:val="single"/>
                        </w:rPr>
                      </w:pPr>
                      <w:r w:rsidRPr="009B269E">
                        <w:rPr>
                          <w:u w:val="single"/>
                        </w:rPr>
                        <w:t xml:space="preserve">RE </w:t>
                      </w:r>
                    </w:p>
                    <w:p w:rsidR="009B269E" w:rsidRPr="00160E84" w:rsidRDefault="00D838B0" w:rsidP="00D510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60E84">
                        <w:rPr>
                          <w:sz w:val="22"/>
                          <w:szCs w:val="22"/>
                        </w:rPr>
                        <w:t>Sp1</w:t>
                      </w:r>
                      <w:r w:rsidR="009B269E" w:rsidRPr="00160E84">
                        <w:rPr>
                          <w:sz w:val="22"/>
                          <w:szCs w:val="22"/>
                        </w:rPr>
                        <w:t>: Why is the Exodus such a significant event in Jewish and Christian History?</w:t>
                      </w:r>
                    </w:p>
                    <w:p w:rsidR="00D838B0" w:rsidRPr="00160E84" w:rsidRDefault="00D838B0" w:rsidP="00D510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160E84">
                        <w:rPr>
                          <w:sz w:val="22"/>
                          <w:szCs w:val="22"/>
                        </w:rPr>
                        <w:t>Sp</w:t>
                      </w:r>
                      <w:proofErr w:type="spellEnd"/>
                      <w:r w:rsidRPr="00160E84">
                        <w:rPr>
                          <w:sz w:val="22"/>
                          <w:szCs w:val="22"/>
                        </w:rPr>
                        <w:t xml:space="preserve"> 2: Easter – Who was Jesus?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FD7506">
        <w:rPr>
          <w:rFonts w:ascii="Bradley Hand ITC" w:hAnsi="Bradley Hand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228600</wp:posOffset>
                </wp:positionV>
                <wp:extent cx="2442845" cy="1733550"/>
                <wp:effectExtent l="0" t="0" r="1233805" b="781050"/>
                <wp:wrapNone/>
                <wp:docPr id="21" name="Line Callout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845" cy="1733550"/>
                        </a:xfrm>
                        <a:prstGeom prst="borderCallout1">
                          <a:avLst>
                            <a:gd name="adj1" fmla="val 117059"/>
                            <a:gd name="adj2" fmla="val 97581"/>
                            <a:gd name="adj3" fmla="val 142935"/>
                            <a:gd name="adj4" fmla="val 1499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EC" w:rsidRPr="009B269E" w:rsidRDefault="006C7BEC" w:rsidP="006C7BE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B269E">
                              <w:rPr>
                                <w:u w:val="single"/>
                              </w:rPr>
                              <w:t>MATHEMATICS</w:t>
                            </w:r>
                          </w:p>
                          <w:p w:rsidR="00617CEC" w:rsidRPr="009B269E" w:rsidRDefault="003556FF" w:rsidP="006C7BE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Sp1: </w:t>
                            </w:r>
                            <w:r w:rsidR="000F22DB">
                              <w:rPr>
                                <w:sz w:val="22"/>
                                <w:szCs w:val="22"/>
                                <w:lang w:val="en-GB"/>
                              </w:rPr>
                              <w:t>Negative numbers</w:t>
                            </w:r>
                            <w:r w:rsidR="00617CEC" w:rsidRPr="009B269E">
                              <w:rPr>
                                <w:sz w:val="22"/>
                                <w:szCs w:val="22"/>
                                <w:lang w:val="en-GB"/>
                              </w:rPr>
                              <w:t>;</w:t>
                            </w:r>
                            <w:r w:rsidR="00B557CF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algebra;</w:t>
                            </w:r>
                            <w:r w:rsidR="00617CEC" w:rsidRPr="009B269E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B557CF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properties of shapes, </w:t>
                            </w:r>
                            <w:r w:rsidR="000F22DB">
                              <w:rPr>
                                <w:sz w:val="22"/>
                                <w:szCs w:val="22"/>
                                <w:lang w:val="en-GB"/>
                              </w:rPr>
                              <w:t>multiplication (</w:t>
                            </w:r>
                            <w:proofErr w:type="spellStart"/>
                            <w:r w:rsidR="000F22DB">
                              <w:rPr>
                                <w:sz w:val="22"/>
                                <w:szCs w:val="22"/>
                                <w:lang w:val="en-GB"/>
                              </w:rPr>
                              <w:t>inc.</w:t>
                            </w:r>
                            <w:proofErr w:type="spellEnd"/>
                            <w:r w:rsidR="000F22DB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decimals); measurement (mass) </w:t>
                            </w:r>
                            <w:r w:rsidR="00617CEC" w:rsidRPr="009B269E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fractions, decimals, percentages; </w:t>
                            </w:r>
                          </w:p>
                          <w:p w:rsidR="00617CEC" w:rsidRDefault="003556FF" w:rsidP="003556FF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Sp2: </w:t>
                            </w:r>
                            <w:r w:rsidR="000F22DB">
                              <w:rPr>
                                <w:sz w:val="22"/>
                                <w:szCs w:val="22"/>
                                <w:lang w:val="en-GB"/>
                              </w:rPr>
                              <w:t>Fractions; ratio and proportion; statistics; division (</w:t>
                            </w:r>
                            <w:proofErr w:type="spellStart"/>
                            <w:r w:rsidR="000F22DB">
                              <w:rPr>
                                <w:sz w:val="22"/>
                                <w:szCs w:val="22"/>
                                <w:lang w:val="en-GB"/>
                              </w:rPr>
                              <w:t>inc.</w:t>
                            </w:r>
                            <w:proofErr w:type="spellEnd"/>
                            <w:r w:rsidR="000F22DB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decimals); perimeter and area; measurement (volume and capacity)</w:t>
                            </w:r>
                          </w:p>
                          <w:p w:rsidR="003556FF" w:rsidRPr="003556FF" w:rsidRDefault="003556FF" w:rsidP="003556FF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556FF">
                              <w:rPr>
                                <w:i/>
                                <w:sz w:val="22"/>
                                <w:szCs w:val="22"/>
                                <w:lang w:val="en-GB"/>
                              </w:rPr>
                              <w:t xml:space="preserve">Continuous revision of curriculum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21" o:spid="_x0000_s1027" type="#_x0000_t47" style="position:absolute;margin-left:19.5pt;margin-top:18pt;width:192.35pt;height:136.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" adj="32379,30874,21077,25285" fillcolor="white [3201]" strokecolor="#70ad47 [3209]" strokeweight="1pt">
                <v:textbox>
                  <w:txbxContent>
                    <w:p w:rsidR="006C7BEC" w:rsidRPr="009B269E" w:rsidRDefault="006C7BEC" w:rsidP="006C7BEC">
                      <w:pPr>
                        <w:jc w:val="center"/>
                        <w:rPr>
                          <w:u w:val="single"/>
                        </w:rPr>
                      </w:pPr>
                      <w:r w:rsidRPr="009B269E">
                        <w:rPr>
                          <w:u w:val="single"/>
                        </w:rPr>
                        <w:t>MATHEMATICS</w:t>
                      </w:r>
                    </w:p>
                    <w:p w:rsidR="00617CEC" w:rsidRPr="009B269E" w:rsidRDefault="003556FF" w:rsidP="006C7BEC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Sp1: </w:t>
                      </w:r>
                      <w:r w:rsidR="000F22DB">
                        <w:rPr>
                          <w:sz w:val="22"/>
                          <w:szCs w:val="22"/>
                          <w:lang w:val="en-GB"/>
                        </w:rPr>
                        <w:t>Negative numbers</w:t>
                      </w:r>
                      <w:r w:rsidR="00617CEC" w:rsidRPr="009B269E">
                        <w:rPr>
                          <w:sz w:val="22"/>
                          <w:szCs w:val="22"/>
                          <w:lang w:val="en-GB"/>
                        </w:rPr>
                        <w:t>;</w:t>
                      </w:r>
                      <w:r w:rsidR="00B557CF">
                        <w:rPr>
                          <w:sz w:val="22"/>
                          <w:szCs w:val="22"/>
                          <w:lang w:val="en-GB"/>
                        </w:rPr>
                        <w:t xml:space="preserve"> algebra;</w:t>
                      </w:r>
                      <w:r w:rsidR="00617CEC" w:rsidRPr="009B269E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B557CF">
                        <w:rPr>
                          <w:sz w:val="22"/>
                          <w:szCs w:val="22"/>
                          <w:lang w:val="en-GB"/>
                        </w:rPr>
                        <w:t xml:space="preserve">properties of shapes, </w:t>
                      </w:r>
                      <w:r w:rsidR="000F22DB">
                        <w:rPr>
                          <w:sz w:val="22"/>
                          <w:szCs w:val="22"/>
                          <w:lang w:val="en-GB"/>
                        </w:rPr>
                        <w:t>multiplication (</w:t>
                      </w:r>
                      <w:proofErr w:type="spellStart"/>
                      <w:r w:rsidR="000F22DB">
                        <w:rPr>
                          <w:sz w:val="22"/>
                          <w:szCs w:val="22"/>
                          <w:lang w:val="en-GB"/>
                        </w:rPr>
                        <w:t>inc.</w:t>
                      </w:r>
                      <w:proofErr w:type="spellEnd"/>
                      <w:r w:rsidR="000F22DB">
                        <w:rPr>
                          <w:sz w:val="22"/>
                          <w:szCs w:val="22"/>
                          <w:lang w:val="en-GB"/>
                        </w:rPr>
                        <w:t xml:space="preserve"> decimals); measurement (mass) </w:t>
                      </w:r>
                      <w:r w:rsidR="00617CEC" w:rsidRPr="009B269E">
                        <w:rPr>
                          <w:sz w:val="22"/>
                          <w:szCs w:val="22"/>
                          <w:lang w:val="en-GB"/>
                        </w:rPr>
                        <w:t xml:space="preserve">fractions, decimals, percentages; </w:t>
                      </w:r>
                    </w:p>
                    <w:p w:rsidR="00617CEC" w:rsidRDefault="003556FF" w:rsidP="003556FF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Sp2: </w:t>
                      </w:r>
                      <w:r w:rsidR="000F22DB">
                        <w:rPr>
                          <w:sz w:val="22"/>
                          <w:szCs w:val="22"/>
                          <w:lang w:val="en-GB"/>
                        </w:rPr>
                        <w:t>Fractions; ratio and proportion; statistics; division (</w:t>
                      </w:r>
                      <w:proofErr w:type="spellStart"/>
                      <w:r w:rsidR="000F22DB">
                        <w:rPr>
                          <w:sz w:val="22"/>
                          <w:szCs w:val="22"/>
                          <w:lang w:val="en-GB"/>
                        </w:rPr>
                        <w:t>inc.</w:t>
                      </w:r>
                      <w:proofErr w:type="spellEnd"/>
                      <w:r w:rsidR="000F22DB">
                        <w:rPr>
                          <w:sz w:val="22"/>
                          <w:szCs w:val="22"/>
                          <w:lang w:val="en-GB"/>
                        </w:rPr>
                        <w:t xml:space="preserve"> decimals); perimeter and area; measurement (volume and capacity)</w:t>
                      </w:r>
                    </w:p>
                    <w:p w:rsidR="003556FF" w:rsidRPr="003556FF" w:rsidRDefault="003556FF" w:rsidP="003556FF">
                      <w:pPr>
                        <w:jc w:val="center"/>
                        <w:rPr>
                          <w:i/>
                          <w:sz w:val="22"/>
                          <w:szCs w:val="22"/>
                          <w:lang w:val="en-GB"/>
                        </w:rPr>
                      </w:pPr>
                      <w:r w:rsidRPr="003556FF">
                        <w:rPr>
                          <w:i/>
                          <w:sz w:val="22"/>
                          <w:szCs w:val="22"/>
                          <w:lang w:val="en-GB"/>
                        </w:rPr>
                        <w:t xml:space="preserve">Continuous revision of curriculum </w:t>
                      </w:r>
                    </w:p>
                  </w:txbxContent>
                </v:textbox>
                <o:callout v:ext="edit" minusx="t" minusy="t"/>
                <w10:wrap anchorx="page"/>
              </v:shape>
            </w:pict>
          </mc:Fallback>
        </mc:AlternateContent>
      </w:r>
    </w:p>
    <w:p w:rsidR="00BA6211" w:rsidRDefault="00EE104E">
      <w:pPr>
        <w:tabs>
          <w:tab w:val="left" w:pos="8115"/>
        </w:tabs>
        <w:rPr>
          <w:rFonts w:ascii="Bradley Hand ITC" w:hAnsi="Bradley Hand ITC"/>
        </w:rPr>
      </w:pPr>
      <w:r>
        <w:rPr>
          <w:rFonts w:ascii="Bradley Hand ITC" w:hAnsi="Bradley Hand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ge">
                  <wp:posOffset>314325</wp:posOffset>
                </wp:positionV>
                <wp:extent cx="4067175" cy="1838325"/>
                <wp:effectExtent l="0" t="0" r="28575" b="485775"/>
                <wp:wrapNone/>
                <wp:docPr id="22" name="Line Callout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838325"/>
                        </a:xfrm>
                        <a:prstGeom prst="borderCallout1">
                          <a:avLst>
                            <a:gd name="adj1" fmla="val 106254"/>
                            <a:gd name="adj2" fmla="val 51206"/>
                            <a:gd name="adj3" fmla="val 124601"/>
                            <a:gd name="adj4" fmla="val 5113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EC" w:rsidRPr="00C86D88" w:rsidRDefault="006C7BEC" w:rsidP="00EE104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86D88">
                              <w:rPr>
                                <w:u w:val="single"/>
                              </w:rPr>
                              <w:t>ENGLISH</w:t>
                            </w:r>
                          </w:p>
                          <w:p w:rsidR="006C7BEC" w:rsidRPr="00CB513C" w:rsidRDefault="00EE104E" w:rsidP="00CB513C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Sp1: </w:t>
                            </w:r>
                            <w:r w:rsidR="00085C12" w:rsidRPr="00CB513C">
                              <w:rPr>
                                <w:sz w:val="22"/>
                                <w:szCs w:val="22"/>
                              </w:rPr>
                              <w:t>Digging</w:t>
                            </w:r>
                            <w:r w:rsidR="00D838B0" w:rsidRPr="00CB513C">
                              <w:rPr>
                                <w:sz w:val="22"/>
                                <w:szCs w:val="22"/>
                              </w:rPr>
                              <w:t xml:space="preserve"> deeper into classic fiction</w:t>
                            </w:r>
                            <w:r w:rsidR="00085C12" w:rsidRPr="00CB513C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71745" w:rsidRPr="00CB513C">
                              <w:rPr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891D15" w:rsidRPr="00CB513C">
                              <w:rPr>
                                <w:sz w:val="22"/>
                                <w:szCs w:val="22"/>
                              </w:rPr>
                              <w:t>Wizard of Oz by</w:t>
                            </w:r>
                            <w:r w:rsidR="00891D15" w:rsidRPr="00CB513C">
                              <w:rPr>
                                <w:rFonts w:ascii="SegoeUI" w:hAnsi="SegoeUI" w:cs="SegoeUI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="00891D15" w:rsidRPr="00CB513C">
                              <w:rPr>
                                <w:sz w:val="22"/>
                                <w:szCs w:val="22"/>
                                <w:lang w:val="en-GB"/>
                              </w:rPr>
                              <w:t>L Frank Baum/</w:t>
                            </w:r>
                            <w:r w:rsidR="00891D15" w:rsidRPr="00CB513C">
                              <w:rPr>
                                <w:rFonts w:ascii="SegoeUI" w:hAnsi="SegoeUI" w:cs="SegoeUI"/>
                                <w:sz w:val="22"/>
                                <w:szCs w:val="22"/>
                                <w:lang w:val="en-GB" w:eastAsia="en-GB"/>
                              </w:rPr>
                              <w:t xml:space="preserve"> </w:t>
                            </w:r>
                            <w:r w:rsidR="00891D15" w:rsidRPr="00CB513C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Chitty </w:t>
                            </w:r>
                            <w:proofErr w:type="spellStart"/>
                            <w:r w:rsidR="00891D15" w:rsidRPr="00CB513C">
                              <w:rPr>
                                <w:sz w:val="22"/>
                                <w:szCs w:val="22"/>
                                <w:lang w:val="en-GB"/>
                              </w:rPr>
                              <w:t>Chitty</w:t>
                            </w:r>
                            <w:proofErr w:type="spellEnd"/>
                            <w:r w:rsidR="00891D15" w:rsidRPr="00CB513C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Bang </w:t>
                            </w:r>
                            <w:proofErr w:type="spellStart"/>
                            <w:r w:rsidR="00891D15" w:rsidRPr="00CB513C">
                              <w:rPr>
                                <w:sz w:val="22"/>
                                <w:szCs w:val="22"/>
                                <w:lang w:val="en-GB"/>
                              </w:rPr>
                              <w:t>Bang</w:t>
                            </w:r>
                            <w:proofErr w:type="spellEnd"/>
                            <w:r w:rsidR="00891D15" w:rsidRPr="00CB513C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by Ian Fleming.</w:t>
                            </w:r>
                          </w:p>
                          <w:p w:rsidR="00D838B0" w:rsidRPr="00CB513C" w:rsidRDefault="00D838B0" w:rsidP="00CB51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513C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Persuasive writing, diary entry, alternative endings, new chapters for The Wizard of Oz and new adventures for Chitty </w:t>
                            </w:r>
                            <w:proofErr w:type="spellStart"/>
                            <w:r w:rsidRPr="00CB513C">
                              <w:rPr>
                                <w:sz w:val="22"/>
                                <w:szCs w:val="22"/>
                                <w:lang w:val="en-GB"/>
                              </w:rPr>
                              <w:t>Chitty</w:t>
                            </w:r>
                            <w:proofErr w:type="spellEnd"/>
                            <w:r w:rsidRPr="00CB513C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Bang </w:t>
                            </w:r>
                            <w:proofErr w:type="spellStart"/>
                            <w:r w:rsidRPr="00CB513C">
                              <w:rPr>
                                <w:sz w:val="22"/>
                                <w:szCs w:val="22"/>
                                <w:lang w:val="en-GB"/>
                              </w:rPr>
                              <w:t>Bang</w:t>
                            </w:r>
                            <w:proofErr w:type="spellEnd"/>
                            <w:r w:rsidRPr="00CB513C">
                              <w:rPr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:rsidR="007F7EC5" w:rsidRDefault="007F7EC5" w:rsidP="00CB51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CB513C">
                              <w:rPr>
                                <w:sz w:val="22"/>
                                <w:szCs w:val="22"/>
                              </w:rPr>
                              <w:t xml:space="preserve">Cross-curricular Vikings and Anglo-Saxons: </w:t>
                            </w:r>
                            <w:r w:rsidR="00D838B0" w:rsidRPr="00CB513C">
                              <w:rPr>
                                <w:sz w:val="22"/>
                                <w:szCs w:val="22"/>
                              </w:rPr>
                              <w:t>diary entry and information page</w:t>
                            </w:r>
                          </w:p>
                          <w:p w:rsidR="00EE104E" w:rsidRDefault="00EE104E" w:rsidP="00CB51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Sp2: Digging deeper to solve a crime: detective/crime fiction (long and short writing opportunities) </w:t>
                            </w:r>
                          </w:p>
                          <w:p w:rsidR="00EE104E" w:rsidRDefault="00EE104E" w:rsidP="00EE104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Poetry, Explanations, Persuasive argument (links to Geography) </w:t>
                            </w:r>
                          </w:p>
                          <w:p w:rsidR="00EE104E" w:rsidRDefault="00EE104E" w:rsidP="00CB51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E104E" w:rsidRDefault="00EE104E" w:rsidP="00CB51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E104E" w:rsidRDefault="00EE104E" w:rsidP="00CB51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E104E" w:rsidRPr="00CB513C" w:rsidRDefault="00EE104E" w:rsidP="00CB51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22" o:spid="_x0000_s1028" type="#_x0000_t47" style="position:absolute;margin-left:157.5pt;margin-top:24.75pt;width:320.25pt;height:14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" adj="11045,26914,11060,22951" fillcolor="white [3201]" strokecolor="#70ad47 [3209]" strokeweight="1pt">
                <v:textbox>
                  <w:txbxContent>
                    <w:p w:rsidR="006C7BEC" w:rsidRPr="00C86D88" w:rsidRDefault="006C7BEC" w:rsidP="00EE104E">
                      <w:pPr>
                        <w:jc w:val="center"/>
                        <w:rPr>
                          <w:u w:val="single"/>
                        </w:rPr>
                      </w:pPr>
                      <w:r w:rsidRPr="00C86D88">
                        <w:rPr>
                          <w:u w:val="single"/>
                        </w:rPr>
                        <w:t>ENGLISH</w:t>
                      </w:r>
                    </w:p>
                    <w:p w:rsidR="006C7BEC" w:rsidRPr="00CB513C" w:rsidRDefault="00EE104E" w:rsidP="00CB513C">
                      <w:pPr>
                        <w:jc w:val="center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Sp1: </w:t>
                      </w:r>
                      <w:r w:rsidR="00085C12" w:rsidRPr="00CB513C">
                        <w:rPr>
                          <w:sz w:val="22"/>
                          <w:szCs w:val="22"/>
                        </w:rPr>
                        <w:t>Digging</w:t>
                      </w:r>
                      <w:r w:rsidR="00D838B0" w:rsidRPr="00CB513C">
                        <w:rPr>
                          <w:sz w:val="22"/>
                          <w:szCs w:val="22"/>
                        </w:rPr>
                        <w:t xml:space="preserve"> deeper into classic fiction</w:t>
                      </w:r>
                      <w:r w:rsidR="00085C12" w:rsidRPr="00CB513C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971745" w:rsidRPr="00CB513C">
                        <w:rPr>
                          <w:sz w:val="22"/>
                          <w:szCs w:val="22"/>
                        </w:rPr>
                        <w:t xml:space="preserve">The </w:t>
                      </w:r>
                      <w:r w:rsidR="00891D15" w:rsidRPr="00CB513C">
                        <w:rPr>
                          <w:sz w:val="22"/>
                          <w:szCs w:val="22"/>
                        </w:rPr>
                        <w:t>Wizard of Oz by</w:t>
                      </w:r>
                      <w:r w:rsidR="00891D15" w:rsidRPr="00CB513C">
                        <w:rPr>
                          <w:rFonts w:ascii="SegoeUI" w:hAnsi="SegoeUI" w:cs="SegoeUI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="00891D15" w:rsidRPr="00CB513C">
                        <w:rPr>
                          <w:sz w:val="22"/>
                          <w:szCs w:val="22"/>
                          <w:lang w:val="en-GB"/>
                        </w:rPr>
                        <w:t>L Frank Baum/</w:t>
                      </w:r>
                      <w:r w:rsidR="00891D15" w:rsidRPr="00CB513C">
                        <w:rPr>
                          <w:rFonts w:ascii="SegoeUI" w:hAnsi="SegoeUI" w:cs="SegoeUI"/>
                          <w:sz w:val="22"/>
                          <w:szCs w:val="22"/>
                          <w:lang w:val="en-GB" w:eastAsia="en-GB"/>
                        </w:rPr>
                        <w:t xml:space="preserve"> </w:t>
                      </w:r>
                      <w:r w:rsidR="00891D15" w:rsidRPr="00CB513C">
                        <w:rPr>
                          <w:sz w:val="22"/>
                          <w:szCs w:val="22"/>
                          <w:lang w:val="en-GB"/>
                        </w:rPr>
                        <w:t xml:space="preserve">Chitty </w:t>
                      </w:r>
                      <w:proofErr w:type="spellStart"/>
                      <w:r w:rsidR="00891D15" w:rsidRPr="00CB513C">
                        <w:rPr>
                          <w:sz w:val="22"/>
                          <w:szCs w:val="22"/>
                          <w:lang w:val="en-GB"/>
                        </w:rPr>
                        <w:t>Chitty</w:t>
                      </w:r>
                      <w:proofErr w:type="spellEnd"/>
                      <w:r w:rsidR="00891D15" w:rsidRPr="00CB513C">
                        <w:rPr>
                          <w:sz w:val="22"/>
                          <w:szCs w:val="22"/>
                          <w:lang w:val="en-GB"/>
                        </w:rPr>
                        <w:t xml:space="preserve"> Bang </w:t>
                      </w:r>
                      <w:proofErr w:type="spellStart"/>
                      <w:r w:rsidR="00891D15" w:rsidRPr="00CB513C">
                        <w:rPr>
                          <w:sz w:val="22"/>
                          <w:szCs w:val="22"/>
                          <w:lang w:val="en-GB"/>
                        </w:rPr>
                        <w:t>Bang</w:t>
                      </w:r>
                      <w:proofErr w:type="spellEnd"/>
                      <w:r w:rsidR="00891D15" w:rsidRPr="00CB513C">
                        <w:rPr>
                          <w:sz w:val="22"/>
                          <w:szCs w:val="22"/>
                          <w:lang w:val="en-GB"/>
                        </w:rPr>
                        <w:t xml:space="preserve"> by Ian Fleming.</w:t>
                      </w:r>
                    </w:p>
                    <w:p w:rsidR="00D838B0" w:rsidRPr="00CB513C" w:rsidRDefault="00D838B0" w:rsidP="00CB51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B513C">
                        <w:rPr>
                          <w:sz w:val="22"/>
                          <w:szCs w:val="22"/>
                          <w:lang w:val="en-GB"/>
                        </w:rPr>
                        <w:t xml:space="preserve">Persuasive writing, diary entry, alternative endings, new chapters for The Wizard of Oz and new adventures for Chitty </w:t>
                      </w:r>
                      <w:proofErr w:type="spellStart"/>
                      <w:r w:rsidRPr="00CB513C">
                        <w:rPr>
                          <w:sz w:val="22"/>
                          <w:szCs w:val="22"/>
                          <w:lang w:val="en-GB"/>
                        </w:rPr>
                        <w:t>Chitty</w:t>
                      </w:r>
                      <w:proofErr w:type="spellEnd"/>
                      <w:r w:rsidRPr="00CB513C">
                        <w:rPr>
                          <w:sz w:val="22"/>
                          <w:szCs w:val="22"/>
                          <w:lang w:val="en-GB"/>
                        </w:rPr>
                        <w:t xml:space="preserve"> Bang </w:t>
                      </w:r>
                      <w:proofErr w:type="spellStart"/>
                      <w:r w:rsidRPr="00CB513C">
                        <w:rPr>
                          <w:sz w:val="22"/>
                          <w:szCs w:val="22"/>
                          <w:lang w:val="en-GB"/>
                        </w:rPr>
                        <w:t>Bang</w:t>
                      </w:r>
                      <w:proofErr w:type="spellEnd"/>
                      <w:r w:rsidRPr="00CB513C">
                        <w:rPr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:rsidR="007F7EC5" w:rsidRDefault="007F7EC5" w:rsidP="00CB51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CB513C">
                        <w:rPr>
                          <w:sz w:val="22"/>
                          <w:szCs w:val="22"/>
                        </w:rPr>
                        <w:t xml:space="preserve">Cross-curricular Vikings and Anglo-Saxons: </w:t>
                      </w:r>
                      <w:r w:rsidR="00D838B0" w:rsidRPr="00CB513C">
                        <w:rPr>
                          <w:sz w:val="22"/>
                          <w:szCs w:val="22"/>
                        </w:rPr>
                        <w:t>diary entry and information page</w:t>
                      </w:r>
                    </w:p>
                    <w:p w:rsidR="00EE104E" w:rsidRDefault="00EE104E" w:rsidP="00CB51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Sp2: Digging deeper to solve a crime: detective/crime fiction (long and short writing opportunities) </w:t>
                      </w:r>
                    </w:p>
                    <w:p w:rsidR="00EE104E" w:rsidRDefault="00EE104E" w:rsidP="00EE104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Poetry, Explanations, Persuasive argument (links to Geography) </w:t>
                      </w:r>
                    </w:p>
                    <w:p w:rsidR="00EE104E" w:rsidRDefault="00EE104E" w:rsidP="00CB51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E104E" w:rsidRDefault="00EE104E" w:rsidP="00CB51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E104E" w:rsidRDefault="00EE104E" w:rsidP="00CB51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E104E" w:rsidRPr="00CB513C" w:rsidRDefault="00EE104E" w:rsidP="00CB51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o:callout v:ext="edit" minusy="t"/>
                <w10:wrap anchory="page"/>
              </v:shape>
            </w:pict>
          </mc:Fallback>
        </mc:AlternateContent>
      </w:r>
      <w:r w:rsidR="00BA6211">
        <w:rPr>
          <w:rFonts w:ascii="Bradley Hand ITC" w:hAnsi="Bradley Hand ITC"/>
        </w:rPr>
        <w:tab/>
      </w:r>
    </w:p>
    <w:p w:rsidR="00BA6211" w:rsidRDefault="00BA6211">
      <w:pPr>
        <w:tabs>
          <w:tab w:val="left" w:pos="8115"/>
        </w:tabs>
        <w:rPr>
          <w:rFonts w:ascii="Bradley Hand ITC" w:hAnsi="Bradley Hand ITC"/>
        </w:rPr>
      </w:pPr>
    </w:p>
    <w:p w:rsidR="00BA6211" w:rsidRDefault="00BA6211">
      <w:pPr>
        <w:rPr>
          <w:rFonts w:ascii="Bradley Hand ITC" w:hAnsi="Bradley Hand ITC"/>
        </w:rPr>
      </w:pPr>
    </w:p>
    <w:p w:rsidR="00BA6211" w:rsidRDefault="00BA6211">
      <w:pPr>
        <w:rPr>
          <w:rFonts w:ascii="Bradley Hand ITC" w:hAnsi="Bradley Hand ITC"/>
        </w:rPr>
      </w:pPr>
    </w:p>
    <w:p w:rsidR="00BA6211" w:rsidRDefault="00BA6211">
      <w:pPr>
        <w:rPr>
          <w:rFonts w:ascii="Bradley Hand ITC" w:hAnsi="Bradley Hand ITC"/>
        </w:rPr>
      </w:pPr>
    </w:p>
    <w:p w:rsidR="00BA6211" w:rsidRDefault="00BA6211">
      <w:pPr>
        <w:rPr>
          <w:rFonts w:ascii="Bradley Hand ITC" w:hAnsi="Bradley Hand ITC"/>
        </w:rPr>
      </w:pPr>
    </w:p>
    <w:p w:rsidR="00BA6211" w:rsidRDefault="00BA6211">
      <w:pPr>
        <w:tabs>
          <w:tab w:val="left" w:pos="4540"/>
        </w:tabs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</w:p>
    <w:p w:rsidR="00BA6211" w:rsidRDefault="00BA6211">
      <w:pPr>
        <w:rPr>
          <w:rFonts w:ascii="Bradley Hand ITC" w:hAnsi="Bradley Hand ITC"/>
        </w:rPr>
      </w:pPr>
    </w:p>
    <w:p w:rsidR="00BA6211" w:rsidRDefault="00BA6211">
      <w:pPr>
        <w:tabs>
          <w:tab w:val="left" w:pos="9820"/>
        </w:tabs>
        <w:rPr>
          <w:rFonts w:ascii="Bradley Hand ITC" w:hAnsi="Bradley Hand ITC"/>
        </w:rPr>
      </w:pPr>
      <w:r>
        <w:rPr>
          <w:rFonts w:ascii="Bradley Hand ITC" w:hAnsi="Bradley Hand ITC"/>
        </w:rPr>
        <w:tab/>
      </w:r>
    </w:p>
    <w:p w:rsidR="00BA6211" w:rsidRDefault="003801EA">
      <w:pPr>
        <w:rPr>
          <w:rFonts w:ascii="Bradley Hand ITC" w:hAnsi="Bradley Hand ITC"/>
        </w:rPr>
      </w:pPr>
      <w:r>
        <w:rPr>
          <w:rFonts w:ascii="Bradley Hand ITC" w:hAnsi="Bradley Hand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1D5F7C5" wp14:editId="188F256C">
                <wp:simplePos x="0" y="0"/>
                <wp:positionH relativeFrom="margin">
                  <wp:posOffset>-504825</wp:posOffset>
                </wp:positionH>
                <wp:positionV relativeFrom="paragraph">
                  <wp:posOffset>156845</wp:posOffset>
                </wp:positionV>
                <wp:extent cx="2205990" cy="695325"/>
                <wp:effectExtent l="0" t="0" r="1127760" b="333375"/>
                <wp:wrapNone/>
                <wp:docPr id="1" name="Line Callout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695325"/>
                        </a:xfrm>
                        <a:prstGeom prst="borderCallout1">
                          <a:avLst>
                            <a:gd name="adj1" fmla="val 117059"/>
                            <a:gd name="adj2" fmla="val 97581"/>
                            <a:gd name="adj3" fmla="val 142935"/>
                            <a:gd name="adj4" fmla="val 1499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506" w:rsidRDefault="00FD7506" w:rsidP="00FD7506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FD7506">
                              <w:rPr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Music </w:t>
                            </w:r>
                          </w:p>
                          <w:p w:rsidR="00D838B0" w:rsidRPr="003801EA" w:rsidRDefault="00F55F39" w:rsidP="00FD7506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3801EA">
                              <w:rPr>
                                <w:sz w:val="21"/>
                                <w:szCs w:val="21"/>
                                <w:lang w:val="en-GB"/>
                              </w:rPr>
                              <w:t>Viking Saga Songs</w:t>
                            </w:r>
                          </w:p>
                          <w:p w:rsidR="00B72765" w:rsidRPr="003801EA" w:rsidRDefault="00300942" w:rsidP="00FD7506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3801EA">
                              <w:rPr>
                                <w:sz w:val="21"/>
                                <w:szCs w:val="21"/>
                                <w:lang w:val="en-GB"/>
                              </w:rPr>
                              <w:t>Making a Viking Lyre</w:t>
                            </w:r>
                          </w:p>
                          <w:p w:rsidR="003801EA" w:rsidRPr="003801EA" w:rsidRDefault="003801EA" w:rsidP="00FD7506">
                            <w:pPr>
                              <w:jc w:val="center"/>
                              <w:rPr>
                                <w:sz w:val="21"/>
                                <w:szCs w:val="21"/>
                                <w:lang w:val="en-GB"/>
                              </w:rPr>
                            </w:pPr>
                            <w:r w:rsidRPr="003801EA">
                              <w:rPr>
                                <w:sz w:val="21"/>
                                <w:szCs w:val="21"/>
                                <w:lang w:val="en-GB"/>
                              </w:rPr>
                              <w:t xml:space="preserve">Classic books made into musicals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5F7C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" o:spid="_x0000_s1029" type="#_x0000_t47" style="position:absolute;margin-left:-39.75pt;margin-top:12.35pt;width:173.7pt;height:54.7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" adj="32379,30874,21077,25285" fillcolor="white [3201]" strokecolor="#70ad47 [3209]" strokeweight="1pt">
                <v:textbox>
                  <w:txbxContent>
                    <w:p w:rsidR="00FD7506" w:rsidRDefault="00FD7506" w:rsidP="00FD7506">
                      <w:pPr>
                        <w:jc w:val="center"/>
                        <w:rPr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FD7506">
                        <w:rPr>
                          <w:sz w:val="22"/>
                          <w:szCs w:val="22"/>
                          <w:u w:val="single"/>
                          <w:lang w:val="en-GB"/>
                        </w:rPr>
                        <w:t xml:space="preserve">Music </w:t>
                      </w:r>
                    </w:p>
                    <w:p w:rsidR="00D838B0" w:rsidRPr="003801EA" w:rsidRDefault="00F55F39" w:rsidP="00FD7506">
                      <w:pPr>
                        <w:jc w:val="center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3801EA">
                        <w:rPr>
                          <w:sz w:val="21"/>
                          <w:szCs w:val="21"/>
                          <w:lang w:val="en-GB"/>
                        </w:rPr>
                        <w:t>Viking Saga Songs</w:t>
                      </w:r>
                    </w:p>
                    <w:p w:rsidR="00B72765" w:rsidRPr="003801EA" w:rsidRDefault="00300942" w:rsidP="00FD7506">
                      <w:pPr>
                        <w:jc w:val="center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3801EA">
                        <w:rPr>
                          <w:sz w:val="21"/>
                          <w:szCs w:val="21"/>
                          <w:lang w:val="en-GB"/>
                        </w:rPr>
                        <w:t>Making a Viking Lyre</w:t>
                      </w:r>
                    </w:p>
                    <w:p w:rsidR="003801EA" w:rsidRPr="003801EA" w:rsidRDefault="003801EA" w:rsidP="00FD7506">
                      <w:pPr>
                        <w:jc w:val="center"/>
                        <w:rPr>
                          <w:sz w:val="21"/>
                          <w:szCs w:val="21"/>
                          <w:lang w:val="en-GB"/>
                        </w:rPr>
                      </w:pPr>
                      <w:r w:rsidRPr="003801EA">
                        <w:rPr>
                          <w:sz w:val="21"/>
                          <w:szCs w:val="21"/>
                          <w:lang w:val="en-GB"/>
                        </w:rPr>
                        <w:t>Classic books made into musicals</w:t>
                      </w:r>
                      <w:bookmarkStart w:id="1" w:name="_GoBack"/>
                      <w:bookmarkEnd w:id="1"/>
                      <w:r w:rsidRPr="003801EA">
                        <w:rPr>
                          <w:sz w:val="21"/>
                          <w:szCs w:val="21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o:callout v:ext="edit" minusx="t" minusy="t"/>
                <w10:wrap anchorx="margin"/>
              </v:shape>
            </w:pict>
          </mc:Fallback>
        </mc:AlternateContent>
      </w:r>
      <w:r w:rsidR="00D34DBF">
        <w:rPr>
          <w:rFonts w:ascii="Bradley Hand ITC" w:hAnsi="Bradley Hand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6365174</wp:posOffset>
                </wp:positionH>
                <wp:positionV relativeFrom="paragraph">
                  <wp:posOffset>15826</wp:posOffset>
                </wp:positionV>
                <wp:extent cx="3064510" cy="1238250"/>
                <wp:effectExtent l="781050" t="0" r="21590" b="19050"/>
                <wp:wrapNone/>
                <wp:docPr id="16" name="Line Callout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4510" cy="1238250"/>
                        </a:xfrm>
                        <a:prstGeom prst="borderCallout1">
                          <a:avLst>
                            <a:gd name="adj1" fmla="val 49907"/>
                            <a:gd name="adj2" fmla="val -3844"/>
                            <a:gd name="adj3" fmla="val 61930"/>
                            <a:gd name="adj4" fmla="val -2545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0EA" w:rsidRPr="00617CEC" w:rsidRDefault="006C7BEC" w:rsidP="00D510E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17CEC">
                              <w:rPr>
                                <w:u w:val="single"/>
                              </w:rPr>
                              <w:t>PE</w:t>
                            </w:r>
                            <w:r w:rsidR="00617CEC">
                              <w:rPr>
                                <w:u w:val="single"/>
                              </w:rPr>
                              <w:t xml:space="preserve"> (handball/football</w:t>
                            </w:r>
                            <w:r w:rsidR="00617CEC" w:rsidRPr="00617CEC">
                              <w:rPr>
                                <w:u w:val="single"/>
                              </w:rPr>
                              <w:t>/badminton)</w:t>
                            </w:r>
                          </w:p>
                          <w:p w:rsidR="00617CEC" w:rsidRPr="00D34DBF" w:rsidRDefault="00617CEC" w:rsidP="00617C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-</w:t>
                            </w:r>
                            <w:r w:rsidRPr="00617CEC">
                              <w:t xml:space="preserve"> </w:t>
                            </w:r>
                            <w:r w:rsidRPr="00D34DBF">
                              <w:rPr>
                                <w:sz w:val="20"/>
                                <w:szCs w:val="20"/>
                              </w:rPr>
                              <w:t xml:space="preserve">use running, jumping, throwing and catching in isolation and in combination </w:t>
                            </w:r>
                          </w:p>
                          <w:p w:rsidR="00617CEC" w:rsidRPr="00D34DBF" w:rsidRDefault="00617CEC" w:rsidP="00617C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34DBF">
                              <w:rPr>
                                <w:sz w:val="20"/>
                                <w:szCs w:val="20"/>
                              </w:rPr>
                              <w:t xml:space="preserve">- play competitive games, modified where appropriate [for example, badminton, basketball, cricket, football, hockey, netball, </w:t>
                            </w:r>
                            <w:proofErr w:type="spellStart"/>
                            <w:r w:rsidRPr="00D34DBF">
                              <w:rPr>
                                <w:sz w:val="20"/>
                                <w:szCs w:val="20"/>
                              </w:rPr>
                              <w:t>rounders</w:t>
                            </w:r>
                            <w:proofErr w:type="spellEnd"/>
                            <w:r w:rsidRPr="00D34DBF">
                              <w:rPr>
                                <w:sz w:val="20"/>
                                <w:szCs w:val="20"/>
                              </w:rPr>
                              <w:t xml:space="preserve"> and tennis], and apply basic principles suitable for attacking and defending</w:t>
                            </w:r>
                          </w:p>
                          <w:p w:rsidR="00206230" w:rsidRDefault="00206230" w:rsidP="00D51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6" o:spid="_x0000_s1030" type="#_x0000_t47" style="position:absolute;margin-left:501.2pt;margin-top:1.25pt;width:241.3pt;height:97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" adj="-5498,13377,-830,10780" fillcolor="white [3201]" strokecolor="#70ad47 [3209]" strokeweight="1pt">
                <v:textbox>
                  <w:txbxContent>
                    <w:p w:rsidR="00D510EA" w:rsidRPr="00617CEC" w:rsidRDefault="006C7BEC" w:rsidP="00D510EA">
                      <w:pPr>
                        <w:jc w:val="center"/>
                        <w:rPr>
                          <w:u w:val="single"/>
                        </w:rPr>
                      </w:pPr>
                      <w:r w:rsidRPr="00617CEC">
                        <w:rPr>
                          <w:u w:val="single"/>
                        </w:rPr>
                        <w:t>PE</w:t>
                      </w:r>
                      <w:r w:rsidR="00617CEC">
                        <w:rPr>
                          <w:u w:val="single"/>
                        </w:rPr>
                        <w:t xml:space="preserve"> (handball/football</w:t>
                      </w:r>
                      <w:r w:rsidR="00617CEC" w:rsidRPr="00617CEC">
                        <w:rPr>
                          <w:u w:val="single"/>
                        </w:rPr>
                        <w:t>/badminton)</w:t>
                      </w:r>
                    </w:p>
                    <w:p w:rsidR="00617CEC" w:rsidRPr="00D34DBF" w:rsidRDefault="00617CEC" w:rsidP="00617CEC">
                      <w:pPr>
                        <w:rPr>
                          <w:sz w:val="20"/>
                          <w:szCs w:val="20"/>
                        </w:rPr>
                      </w:pPr>
                      <w:r>
                        <w:t>-</w:t>
                      </w:r>
                      <w:r w:rsidRPr="00617CEC">
                        <w:t xml:space="preserve"> </w:t>
                      </w:r>
                      <w:r w:rsidRPr="00D34DBF">
                        <w:rPr>
                          <w:sz w:val="20"/>
                          <w:szCs w:val="20"/>
                        </w:rPr>
                        <w:t xml:space="preserve">use running, jumping, throwing and catching in isolation and in combination </w:t>
                      </w:r>
                    </w:p>
                    <w:p w:rsidR="00617CEC" w:rsidRPr="00D34DBF" w:rsidRDefault="00617CEC" w:rsidP="00617CEC">
                      <w:pPr>
                        <w:rPr>
                          <w:sz w:val="20"/>
                          <w:szCs w:val="20"/>
                        </w:rPr>
                      </w:pPr>
                      <w:r w:rsidRPr="00D34DBF">
                        <w:rPr>
                          <w:sz w:val="20"/>
                          <w:szCs w:val="20"/>
                        </w:rPr>
                        <w:t xml:space="preserve">- play competitive games, modified where appropriate [for example, badminton, basketball, cricket, football, hockey, netball, </w:t>
                      </w:r>
                      <w:proofErr w:type="spellStart"/>
                      <w:r w:rsidRPr="00D34DBF">
                        <w:rPr>
                          <w:sz w:val="20"/>
                          <w:szCs w:val="20"/>
                        </w:rPr>
                        <w:t>rounders</w:t>
                      </w:r>
                      <w:proofErr w:type="spellEnd"/>
                      <w:r w:rsidRPr="00D34DBF">
                        <w:rPr>
                          <w:sz w:val="20"/>
                          <w:szCs w:val="20"/>
                        </w:rPr>
                        <w:t xml:space="preserve"> and tennis], and apply basic principles suitable for attacking and defending</w:t>
                      </w:r>
                    </w:p>
                    <w:p w:rsidR="00206230" w:rsidRDefault="00206230" w:rsidP="00D510EA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BA6211" w:rsidRDefault="00BA6211">
      <w:pPr>
        <w:rPr>
          <w:rFonts w:ascii="Bradley Hand ITC" w:hAnsi="Bradley Hand ITC"/>
        </w:rPr>
      </w:pPr>
    </w:p>
    <w:p w:rsidR="00BA6211" w:rsidRDefault="00BA6211">
      <w:pPr>
        <w:rPr>
          <w:rFonts w:ascii="Bradley Hand ITC" w:hAnsi="Bradley Hand ITC"/>
        </w:rPr>
      </w:pPr>
    </w:p>
    <w:p w:rsidR="00BA6211" w:rsidRDefault="00C1462E">
      <w:pPr>
        <w:rPr>
          <w:rFonts w:ascii="Bradley Hand ITC" w:hAnsi="Bradley Hand ITC"/>
        </w:rPr>
      </w:pPr>
      <w:r>
        <w:rPr>
          <w:rFonts w:ascii="Bradley Hand ITC" w:hAnsi="Bradley Hand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2675036</wp:posOffset>
                </wp:positionH>
                <wp:positionV relativeFrom="paragraph">
                  <wp:posOffset>11561</wp:posOffset>
                </wp:positionV>
                <wp:extent cx="3185729" cy="2096223"/>
                <wp:effectExtent l="19050" t="0" r="34290" b="37465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729" cy="2096223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43CF9" id="Cloud 24" o:spid="_x0000_s1026" style="position:absolute;margin-left:210.65pt;margin-top:.9pt;width:250.85pt;height:165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70ad47 [3209]" strokeweight="1pt">
                <v:stroke joinstyle="miter"/>
                <v:path arrowok="t" o:connecttype="custom" o:connectlocs="346079,1270204;159286,1231531;510897,1693428;429188,1711915;1215149,1896791;1165888,1812359;2125810,1686246;2106121,1778878;2516800,1113813;2756541,1460078;3082340,745033;2975559,874882;2826155,263289;2831759,324623;2144320,191766;2199038,113545;1632760,229032;1659234,161584;1032412,251935;1128279,317345;304340,766140;287601,697285" o:connectangles="0,0,0,0,0,0,0,0,0,0,0,0,0,0,0,0,0,0,0,0,0,0"/>
              </v:shape>
            </w:pict>
          </mc:Fallback>
        </mc:AlternateContent>
      </w:r>
    </w:p>
    <w:p w:rsidR="00BA6211" w:rsidRDefault="00617CEC">
      <w:pPr>
        <w:rPr>
          <w:rFonts w:ascii="Bradley Hand ITC" w:hAnsi="Bradley Hand ITC"/>
        </w:rPr>
      </w:pPr>
      <w:r>
        <w:rPr>
          <w:rFonts w:ascii="Bradley Hand ITC" w:hAnsi="Bradley Hand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margin">
                  <wp:posOffset>-581891</wp:posOffset>
                </wp:positionH>
                <wp:positionV relativeFrom="paragraph">
                  <wp:posOffset>182006</wp:posOffset>
                </wp:positionV>
                <wp:extent cx="2657475" cy="1924050"/>
                <wp:effectExtent l="0" t="0" r="581025" b="19050"/>
                <wp:wrapNone/>
                <wp:docPr id="20" name="Line Callout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924050"/>
                        </a:xfrm>
                        <a:prstGeom prst="borderCallout1">
                          <a:avLst>
                            <a:gd name="adj1" fmla="val 49036"/>
                            <a:gd name="adj2" fmla="val 102531"/>
                            <a:gd name="adj3" fmla="val 40935"/>
                            <a:gd name="adj4" fmla="val 12071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A60" w:rsidRPr="006C1A60" w:rsidRDefault="006C7BEC" w:rsidP="00D510E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C1A60">
                              <w:rPr>
                                <w:u w:val="single"/>
                              </w:rPr>
                              <w:t>HISTORY</w:t>
                            </w:r>
                          </w:p>
                          <w:p w:rsidR="00D510EA" w:rsidRPr="006C1A60" w:rsidRDefault="006C7BEC" w:rsidP="00D510E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</w:t>
                            </w:r>
                            <w:r w:rsidR="006C1A60" w:rsidRPr="006C1A60">
                              <w:rPr>
                                <w:sz w:val="22"/>
                                <w:szCs w:val="22"/>
                              </w:rPr>
                              <w:t>The Viking and Anglo-Saxon struggle for the Kingdom of England to the time of Edward the Confessor</w:t>
                            </w:r>
                          </w:p>
                          <w:p w:rsidR="006C1A60" w:rsidRPr="009B269E" w:rsidRDefault="006C1A60" w:rsidP="006C1A6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B269E">
                              <w:rPr>
                                <w:sz w:val="20"/>
                                <w:szCs w:val="20"/>
                              </w:rPr>
                              <w:t>Viking raids and invasion</w:t>
                            </w:r>
                          </w:p>
                          <w:p w:rsidR="006C1A60" w:rsidRPr="009B269E" w:rsidRDefault="006C1A60" w:rsidP="006C1A6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B269E">
                              <w:rPr>
                                <w:sz w:val="20"/>
                                <w:szCs w:val="20"/>
                              </w:rPr>
                              <w:t>resistance by Alfred the Great and Athelstan, first king of England</w:t>
                            </w:r>
                          </w:p>
                          <w:p w:rsidR="006C1A60" w:rsidRPr="009B269E" w:rsidRDefault="006C1A60" w:rsidP="006C1A6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B269E">
                              <w:rPr>
                                <w:sz w:val="20"/>
                                <w:szCs w:val="20"/>
                              </w:rPr>
                              <w:t xml:space="preserve">further Viking invasions and </w:t>
                            </w:r>
                            <w:proofErr w:type="spellStart"/>
                            <w:r w:rsidRPr="009B269E">
                              <w:rPr>
                                <w:sz w:val="20"/>
                                <w:szCs w:val="20"/>
                              </w:rPr>
                              <w:t>Danegeld</w:t>
                            </w:r>
                            <w:proofErr w:type="spellEnd"/>
                          </w:p>
                          <w:p w:rsidR="006C1A60" w:rsidRPr="009B269E" w:rsidRDefault="006C1A60" w:rsidP="006C1A6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B269E">
                              <w:rPr>
                                <w:sz w:val="20"/>
                                <w:szCs w:val="20"/>
                              </w:rPr>
                              <w:t>Anglo-Saxon laws and justice</w:t>
                            </w:r>
                          </w:p>
                          <w:p w:rsidR="006C1A60" w:rsidRPr="009B269E" w:rsidRDefault="006C1A60" w:rsidP="006C1A60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B269E">
                              <w:rPr>
                                <w:sz w:val="20"/>
                                <w:szCs w:val="20"/>
                              </w:rPr>
                              <w:t>Edward the Confessor and his death in 1066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20" o:spid="_x0000_s1031" type="#_x0000_t47" style="position:absolute;margin-left:-45.8pt;margin-top:14.35pt;width:209.25pt;height:151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" adj="26074,8842,22147,10592" fillcolor="white [3201]" strokecolor="#70ad47 [3209]" strokeweight="1pt">
                <v:textbox>
                  <w:txbxContent>
                    <w:p w:rsidR="006C1A60" w:rsidRPr="006C1A60" w:rsidRDefault="006C7BEC" w:rsidP="00D510EA">
                      <w:pPr>
                        <w:jc w:val="center"/>
                        <w:rPr>
                          <w:u w:val="single"/>
                        </w:rPr>
                      </w:pPr>
                      <w:r w:rsidRPr="006C1A60">
                        <w:rPr>
                          <w:u w:val="single"/>
                        </w:rPr>
                        <w:t>HISTORY</w:t>
                      </w:r>
                    </w:p>
                    <w:p w:rsidR="00D510EA" w:rsidRPr="006C1A60" w:rsidRDefault="006C7BEC" w:rsidP="00D510E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t xml:space="preserve"> </w:t>
                      </w:r>
                      <w:r w:rsidR="006C1A60" w:rsidRPr="006C1A60">
                        <w:rPr>
                          <w:sz w:val="22"/>
                          <w:szCs w:val="22"/>
                        </w:rPr>
                        <w:t>The Viking and Anglo-Saxon struggle for the Kingdom of England to the time of Edward the Confessor</w:t>
                      </w:r>
                    </w:p>
                    <w:p w:rsidR="006C1A60" w:rsidRPr="009B269E" w:rsidRDefault="006C1A60" w:rsidP="006C1A6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0"/>
                          <w:szCs w:val="20"/>
                        </w:rPr>
                      </w:pPr>
                      <w:r w:rsidRPr="009B269E">
                        <w:rPr>
                          <w:sz w:val="20"/>
                          <w:szCs w:val="20"/>
                        </w:rPr>
                        <w:t>Viking raids and invasion</w:t>
                      </w:r>
                    </w:p>
                    <w:p w:rsidR="006C1A60" w:rsidRPr="009B269E" w:rsidRDefault="006C1A60" w:rsidP="006C1A6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0"/>
                          <w:szCs w:val="20"/>
                        </w:rPr>
                      </w:pPr>
                      <w:r w:rsidRPr="009B269E">
                        <w:rPr>
                          <w:sz w:val="20"/>
                          <w:szCs w:val="20"/>
                        </w:rPr>
                        <w:t>resistance by Alfred the Great and Athelstan, first king of England</w:t>
                      </w:r>
                    </w:p>
                    <w:p w:rsidR="006C1A60" w:rsidRPr="009B269E" w:rsidRDefault="006C1A60" w:rsidP="006C1A6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0"/>
                          <w:szCs w:val="20"/>
                        </w:rPr>
                      </w:pPr>
                      <w:r w:rsidRPr="009B269E">
                        <w:rPr>
                          <w:sz w:val="20"/>
                          <w:szCs w:val="20"/>
                        </w:rPr>
                        <w:t xml:space="preserve">further Viking invasions and </w:t>
                      </w:r>
                      <w:proofErr w:type="spellStart"/>
                      <w:r w:rsidRPr="009B269E">
                        <w:rPr>
                          <w:sz w:val="20"/>
                          <w:szCs w:val="20"/>
                        </w:rPr>
                        <w:t>Danegeld</w:t>
                      </w:r>
                      <w:proofErr w:type="spellEnd"/>
                    </w:p>
                    <w:p w:rsidR="006C1A60" w:rsidRPr="009B269E" w:rsidRDefault="006C1A60" w:rsidP="006C1A6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0"/>
                          <w:szCs w:val="20"/>
                        </w:rPr>
                      </w:pPr>
                      <w:r w:rsidRPr="009B269E">
                        <w:rPr>
                          <w:sz w:val="20"/>
                          <w:szCs w:val="20"/>
                        </w:rPr>
                        <w:t>Anglo-Saxon laws and justice</w:t>
                      </w:r>
                    </w:p>
                    <w:p w:rsidR="006C1A60" w:rsidRPr="009B269E" w:rsidRDefault="006C1A60" w:rsidP="006C1A60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20"/>
                          <w:szCs w:val="20"/>
                        </w:rPr>
                      </w:pPr>
                      <w:r w:rsidRPr="009B269E">
                        <w:rPr>
                          <w:sz w:val="20"/>
                          <w:szCs w:val="20"/>
                        </w:rPr>
                        <w:t>Edward the Confessor and his death in 1066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</w:p>
    <w:p w:rsidR="00BA6211" w:rsidRDefault="00BA6211">
      <w:pPr>
        <w:rPr>
          <w:rFonts w:ascii="Bradley Hand ITC" w:hAnsi="Bradley Hand ITC"/>
        </w:rPr>
      </w:pPr>
    </w:p>
    <w:p w:rsidR="00BA6211" w:rsidRDefault="006C7BEC">
      <w:pPr>
        <w:rPr>
          <w:rFonts w:ascii="Bradley Hand ITC" w:hAnsi="Bradley Hand ITC"/>
        </w:rPr>
      </w:pPr>
      <w:r>
        <w:rPr>
          <w:rFonts w:ascii="Bradley Hand ITC" w:hAnsi="Bradley Hand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3810</wp:posOffset>
                </wp:positionV>
                <wp:extent cx="2159460" cy="977462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460" cy="977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7BEC" w:rsidRPr="00DA5F28" w:rsidRDefault="006C7BEC" w:rsidP="006C7BEC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A5F28">
                              <w:rPr>
                                <w:sz w:val="44"/>
                                <w:szCs w:val="44"/>
                                <w:u w:val="single"/>
                              </w:rPr>
                              <w:t>DIG DEEP</w:t>
                            </w:r>
                          </w:p>
                          <w:p w:rsidR="00DA5F28" w:rsidRDefault="00DA5F28" w:rsidP="006C7B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Spring Term </w:t>
                            </w:r>
                            <w:r w:rsidR="009F7269">
                              <w:rPr>
                                <w:sz w:val="32"/>
                                <w:szCs w:val="32"/>
                              </w:rPr>
                              <w:t>Year 6</w:t>
                            </w:r>
                          </w:p>
                          <w:p w:rsidR="00DA5F28" w:rsidRPr="00DA5F28" w:rsidRDefault="00DA5F28" w:rsidP="006C7BE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Grimsargh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 St Michael’s</w:t>
                            </w:r>
                          </w:p>
                          <w:p w:rsidR="00DA5F28" w:rsidRPr="006C7BEC" w:rsidRDefault="00DA5F28" w:rsidP="006C7BEC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margin-left:245.3pt;margin-top:.3pt;width:170.05pt;height:76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" filled="f" stroked="f" strokeweight=".5pt">
                <v:textbox>
                  <w:txbxContent>
                    <w:p w:rsidR="006C7BEC" w:rsidRPr="00DA5F28" w:rsidRDefault="006C7BEC" w:rsidP="006C7BEC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DA5F28">
                        <w:rPr>
                          <w:sz w:val="44"/>
                          <w:szCs w:val="44"/>
                          <w:u w:val="single"/>
                        </w:rPr>
                        <w:t>DIG DEEP</w:t>
                      </w:r>
                    </w:p>
                    <w:p w:rsidR="00DA5F28" w:rsidRDefault="00DA5F28" w:rsidP="006C7B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Spring Term </w:t>
                      </w:r>
                      <w:r w:rsidR="009F7269">
                        <w:rPr>
                          <w:sz w:val="32"/>
                          <w:szCs w:val="32"/>
                        </w:rPr>
                        <w:t>Year 6</w:t>
                      </w:r>
                    </w:p>
                    <w:p w:rsidR="00DA5F28" w:rsidRPr="00DA5F28" w:rsidRDefault="00DA5F28" w:rsidP="006C7BE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Grimsargh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 St Michael’s</w:t>
                      </w:r>
                    </w:p>
                    <w:p w:rsidR="00DA5F28" w:rsidRPr="006C7BEC" w:rsidRDefault="00DA5F28" w:rsidP="006C7BEC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211" w:rsidRDefault="00D34DBF">
      <w:pPr>
        <w:rPr>
          <w:rFonts w:ascii="Bradley Hand ITC" w:hAnsi="Bradley Hand ITC"/>
        </w:rPr>
      </w:pPr>
      <w:r>
        <w:rPr>
          <w:rFonts w:ascii="Bradley Hand ITC" w:hAnsi="Bradley Hand IT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4CA7064" wp14:editId="55466C77">
                <wp:simplePos x="0" y="0"/>
                <wp:positionH relativeFrom="column">
                  <wp:posOffset>6424551</wp:posOffset>
                </wp:positionH>
                <wp:positionV relativeFrom="paragraph">
                  <wp:posOffset>74914</wp:posOffset>
                </wp:positionV>
                <wp:extent cx="3041650" cy="1198880"/>
                <wp:effectExtent l="495300" t="0" r="25400" b="20320"/>
                <wp:wrapNone/>
                <wp:docPr id="23" name="Line Callout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0" cy="1198880"/>
                        </a:xfrm>
                        <a:prstGeom prst="borderCallout1">
                          <a:avLst>
                            <a:gd name="adj1" fmla="val 50653"/>
                            <a:gd name="adj2" fmla="val -4631"/>
                            <a:gd name="adj3" fmla="val 34855"/>
                            <a:gd name="adj4" fmla="val -1602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C7BEC" w:rsidRDefault="006C7BEC" w:rsidP="006C7BE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17CEC">
                              <w:rPr>
                                <w:u w:val="single"/>
                              </w:rPr>
                              <w:t xml:space="preserve">ICT </w:t>
                            </w:r>
                          </w:p>
                          <w:p w:rsidR="00D34DBF" w:rsidRPr="00D34DBF" w:rsidRDefault="00D34DBF" w:rsidP="00D34D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Internet Safety/ </w:t>
                            </w:r>
                            <w:r w:rsidRPr="00D34DBF">
                              <w:rPr>
                                <w:sz w:val="20"/>
                                <w:szCs w:val="20"/>
                              </w:rPr>
                              <w:t xml:space="preserve">Blogging </w:t>
                            </w:r>
                          </w:p>
                          <w:p w:rsidR="00D34DBF" w:rsidRPr="00D34DBF" w:rsidRDefault="00D34DBF" w:rsidP="00D34DB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34DBF">
                              <w:rPr>
                                <w:sz w:val="20"/>
                                <w:szCs w:val="20"/>
                              </w:rPr>
                              <w:t>understand computer networks including the internet; how they can provide multiple services, such as the world wide web; and the opportunities they offer for communication and collaboration</w:t>
                            </w:r>
                          </w:p>
                          <w:p w:rsidR="00160E84" w:rsidRPr="00160E84" w:rsidRDefault="00160E84" w:rsidP="006C7BE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17CEC" w:rsidRPr="00617CEC" w:rsidRDefault="00617CEC" w:rsidP="006C7BE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7064" id="Line Callout 1 23" o:spid="_x0000_s1033" type="#_x0000_t47" style="position:absolute;margin-left:505.85pt;margin-top:5.9pt;width:239.5pt;height:94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" adj="-3461,7529,-1000,10941" fillcolor="window" strokecolor="#70ad47" strokeweight="1pt">
                <v:textbox>
                  <w:txbxContent>
                    <w:p w:rsidR="006C7BEC" w:rsidRDefault="006C7BEC" w:rsidP="006C7BEC">
                      <w:pPr>
                        <w:jc w:val="center"/>
                        <w:rPr>
                          <w:u w:val="single"/>
                        </w:rPr>
                      </w:pPr>
                      <w:r w:rsidRPr="00617CEC">
                        <w:rPr>
                          <w:u w:val="single"/>
                        </w:rPr>
                        <w:t xml:space="preserve">ICT </w:t>
                      </w:r>
                    </w:p>
                    <w:p w:rsidR="00D34DBF" w:rsidRPr="00D34DBF" w:rsidRDefault="00D34DBF" w:rsidP="00D34D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Internet Safety/ </w:t>
                      </w:r>
                      <w:r w:rsidRPr="00D34DBF">
                        <w:rPr>
                          <w:sz w:val="20"/>
                          <w:szCs w:val="20"/>
                        </w:rPr>
                        <w:t xml:space="preserve">Blogging </w:t>
                      </w:r>
                    </w:p>
                    <w:p w:rsidR="00D34DBF" w:rsidRPr="00D34DBF" w:rsidRDefault="00D34DBF" w:rsidP="00D34DB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34DBF">
                        <w:rPr>
                          <w:sz w:val="20"/>
                          <w:szCs w:val="20"/>
                        </w:rPr>
                        <w:t>understand computer networks including the internet; how they can provide multiple services, such as the world wide web; and the opportunities they offer for communication and collaboration</w:t>
                      </w:r>
                    </w:p>
                    <w:p w:rsidR="00160E84" w:rsidRPr="00160E84" w:rsidRDefault="00160E84" w:rsidP="006C7BE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617CEC" w:rsidRPr="00617CEC" w:rsidRDefault="00617CEC" w:rsidP="006C7BEC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211" w:rsidRDefault="00BA6211">
      <w:pPr>
        <w:rPr>
          <w:rFonts w:ascii="Bradley Hand ITC" w:hAnsi="Bradley Hand ITC"/>
        </w:rPr>
      </w:pPr>
    </w:p>
    <w:p w:rsidR="00BA6211" w:rsidRPr="00793628" w:rsidRDefault="00BA6211">
      <w:pPr>
        <w:rPr>
          <w:rFonts w:ascii="Bradley Hand ITC" w:hAnsi="Bradley Hand ITC"/>
        </w:rPr>
      </w:pPr>
    </w:p>
    <w:p w:rsidR="00BA6211" w:rsidRDefault="00DA5F28">
      <w:pPr>
        <w:rPr>
          <w:rFonts w:ascii="Bradley Hand ITC" w:hAnsi="Bradley Hand ITC"/>
        </w:rPr>
      </w:pPr>
      <w:r>
        <w:rPr>
          <w:rFonts w:ascii="Bradley Hand ITC" w:hAnsi="Bradley Hand ITC"/>
          <w:noProof/>
          <w:lang w:val="en-GB" w:eastAsia="en-GB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3767696</wp:posOffset>
            </wp:positionH>
            <wp:positionV relativeFrom="paragraph">
              <wp:posOffset>151838</wp:posOffset>
            </wp:positionV>
            <wp:extent cx="930165" cy="450396"/>
            <wp:effectExtent l="0" t="0" r="3810" b="698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65" cy="450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211" w:rsidRDefault="00BA6211">
      <w:pPr>
        <w:rPr>
          <w:rFonts w:ascii="Bradley Hand ITC" w:hAnsi="Bradley Hand ITC"/>
        </w:rPr>
      </w:pPr>
    </w:p>
    <w:p w:rsidR="00BA6211" w:rsidRDefault="00BA6211">
      <w:pPr>
        <w:rPr>
          <w:rFonts w:ascii="Bradley Hand ITC" w:hAnsi="Bradley Hand ITC"/>
        </w:rPr>
      </w:pPr>
    </w:p>
    <w:p w:rsidR="00BA6211" w:rsidRDefault="00BA6211">
      <w:pPr>
        <w:jc w:val="center"/>
        <w:rPr>
          <w:rFonts w:ascii="Bradley Hand ITC" w:hAnsi="Bradley Hand ITC"/>
          <w:b/>
          <w:u w:val="single"/>
        </w:rPr>
      </w:pPr>
    </w:p>
    <w:p w:rsidR="00BA6211" w:rsidRDefault="00D510EA">
      <w:pPr>
        <w:jc w:val="center"/>
        <w:rPr>
          <w:rFonts w:ascii="Bradley Hand ITC" w:hAnsi="Bradley Hand ITC"/>
          <w:b/>
          <w:u w:val="single"/>
        </w:rPr>
      </w:pPr>
      <w:r>
        <w:rPr>
          <w:rFonts w:ascii="Bradley Hand ITC" w:hAnsi="Bradley Hand ITC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76200</wp:posOffset>
                </wp:positionV>
                <wp:extent cx="2790496" cy="1213945"/>
                <wp:effectExtent l="1333500" t="247650" r="10160" b="24765"/>
                <wp:wrapNone/>
                <wp:docPr id="17" name="Line Callout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496" cy="121394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19156"/>
                            <a:gd name="adj4" fmla="val -4788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0EA" w:rsidRDefault="006C7BEC" w:rsidP="00D510E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6584F">
                              <w:rPr>
                                <w:u w:val="single"/>
                              </w:rPr>
                              <w:t>ART &amp; DESIGN</w:t>
                            </w:r>
                          </w:p>
                          <w:p w:rsidR="00CB513C" w:rsidRPr="00CB513C" w:rsidRDefault="00CB513C" w:rsidP="00D510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B513C">
                              <w:rPr>
                                <w:sz w:val="20"/>
                                <w:szCs w:val="20"/>
                              </w:rPr>
                              <w:t xml:space="preserve">Viking wool winding and weaving </w:t>
                            </w:r>
                          </w:p>
                          <w:p w:rsidR="00CB513C" w:rsidRPr="00CB513C" w:rsidRDefault="00CB513C" w:rsidP="00CB513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513C">
                              <w:rPr>
                                <w:sz w:val="20"/>
                                <w:szCs w:val="20"/>
                                <w:lang w:val="en-GB"/>
                              </w:rPr>
                              <w:t>Printing techniques: DW printing 4 Mono printing</w:t>
                            </w:r>
                          </w:p>
                          <w:p w:rsidR="00CB513C" w:rsidRPr="00CB513C" w:rsidRDefault="00CB513C" w:rsidP="00CB513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513C">
                              <w:rPr>
                                <w:sz w:val="20"/>
                                <w:szCs w:val="20"/>
                                <w:lang w:val="en-GB"/>
                              </w:rPr>
                              <w:t>Mothering Sunday gifts and cards</w:t>
                            </w:r>
                          </w:p>
                          <w:p w:rsidR="00CB513C" w:rsidRDefault="00CB513C" w:rsidP="00CB513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B513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Easter Cards </w:t>
                            </w:r>
                          </w:p>
                          <w:p w:rsidR="00CB513C" w:rsidRPr="00CB513C" w:rsidRDefault="00CB513C" w:rsidP="00CB513C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DT: heal</w:t>
                            </w:r>
                            <w:r w:rsidR="00A7567A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thy vs unhealthy – designing </w:t>
                            </w:r>
                            <w:r w:rsidR="00A7567A">
                              <w:rPr>
                                <w:sz w:val="20"/>
                                <w:szCs w:val="20"/>
                                <w:lang w:val="en-GB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menu and baking biscuits</w:t>
                            </w:r>
                          </w:p>
                          <w:p w:rsidR="00CB513C" w:rsidRPr="00CB513C" w:rsidRDefault="00CB513C" w:rsidP="00CB513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CB513C" w:rsidRPr="0006584F" w:rsidRDefault="00CB513C" w:rsidP="00D510E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7" o:spid="_x0000_s1034" type="#_x0000_t47" style="position:absolute;left:0;text-align:left;margin-left:526.35pt;margin-top:6pt;width:219.7pt;height:95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" adj="-10344,-4138" fillcolor="white [3201]" strokecolor="#70ad47 [3209]" strokeweight="1pt">
                <v:textbox>
                  <w:txbxContent>
                    <w:p w:rsidR="00D510EA" w:rsidRDefault="006C7BEC" w:rsidP="00D510EA">
                      <w:pPr>
                        <w:jc w:val="center"/>
                        <w:rPr>
                          <w:u w:val="single"/>
                        </w:rPr>
                      </w:pPr>
                      <w:r w:rsidRPr="0006584F">
                        <w:rPr>
                          <w:u w:val="single"/>
                        </w:rPr>
                        <w:t>ART &amp; DESIGN</w:t>
                      </w:r>
                    </w:p>
                    <w:p w:rsidR="00CB513C" w:rsidRPr="00CB513C" w:rsidRDefault="00CB513C" w:rsidP="00D510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B513C">
                        <w:rPr>
                          <w:sz w:val="20"/>
                          <w:szCs w:val="20"/>
                        </w:rPr>
                        <w:t xml:space="preserve">Viking wool winding and weaving </w:t>
                      </w:r>
                    </w:p>
                    <w:p w:rsidR="00CB513C" w:rsidRPr="00CB513C" w:rsidRDefault="00CB513C" w:rsidP="00CB513C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CB513C">
                        <w:rPr>
                          <w:sz w:val="20"/>
                          <w:szCs w:val="20"/>
                          <w:lang w:val="en-GB"/>
                        </w:rPr>
                        <w:t>Printing techniques: DW printing 4 Mono printing</w:t>
                      </w:r>
                    </w:p>
                    <w:p w:rsidR="00CB513C" w:rsidRPr="00CB513C" w:rsidRDefault="00CB513C" w:rsidP="00CB513C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CB513C">
                        <w:rPr>
                          <w:sz w:val="20"/>
                          <w:szCs w:val="20"/>
                          <w:lang w:val="en-GB"/>
                        </w:rPr>
                        <w:t>Mothering Sunday gifts and cards</w:t>
                      </w:r>
                    </w:p>
                    <w:p w:rsidR="00CB513C" w:rsidRDefault="00CB513C" w:rsidP="00CB513C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CB513C">
                        <w:rPr>
                          <w:sz w:val="20"/>
                          <w:szCs w:val="20"/>
                          <w:lang w:val="en-GB"/>
                        </w:rPr>
                        <w:t xml:space="preserve">Easter Cards </w:t>
                      </w:r>
                    </w:p>
                    <w:p w:rsidR="00CB513C" w:rsidRPr="00CB513C" w:rsidRDefault="00CB513C" w:rsidP="00CB513C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DT: heal</w:t>
                      </w:r>
                      <w:r w:rsidR="00A7567A">
                        <w:rPr>
                          <w:sz w:val="20"/>
                          <w:szCs w:val="20"/>
                          <w:lang w:val="en-GB"/>
                        </w:rPr>
                        <w:t xml:space="preserve">thy vs unhealthy – designing </w:t>
                      </w:r>
                      <w:r w:rsidR="00A7567A">
                        <w:rPr>
                          <w:sz w:val="20"/>
                          <w:szCs w:val="20"/>
                          <w:lang w:val="en-GB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menu and baking biscuits</w:t>
                      </w:r>
                    </w:p>
                    <w:p w:rsidR="00CB513C" w:rsidRPr="00CB513C" w:rsidRDefault="00CB513C" w:rsidP="00CB513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CB513C" w:rsidRPr="0006584F" w:rsidRDefault="00CB513C" w:rsidP="00D510EA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6211" w:rsidRDefault="009B269E">
      <w:pPr>
        <w:jc w:val="center"/>
        <w:rPr>
          <w:rFonts w:ascii="Bradley Hand ITC" w:hAnsi="Bradley Hand ITC"/>
          <w:b/>
          <w:u w:val="single"/>
        </w:rPr>
      </w:pPr>
      <w:r>
        <w:rPr>
          <w:rFonts w:ascii="Bradley Hand ITC" w:hAnsi="Bradley Hand ITC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78105</wp:posOffset>
                </wp:positionV>
                <wp:extent cx="4089400" cy="2438400"/>
                <wp:effectExtent l="0" t="1314450" r="25400" b="19050"/>
                <wp:wrapNone/>
                <wp:docPr id="18" name="Line Callout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2438400"/>
                        </a:xfrm>
                        <a:prstGeom prst="borderCallout1">
                          <a:avLst>
                            <a:gd name="adj1" fmla="val -12628"/>
                            <a:gd name="adj2" fmla="val 49406"/>
                            <a:gd name="adj3" fmla="val -53851"/>
                            <a:gd name="adj4" fmla="val 3390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0EA" w:rsidRPr="00DA5F28" w:rsidRDefault="006C7BEC" w:rsidP="00D510E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A5F28">
                              <w:rPr>
                                <w:u w:val="single"/>
                              </w:rPr>
                              <w:t>S</w:t>
                            </w:r>
                            <w:r w:rsidR="009F7269">
                              <w:rPr>
                                <w:u w:val="single"/>
                              </w:rPr>
                              <w:t>CIENCE</w:t>
                            </w:r>
                          </w:p>
                          <w:p w:rsidR="00DA5F28" w:rsidRPr="009B269E" w:rsidRDefault="00DA5F28" w:rsidP="00DA5F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69E">
                              <w:rPr>
                                <w:sz w:val="20"/>
                                <w:szCs w:val="20"/>
                              </w:rPr>
                              <w:t xml:space="preserve">Animals including humans: </w:t>
                            </w:r>
                          </w:p>
                          <w:p w:rsidR="00DA5F28" w:rsidRPr="009B269E" w:rsidRDefault="00DA5F28" w:rsidP="00DA5F2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B269E">
                              <w:rPr>
                                <w:sz w:val="20"/>
                                <w:szCs w:val="20"/>
                              </w:rPr>
                              <w:t>identify and name the main parts of the human circulatory system, and describe the functions of the heart, blood vessels and blood</w:t>
                            </w:r>
                          </w:p>
                          <w:p w:rsidR="00DA5F28" w:rsidRPr="009B269E" w:rsidRDefault="00DA5F28" w:rsidP="00DA5F2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269E">
                              <w:rPr>
                                <w:sz w:val="20"/>
                                <w:szCs w:val="20"/>
                              </w:rPr>
                              <w:t>recognise</w:t>
                            </w:r>
                            <w:proofErr w:type="spellEnd"/>
                            <w:r w:rsidRPr="009B269E">
                              <w:rPr>
                                <w:sz w:val="20"/>
                                <w:szCs w:val="20"/>
                              </w:rPr>
                              <w:t xml:space="preserve"> the impact of diet, exercise, drugs and lifestyle on the way their bodies function</w:t>
                            </w:r>
                          </w:p>
                          <w:p w:rsidR="00DA5F28" w:rsidRPr="009B269E" w:rsidRDefault="00DA5F28" w:rsidP="00DA5F2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B269E">
                              <w:rPr>
                                <w:sz w:val="20"/>
                                <w:szCs w:val="20"/>
                              </w:rPr>
                              <w:t>describe</w:t>
                            </w:r>
                            <w:proofErr w:type="gramEnd"/>
                            <w:r w:rsidRPr="009B269E">
                              <w:rPr>
                                <w:sz w:val="20"/>
                                <w:szCs w:val="20"/>
                              </w:rPr>
                              <w:t xml:space="preserve"> the ways in which nutrients and water are transported within animals, including humans.</w:t>
                            </w:r>
                          </w:p>
                          <w:p w:rsidR="00DA5F28" w:rsidRPr="009B269E" w:rsidRDefault="00DA5F28" w:rsidP="00DA5F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B269E">
                              <w:rPr>
                                <w:sz w:val="20"/>
                                <w:szCs w:val="20"/>
                              </w:rPr>
                              <w:t xml:space="preserve">Living things and their habitats: </w:t>
                            </w:r>
                          </w:p>
                          <w:p w:rsidR="00DA5F28" w:rsidRPr="009B269E" w:rsidRDefault="00DA5F28" w:rsidP="00DA5F2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B269E">
                              <w:rPr>
                                <w:sz w:val="20"/>
                                <w:szCs w:val="20"/>
                              </w:rPr>
                              <w:t>describe how living things are classified into broad groups according to common observable characteristics and based on similarities and differences, including microorganisms, plants and animals</w:t>
                            </w:r>
                          </w:p>
                          <w:p w:rsidR="00DA5F28" w:rsidRPr="009B269E" w:rsidRDefault="00DA5F28" w:rsidP="00DA5F28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B269E">
                              <w:rPr>
                                <w:sz w:val="20"/>
                                <w:szCs w:val="20"/>
                              </w:rPr>
                              <w:t>give</w:t>
                            </w:r>
                            <w:proofErr w:type="gramEnd"/>
                            <w:r w:rsidRPr="009B269E">
                              <w:rPr>
                                <w:sz w:val="20"/>
                                <w:szCs w:val="20"/>
                              </w:rPr>
                              <w:t xml:space="preserve"> reasons for classifying plants and animals based on specific characteristics.</w:t>
                            </w:r>
                          </w:p>
                          <w:p w:rsidR="00DA5F28" w:rsidRPr="00DA5F28" w:rsidRDefault="00DA5F28" w:rsidP="00DA5F28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7BEC" w:rsidRDefault="006C7BEC" w:rsidP="00D51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8" o:spid="_x0000_s1035" type="#_x0000_t47" style="position:absolute;left:0;text-align:left;margin-left:188.25pt;margin-top:6.15pt;width:322pt;height:19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" adj="7324,-11632,10672,-2728" fillcolor="white [3201]" strokecolor="#70ad47 [3209]" strokeweight="1pt">
                <v:textbox>
                  <w:txbxContent>
                    <w:p w:rsidR="00D510EA" w:rsidRPr="00DA5F28" w:rsidRDefault="006C7BEC" w:rsidP="00D510EA">
                      <w:pPr>
                        <w:jc w:val="center"/>
                        <w:rPr>
                          <w:u w:val="single"/>
                        </w:rPr>
                      </w:pPr>
                      <w:r w:rsidRPr="00DA5F28">
                        <w:rPr>
                          <w:u w:val="single"/>
                        </w:rPr>
                        <w:t>S</w:t>
                      </w:r>
                      <w:r w:rsidR="009F7269">
                        <w:rPr>
                          <w:u w:val="single"/>
                        </w:rPr>
                        <w:t>CIENCE</w:t>
                      </w:r>
                    </w:p>
                    <w:p w:rsidR="00DA5F28" w:rsidRPr="009B269E" w:rsidRDefault="00DA5F28" w:rsidP="00DA5F28">
                      <w:pPr>
                        <w:rPr>
                          <w:sz w:val="20"/>
                          <w:szCs w:val="20"/>
                        </w:rPr>
                      </w:pPr>
                      <w:r w:rsidRPr="009B269E">
                        <w:rPr>
                          <w:sz w:val="20"/>
                          <w:szCs w:val="20"/>
                        </w:rPr>
                        <w:t xml:space="preserve">Animals including humans: </w:t>
                      </w:r>
                    </w:p>
                    <w:p w:rsidR="00DA5F28" w:rsidRPr="009B269E" w:rsidRDefault="00DA5F28" w:rsidP="00DA5F2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0"/>
                          <w:szCs w:val="20"/>
                        </w:rPr>
                      </w:pPr>
                      <w:r w:rsidRPr="009B269E">
                        <w:rPr>
                          <w:sz w:val="20"/>
                          <w:szCs w:val="20"/>
                        </w:rPr>
                        <w:t>identify and name the main parts of the human circulatory system, and describe the functions of the heart, blood vessels and blood</w:t>
                      </w:r>
                    </w:p>
                    <w:p w:rsidR="00DA5F28" w:rsidRPr="009B269E" w:rsidRDefault="00DA5F28" w:rsidP="00DA5F2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B269E">
                        <w:rPr>
                          <w:sz w:val="20"/>
                          <w:szCs w:val="20"/>
                        </w:rPr>
                        <w:t>recognise</w:t>
                      </w:r>
                      <w:proofErr w:type="spellEnd"/>
                      <w:r w:rsidRPr="009B269E">
                        <w:rPr>
                          <w:sz w:val="20"/>
                          <w:szCs w:val="20"/>
                        </w:rPr>
                        <w:t xml:space="preserve"> the impact of diet, exercise, drugs and lifestyle on the way their bodies function</w:t>
                      </w:r>
                    </w:p>
                    <w:p w:rsidR="00DA5F28" w:rsidRPr="009B269E" w:rsidRDefault="00DA5F28" w:rsidP="00DA5F28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B269E">
                        <w:rPr>
                          <w:sz w:val="20"/>
                          <w:szCs w:val="20"/>
                        </w:rPr>
                        <w:t>describe</w:t>
                      </w:r>
                      <w:proofErr w:type="gramEnd"/>
                      <w:r w:rsidRPr="009B269E">
                        <w:rPr>
                          <w:sz w:val="20"/>
                          <w:szCs w:val="20"/>
                        </w:rPr>
                        <w:t xml:space="preserve"> the ways in which nutrients and water are transported within animals, including humans.</w:t>
                      </w:r>
                    </w:p>
                    <w:p w:rsidR="00DA5F28" w:rsidRPr="009B269E" w:rsidRDefault="00DA5F28" w:rsidP="00DA5F28">
                      <w:pPr>
                        <w:rPr>
                          <w:sz w:val="20"/>
                          <w:szCs w:val="20"/>
                        </w:rPr>
                      </w:pPr>
                      <w:r w:rsidRPr="009B269E">
                        <w:rPr>
                          <w:sz w:val="20"/>
                          <w:szCs w:val="20"/>
                        </w:rPr>
                        <w:t xml:space="preserve">Living things and their habitats: </w:t>
                      </w:r>
                    </w:p>
                    <w:p w:rsidR="00DA5F28" w:rsidRPr="009B269E" w:rsidRDefault="00DA5F28" w:rsidP="00DA5F2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 w:rsidRPr="009B269E">
                        <w:rPr>
                          <w:sz w:val="20"/>
                          <w:szCs w:val="20"/>
                        </w:rPr>
                        <w:t>describe how living things are classified into broad groups according to common observable characteristics and based on similarities and differences, including microorganisms, plants and animals</w:t>
                      </w:r>
                    </w:p>
                    <w:p w:rsidR="00DA5F28" w:rsidRPr="009B269E" w:rsidRDefault="00DA5F28" w:rsidP="00DA5F28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B269E">
                        <w:rPr>
                          <w:sz w:val="20"/>
                          <w:szCs w:val="20"/>
                        </w:rPr>
                        <w:t>give</w:t>
                      </w:r>
                      <w:proofErr w:type="gramEnd"/>
                      <w:r w:rsidRPr="009B269E">
                        <w:rPr>
                          <w:sz w:val="20"/>
                          <w:szCs w:val="20"/>
                        </w:rPr>
                        <w:t xml:space="preserve"> reasons for classifying plants and animals based on specific characteristics.</w:t>
                      </w:r>
                    </w:p>
                    <w:p w:rsidR="00DA5F28" w:rsidRPr="00DA5F28" w:rsidRDefault="00DA5F28" w:rsidP="00DA5F28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:rsidR="006C7BEC" w:rsidRDefault="006C7BEC" w:rsidP="00D510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219075</wp:posOffset>
                </wp:positionH>
                <wp:positionV relativeFrom="paragraph">
                  <wp:posOffset>182880</wp:posOffset>
                </wp:positionV>
                <wp:extent cx="2905125" cy="923925"/>
                <wp:effectExtent l="0" t="647700" r="447675" b="28575"/>
                <wp:wrapNone/>
                <wp:docPr id="19" name="Line Callout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923925"/>
                        </a:xfrm>
                        <a:prstGeom prst="borderCallout1">
                          <a:avLst>
                            <a:gd name="adj1" fmla="val -13165"/>
                            <a:gd name="adj2" fmla="val 93416"/>
                            <a:gd name="adj3" fmla="val -68065"/>
                            <a:gd name="adj4" fmla="val 11381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0EA" w:rsidRPr="006C1A60" w:rsidRDefault="006C7BEC" w:rsidP="00D510E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6C1A60">
                              <w:rPr>
                                <w:u w:val="single"/>
                              </w:rPr>
                              <w:t xml:space="preserve">GEOGRAPHY </w:t>
                            </w:r>
                            <w:r w:rsidR="006C1A60" w:rsidRPr="006C1A60">
                              <w:rPr>
                                <w:u w:val="single"/>
                              </w:rPr>
                              <w:t>(A Local Study)</w:t>
                            </w:r>
                          </w:p>
                          <w:p w:rsidR="009F7269" w:rsidRDefault="006C1A60" w:rsidP="00D510E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9F7269" w:rsidRPr="009B269E">
                              <w:rPr>
                                <w:sz w:val="20"/>
                                <w:szCs w:val="20"/>
                              </w:rPr>
                              <w:t>use fieldwork to observe, measur</w:t>
                            </w:r>
                            <w:r w:rsidRPr="009B269E">
                              <w:rPr>
                                <w:sz w:val="20"/>
                                <w:szCs w:val="20"/>
                              </w:rPr>
                              <w:t xml:space="preserve">e, record and present the human </w:t>
                            </w:r>
                            <w:r w:rsidR="009F7269" w:rsidRPr="009B269E">
                              <w:rPr>
                                <w:sz w:val="20"/>
                                <w:szCs w:val="20"/>
                              </w:rPr>
                              <w:t>and physical features in the local area using a range of methods, including sketch maps, plans and graphs, and digital technologies.</w:t>
                            </w:r>
                          </w:p>
                          <w:p w:rsidR="006C1A60" w:rsidRPr="009F7269" w:rsidRDefault="006C1A60" w:rsidP="006C1A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ne Callout 1 19" o:spid="_x0000_s1036" type="#_x0000_t47" style="position:absolute;left:0;text-align:left;margin-left:17.25pt;margin-top:14.4pt;width:228.75pt;height:72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" adj="24584,-14702,20178,-2844" fillcolor="white [3201]" strokecolor="#70ad47 [3209]" strokeweight="1pt">
                <v:textbox>
                  <w:txbxContent>
                    <w:p w:rsidR="00D510EA" w:rsidRPr="006C1A60" w:rsidRDefault="006C7BEC" w:rsidP="00D510EA">
                      <w:pPr>
                        <w:jc w:val="center"/>
                        <w:rPr>
                          <w:u w:val="single"/>
                        </w:rPr>
                      </w:pPr>
                      <w:r w:rsidRPr="006C1A60">
                        <w:rPr>
                          <w:u w:val="single"/>
                        </w:rPr>
                        <w:t xml:space="preserve">GEOGRAPHY </w:t>
                      </w:r>
                      <w:r w:rsidR="006C1A60" w:rsidRPr="006C1A60">
                        <w:rPr>
                          <w:u w:val="single"/>
                        </w:rPr>
                        <w:t>(A Local Study)</w:t>
                      </w:r>
                    </w:p>
                    <w:p w:rsidR="009F7269" w:rsidRDefault="006C1A60" w:rsidP="00D510E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- </w:t>
                      </w:r>
                      <w:r w:rsidR="009F7269" w:rsidRPr="009B269E">
                        <w:rPr>
                          <w:sz w:val="20"/>
                          <w:szCs w:val="20"/>
                        </w:rPr>
                        <w:t>use fieldwork to observe, measur</w:t>
                      </w:r>
                      <w:r w:rsidRPr="009B269E">
                        <w:rPr>
                          <w:sz w:val="20"/>
                          <w:szCs w:val="20"/>
                        </w:rPr>
                        <w:t xml:space="preserve">e, record and present the human </w:t>
                      </w:r>
                      <w:r w:rsidR="009F7269" w:rsidRPr="009B269E">
                        <w:rPr>
                          <w:sz w:val="20"/>
                          <w:szCs w:val="20"/>
                        </w:rPr>
                        <w:t>and physical features in the local area using a range of methods, including sketch maps, plans and graphs, and digital technologies.</w:t>
                      </w:r>
                    </w:p>
                    <w:p w:rsidR="006C1A60" w:rsidRPr="009F7269" w:rsidRDefault="006C1A60" w:rsidP="006C1A6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o:callout v:ext="edit" minusx="t"/>
                <w10:wrap anchorx="page"/>
              </v:shape>
            </w:pict>
          </mc:Fallback>
        </mc:AlternateContent>
      </w:r>
    </w:p>
    <w:p w:rsidR="00BA6211" w:rsidRDefault="00BA6211">
      <w:pPr>
        <w:jc w:val="center"/>
        <w:rPr>
          <w:rFonts w:ascii="Bradley Hand ITC" w:hAnsi="Bradley Hand ITC"/>
          <w:b/>
          <w:u w:val="single"/>
        </w:rPr>
      </w:pPr>
    </w:p>
    <w:p w:rsidR="00BA6211" w:rsidRDefault="00BA6211">
      <w:pPr>
        <w:jc w:val="center"/>
        <w:rPr>
          <w:rFonts w:ascii="Bradley Hand ITC" w:hAnsi="Bradley Hand ITC"/>
          <w:b/>
          <w:u w:val="single"/>
        </w:rPr>
      </w:pPr>
    </w:p>
    <w:p w:rsidR="00BA6211" w:rsidRDefault="00BA6211">
      <w:pPr>
        <w:jc w:val="center"/>
        <w:rPr>
          <w:rFonts w:ascii="Bradley Hand ITC" w:hAnsi="Bradley Hand ITC"/>
          <w:b/>
          <w:u w:val="single"/>
        </w:rPr>
      </w:pPr>
    </w:p>
    <w:p w:rsidR="00BA6211" w:rsidRDefault="00BA6211">
      <w:pPr>
        <w:jc w:val="center"/>
        <w:rPr>
          <w:rFonts w:ascii="Bradley Hand ITC" w:hAnsi="Bradley Hand ITC"/>
          <w:b/>
          <w:u w:val="single"/>
        </w:rPr>
      </w:pPr>
    </w:p>
    <w:p w:rsidR="00BA6211" w:rsidRDefault="00BA6211">
      <w:pPr>
        <w:jc w:val="center"/>
        <w:rPr>
          <w:rFonts w:ascii="Bradley Hand ITC" w:hAnsi="Bradley Hand ITC"/>
          <w:b/>
          <w:u w:val="single"/>
        </w:rPr>
      </w:pPr>
    </w:p>
    <w:p w:rsidR="00BA6211" w:rsidRDefault="009B269E">
      <w:pPr>
        <w:jc w:val="center"/>
        <w:rPr>
          <w:rFonts w:ascii="Bradley Hand ITC" w:hAnsi="Bradley Hand ITC"/>
          <w:b/>
          <w:u w:val="single"/>
        </w:rPr>
      </w:pPr>
      <w:r>
        <w:rPr>
          <w:rFonts w:ascii="Bradley Hand ITC" w:hAnsi="Bradley Hand ITC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194945</wp:posOffset>
                </wp:positionV>
                <wp:extent cx="2962275" cy="9239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F28" w:rsidRDefault="00DA5F28" w:rsidP="0006584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6584F">
                              <w:rPr>
                                <w:u w:val="single"/>
                              </w:rPr>
                              <w:t>PSHE</w:t>
                            </w:r>
                          </w:p>
                          <w:p w:rsidR="00206230" w:rsidRPr="00206230" w:rsidRDefault="00206230" w:rsidP="002062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6230">
                              <w:rPr>
                                <w:sz w:val="20"/>
                                <w:szCs w:val="20"/>
                              </w:rPr>
                              <w:t>Relationships – Feelings and Emotions (resilience and confidence)</w:t>
                            </w:r>
                          </w:p>
                          <w:p w:rsidR="00206230" w:rsidRDefault="00206230" w:rsidP="002062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6230">
                              <w:rPr>
                                <w:sz w:val="20"/>
                                <w:szCs w:val="20"/>
                              </w:rPr>
                              <w:t xml:space="preserve">Living in the Wider World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Caring for the </w:t>
                            </w:r>
                            <w:r w:rsidRPr="00206230">
                              <w:rPr>
                                <w:sz w:val="20"/>
                                <w:szCs w:val="20"/>
                              </w:rPr>
                              <w:t xml:space="preserve">Environment </w:t>
                            </w:r>
                          </w:p>
                          <w:p w:rsidR="00206230" w:rsidRPr="00206230" w:rsidRDefault="00206230" w:rsidP="002062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7" type="#_x0000_t202" style="position:absolute;left:0;text-align:left;margin-left:-56.25pt;margin-top:15.35pt;width:233.25pt;height:7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" fillcolor="white [3201]" strokecolor="#70ad47 [3209]" strokeweight="1pt">
                <v:textbox>
                  <w:txbxContent>
                    <w:p w:rsidR="00DA5F28" w:rsidRDefault="00DA5F28" w:rsidP="0006584F">
                      <w:pPr>
                        <w:jc w:val="center"/>
                        <w:rPr>
                          <w:u w:val="single"/>
                        </w:rPr>
                      </w:pPr>
                      <w:r w:rsidRPr="0006584F">
                        <w:rPr>
                          <w:u w:val="single"/>
                        </w:rPr>
                        <w:t>PSHE</w:t>
                      </w:r>
                    </w:p>
                    <w:p w:rsidR="00206230" w:rsidRPr="00206230" w:rsidRDefault="00206230" w:rsidP="00206230">
                      <w:pPr>
                        <w:rPr>
                          <w:sz w:val="20"/>
                          <w:szCs w:val="20"/>
                        </w:rPr>
                      </w:pPr>
                      <w:r w:rsidRPr="00206230">
                        <w:rPr>
                          <w:sz w:val="20"/>
                          <w:szCs w:val="20"/>
                        </w:rPr>
                        <w:t>Relationships – Feelings and Emotions (resilience and confidence)</w:t>
                      </w:r>
                    </w:p>
                    <w:p w:rsidR="00206230" w:rsidRDefault="00206230" w:rsidP="00206230">
                      <w:pPr>
                        <w:rPr>
                          <w:sz w:val="20"/>
                          <w:szCs w:val="20"/>
                        </w:rPr>
                      </w:pPr>
                      <w:r w:rsidRPr="00206230">
                        <w:rPr>
                          <w:sz w:val="20"/>
                          <w:szCs w:val="20"/>
                        </w:rPr>
                        <w:t xml:space="preserve">Living in the Wider World – </w:t>
                      </w:r>
                      <w:r>
                        <w:rPr>
                          <w:sz w:val="20"/>
                          <w:szCs w:val="20"/>
                        </w:rPr>
                        <w:t xml:space="preserve">Caring for the </w:t>
                      </w:r>
                      <w:r w:rsidRPr="00206230">
                        <w:rPr>
                          <w:sz w:val="20"/>
                          <w:szCs w:val="20"/>
                        </w:rPr>
                        <w:t xml:space="preserve">Environment </w:t>
                      </w:r>
                    </w:p>
                    <w:p w:rsidR="00206230" w:rsidRPr="00206230" w:rsidRDefault="00206230" w:rsidP="002062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7BEC">
        <w:rPr>
          <w:rFonts w:ascii="Bradley Hand ITC" w:hAnsi="Bradley Hand ITC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FFD761" wp14:editId="71F662E0">
                <wp:simplePos x="0" y="0"/>
                <wp:positionH relativeFrom="column">
                  <wp:posOffset>6696075</wp:posOffset>
                </wp:positionH>
                <wp:positionV relativeFrom="paragraph">
                  <wp:posOffset>33020</wp:posOffset>
                </wp:positionV>
                <wp:extent cx="2774315" cy="1257300"/>
                <wp:effectExtent l="209550" t="1123950" r="26035" b="19050"/>
                <wp:wrapNone/>
                <wp:docPr id="29" name="Line Callout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315" cy="1257300"/>
                        </a:xfrm>
                        <a:prstGeom prst="borderCallout1">
                          <a:avLst>
                            <a:gd name="adj1" fmla="val -11528"/>
                            <a:gd name="adj2" fmla="val -1514"/>
                            <a:gd name="adj3" fmla="val -88926"/>
                            <a:gd name="adj4" fmla="val -697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BEC" w:rsidRPr="003D34C3" w:rsidRDefault="006C7BEC" w:rsidP="006C7BE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D34C3">
                              <w:rPr>
                                <w:u w:val="single"/>
                              </w:rPr>
                              <w:t xml:space="preserve">FRENCH </w:t>
                            </w:r>
                          </w:p>
                          <w:p w:rsidR="0006584F" w:rsidRPr="009B269E" w:rsidRDefault="0006584F" w:rsidP="006C7B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269E"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9B269E">
                              <w:rPr>
                                <w:sz w:val="20"/>
                                <w:szCs w:val="20"/>
                              </w:rPr>
                              <w:t xml:space="preserve"> 1: Sports </w:t>
                            </w:r>
                          </w:p>
                          <w:p w:rsidR="0006584F" w:rsidRPr="009B269E" w:rsidRDefault="0006584F" w:rsidP="006C7B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269E">
                              <w:rPr>
                                <w:sz w:val="20"/>
                                <w:szCs w:val="20"/>
                              </w:rPr>
                              <w:t xml:space="preserve">The verb to play </w:t>
                            </w:r>
                          </w:p>
                          <w:p w:rsidR="0006584F" w:rsidRPr="009B269E" w:rsidRDefault="0006584F" w:rsidP="006C7B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269E">
                              <w:rPr>
                                <w:sz w:val="20"/>
                                <w:szCs w:val="20"/>
                              </w:rPr>
                              <w:t>Extended sentences</w:t>
                            </w:r>
                          </w:p>
                          <w:p w:rsidR="00206230" w:rsidRPr="009B269E" w:rsidRDefault="0006584F" w:rsidP="006C7B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269E"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9B269E">
                              <w:rPr>
                                <w:sz w:val="20"/>
                                <w:szCs w:val="20"/>
                              </w:rPr>
                              <w:t xml:space="preserve"> 2: </w:t>
                            </w:r>
                            <w:r w:rsidR="00206230" w:rsidRPr="009B269E">
                              <w:rPr>
                                <w:sz w:val="20"/>
                                <w:szCs w:val="20"/>
                              </w:rPr>
                              <w:t xml:space="preserve">My </w:t>
                            </w:r>
                            <w:proofErr w:type="spellStart"/>
                            <w:r w:rsidR="00206230" w:rsidRPr="009B269E">
                              <w:rPr>
                                <w:sz w:val="20"/>
                                <w:szCs w:val="20"/>
                              </w:rPr>
                              <w:t>favourite</w:t>
                            </w:r>
                            <w:proofErr w:type="spellEnd"/>
                            <w:r w:rsidR="00206230" w:rsidRPr="009B269E">
                              <w:rPr>
                                <w:sz w:val="20"/>
                                <w:szCs w:val="20"/>
                              </w:rPr>
                              <w:t xml:space="preserve"> things </w:t>
                            </w:r>
                          </w:p>
                          <w:p w:rsidR="00206230" w:rsidRPr="009B269E" w:rsidRDefault="00206230" w:rsidP="006C7B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269E">
                              <w:rPr>
                                <w:sz w:val="20"/>
                                <w:szCs w:val="20"/>
                              </w:rPr>
                              <w:t xml:space="preserve">Describing myself </w:t>
                            </w:r>
                          </w:p>
                          <w:p w:rsidR="0006584F" w:rsidRPr="009B269E" w:rsidRDefault="00206230" w:rsidP="006C7B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269E">
                              <w:rPr>
                                <w:sz w:val="20"/>
                                <w:szCs w:val="20"/>
                              </w:rPr>
                              <w:t>Opinions and rides at the funfair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FD761" id="Line Callout 1 29" o:spid="_x0000_s1038" type="#_x0000_t47" style="position:absolute;left:0;text-align:left;margin-left:527.25pt;margin-top:2.6pt;width:218.45pt;height:9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" adj="-1506,-19208,-327,-2490" fillcolor="white [3201]" strokecolor="#70ad47 [3209]" strokeweight="1pt">
                <v:textbox>
                  <w:txbxContent>
                    <w:p w:rsidR="006C7BEC" w:rsidRPr="003D34C3" w:rsidRDefault="006C7BEC" w:rsidP="006C7BEC">
                      <w:pPr>
                        <w:jc w:val="center"/>
                        <w:rPr>
                          <w:u w:val="single"/>
                        </w:rPr>
                      </w:pPr>
                      <w:r w:rsidRPr="003D34C3">
                        <w:rPr>
                          <w:u w:val="single"/>
                        </w:rPr>
                        <w:t xml:space="preserve">FRENCH </w:t>
                      </w:r>
                    </w:p>
                    <w:p w:rsidR="0006584F" w:rsidRPr="009B269E" w:rsidRDefault="0006584F" w:rsidP="006C7B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B269E">
                        <w:rPr>
                          <w:sz w:val="20"/>
                          <w:szCs w:val="20"/>
                        </w:rPr>
                        <w:t>Sp</w:t>
                      </w:r>
                      <w:proofErr w:type="spellEnd"/>
                      <w:r w:rsidRPr="009B269E">
                        <w:rPr>
                          <w:sz w:val="20"/>
                          <w:szCs w:val="20"/>
                        </w:rPr>
                        <w:t xml:space="preserve"> 1: Sports </w:t>
                      </w:r>
                    </w:p>
                    <w:p w:rsidR="0006584F" w:rsidRPr="009B269E" w:rsidRDefault="0006584F" w:rsidP="006C7B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269E">
                        <w:rPr>
                          <w:sz w:val="20"/>
                          <w:szCs w:val="20"/>
                        </w:rPr>
                        <w:t xml:space="preserve">The verb to play </w:t>
                      </w:r>
                    </w:p>
                    <w:p w:rsidR="0006584F" w:rsidRPr="009B269E" w:rsidRDefault="0006584F" w:rsidP="006C7B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269E">
                        <w:rPr>
                          <w:sz w:val="20"/>
                          <w:szCs w:val="20"/>
                        </w:rPr>
                        <w:t>Extended sentences</w:t>
                      </w:r>
                    </w:p>
                    <w:p w:rsidR="00206230" w:rsidRPr="009B269E" w:rsidRDefault="0006584F" w:rsidP="006C7B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B269E">
                        <w:rPr>
                          <w:sz w:val="20"/>
                          <w:szCs w:val="20"/>
                        </w:rPr>
                        <w:t>Sp</w:t>
                      </w:r>
                      <w:proofErr w:type="spellEnd"/>
                      <w:r w:rsidRPr="009B269E">
                        <w:rPr>
                          <w:sz w:val="20"/>
                          <w:szCs w:val="20"/>
                        </w:rPr>
                        <w:t xml:space="preserve"> 2: </w:t>
                      </w:r>
                      <w:r w:rsidR="00206230" w:rsidRPr="009B269E">
                        <w:rPr>
                          <w:sz w:val="20"/>
                          <w:szCs w:val="20"/>
                        </w:rPr>
                        <w:t xml:space="preserve">My </w:t>
                      </w:r>
                      <w:proofErr w:type="spellStart"/>
                      <w:r w:rsidR="00206230" w:rsidRPr="009B269E">
                        <w:rPr>
                          <w:sz w:val="20"/>
                          <w:szCs w:val="20"/>
                        </w:rPr>
                        <w:t>favourite</w:t>
                      </w:r>
                      <w:proofErr w:type="spellEnd"/>
                      <w:r w:rsidR="00206230" w:rsidRPr="009B269E">
                        <w:rPr>
                          <w:sz w:val="20"/>
                          <w:szCs w:val="20"/>
                        </w:rPr>
                        <w:t xml:space="preserve"> things </w:t>
                      </w:r>
                    </w:p>
                    <w:p w:rsidR="00206230" w:rsidRPr="009B269E" w:rsidRDefault="00206230" w:rsidP="006C7B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269E">
                        <w:rPr>
                          <w:sz w:val="20"/>
                          <w:szCs w:val="20"/>
                        </w:rPr>
                        <w:t xml:space="preserve">Describing myself </w:t>
                      </w:r>
                    </w:p>
                    <w:p w:rsidR="0006584F" w:rsidRPr="009B269E" w:rsidRDefault="00206230" w:rsidP="006C7B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269E">
                        <w:rPr>
                          <w:sz w:val="20"/>
                          <w:szCs w:val="20"/>
                        </w:rPr>
                        <w:t>Opinions and rides at the funfair</w:t>
                      </w:r>
                    </w:p>
                  </w:txbxContent>
                </v:textbox>
              </v:shape>
            </w:pict>
          </mc:Fallback>
        </mc:AlternateContent>
      </w:r>
    </w:p>
    <w:p w:rsidR="00BA6211" w:rsidRDefault="00BA6211">
      <w:pPr>
        <w:jc w:val="center"/>
        <w:rPr>
          <w:rFonts w:ascii="Bradley Hand ITC" w:hAnsi="Bradley Hand ITC"/>
          <w:b/>
          <w:u w:val="single"/>
        </w:rPr>
      </w:pPr>
    </w:p>
    <w:p w:rsidR="00BA6211" w:rsidRDefault="00BA6211">
      <w:pPr>
        <w:jc w:val="center"/>
        <w:rPr>
          <w:rFonts w:ascii="Bradley Hand ITC" w:hAnsi="Bradley Hand ITC"/>
          <w:b/>
          <w:u w:val="single"/>
        </w:rPr>
      </w:pPr>
    </w:p>
    <w:p w:rsidR="00BA6211" w:rsidRDefault="00BA6211">
      <w:pPr>
        <w:jc w:val="center"/>
        <w:rPr>
          <w:rFonts w:ascii="Bradley Hand ITC" w:hAnsi="Bradley Hand ITC"/>
          <w:b/>
          <w:u w:val="single"/>
        </w:rPr>
      </w:pPr>
    </w:p>
    <w:p w:rsidR="00BA6211" w:rsidRDefault="00BA6211"/>
    <w:p w:rsidR="00BA6211" w:rsidRDefault="00BA6211"/>
    <w:p w:rsidR="00BA6211" w:rsidRDefault="00BA6211"/>
    <w:p w:rsidR="00BA6211" w:rsidRDefault="00BA6211"/>
    <w:sectPr w:rsidR="00BA6211">
      <w:pgSz w:w="16838" w:h="11906" w:orient="landscape"/>
      <w:pgMar w:top="180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BD15171_"/>
      </v:shape>
    </w:pict>
  </w:numPicBullet>
  <w:abstractNum w:abstractNumId="0" w15:restartNumberingAfterBreak="0">
    <w:nsid w:val="02DB2A0C"/>
    <w:multiLevelType w:val="hybridMultilevel"/>
    <w:tmpl w:val="86FC1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7063"/>
    <w:multiLevelType w:val="hybridMultilevel"/>
    <w:tmpl w:val="9D24137C"/>
    <w:lvl w:ilvl="0" w:tplc="4734F9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07C3"/>
    <w:multiLevelType w:val="hybridMultilevel"/>
    <w:tmpl w:val="BAD8A3AE"/>
    <w:lvl w:ilvl="0" w:tplc="9392A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B14E4"/>
    <w:multiLevelType w:val="hybridMultilevel"/>
    <w:tmpl w:val="570E4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76E3"/>
    <w:multiLevelType w:val="hybridMultilevel"/>
    <w:tmpl w:val="BAF83338"/>
    <w:lvl w:ilvl="0" w:tplc="F37EE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373"/>
    <w:multiLevelType w:val="hybridMultilevel"/>
    <w:tmpl w:val="4DE82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D5B37"/>
    <w:multiLevelType w:val="hybridMultilevel"/>
    <w:tmpl w:val="0FDA9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5A74"/>
    <w:multiLevelType w:val="hybridMultilevel"/>
    <w:tmpl w:val="A0125398"/>
    <w:lvl w:ilvl="0" w:tplc="4B4030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86403"/>
    <w:multiLevelType w:val="hybridMultilevel"/>
    <w:tmpl w:val="53B0E7AE"/>
    <w:lvl w:ilvl="0" w:tplc="A82E57A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464D"/>
    <w:multiLevelType w:val="hybridMultilevel"/>
    <w:tmpl w:val="6FB6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D137D"/>
    <w:multiLevelType w:val="hybridMultilevel"/>
    <w:tmpl w:val="AB9282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7C2B74"/>
    <w:multiLevelType w:val="hybridMultilevel"/>
    <w:tmpl w:val="9692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E1E0E"/>
    <w:multiLevelType w:val="hybridMultilevel"/>
    <w:tmpl w:val="19345E3C"/>
    <w:lvl w:ilvl="0" w:tplc="4734F9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E122E"/>
    <w:multiLevelType w:val="hybridMultilevel"/>
    <w:tmpl w:val="46DCE6D0"/>
    <w:lvl w:ilvl="0" w:tplc="4B4030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83B94"/>
    <w:multiLevelType w:val="hybridMultilevel"/>
    <w:tmpl w:val="0D386DB4"/>
    <w:lvl w:ilvl="0" w:tplc="726C1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F68DA"/>
    <w:multiLevelType w:val="hybridMultilevel"/>
    <w:tmpl w:val="5BE2425A"/>
    <w:lvl w:ilvl="0" w:tplc="BA7EE9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6670B"/>
    <w:multiLevelType w:val="hybridMultilevel"/>
    <w:tmpl w:val="D0C6E77E"/>
    <w:lvl w:ilvl="0" w:tplc="D94CDA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612C3"/>
    <w:multiLevelType w:val="hybridMultilevel"/>
    <w:tmpl w:val="EA56A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17802"/>
    <w:multiLevelType w:val="hybridMultilevel"/>
    <w:tmpl w:val="6B52A1B8"/>
    <w:lvl w:ilvl="0" w:tplc="4A1EF9D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33F39"/>
    <w:multiLevelType w:val="hybridMultilevel"/>
    <w:tmpl w:val="208283B0"/>
    <w:lvl w:ilvl="0" w:tplc="501E0C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115B7"/>
    <w:multiLevelType w:val="hybridMultilevel"/>
    <w:tmpl w:val="79C87686"/>
    <w:lvl w:ilvl="0" w:tplc="D5B879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345FB"/>
    <w:multiLevelType w:val="hybridMultilevel"/>
    <w:tmpl w:val="DC846E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686ECF"/>
    <w:multiLevelType w:val="hybridMultilevel"/>
    <w:tmpl w:val="91D8B3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82ED1"/>
    <w:multiLevelType w:val="hybridMultilevel"/>
    <w:tmpl w:val="A39072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A72C44"/>
    <w:multiLevelType w:val="hybridMultilevel"/>
    <w:tmpl w:val="6436035E"/>
    <w:lvl w:ilvl="0" w:tplc="DD7CA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adley Hand ITC" w:eastAsia="Times New Roman" w:hAnsi="Bradley Hand IT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D3BB2"/>
    <w:multiLevelType w:val="hybridMultilevel"/>
    <w:tmpl w:val="D95AD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F513E"/>
    <w:multiLevelType w:val="hybridMultilevel"/>
    <w:tmpl w:val="01F20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D4F18"/>
    <w:multiLevelType w:val="hybridMultilevel"/>
    <w:tmpl w:val="21262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B12E9C"/>
    <w:multiLevelType w:val="hybridMultilevel"/>
    <w:tmpl w:val="8402BF0C"/>
    <w:lvl w:ilvl="0" w:tplc="4734F9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96665"/>
    <w:multiLevelType w:val="hybridMultilevel"/>
    <w:tmpl w:val="F1AAC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F61E3"/>
    <w:multiLevelType w:val="hybridMultilevel"/>
    <w:tmpl w:val="1060AA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D6D62"/>
    <w:multiLevelType w:val="hybridMultilevel"/>
    <w:tmpl w:val="3BD24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19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8"/>
  </w:num>
  <w:num w:numId="10">
    <w:abstractNumId w:val="8"/>
  </w:num>
  <w:num w:numId="11">
    <w:abstractNumId w:val="20"/>
  </w:num>
  <w:num w:numId="12">
    <w:abstractNumId w:val="3"/>
  </w:num>
  <w:num w:numId="13">
    <w:abstractNumId w:val="25"/>
  </w:num>
  <w:num w:numId="14">
    <w:abstractNumId w:val="21"/>
  </w:num>
  <w:num w:numId="15">
    <w:abstractNumId w:val="30"/>
  </w:num>
  <w:num w:numId="16">
    <w:abstractNumId w:val="6"/>
  </w:num>
  <w:num w:numId="17">
    <w:abstractNumId w:val="23"/>
  </w:num>
  <w:num w:numId="18">
    <w:abstractNumId w:val="22"/>
  </w:num>
  <w:num w:numId="19">
    <w:abstractNumId w:val="27"/>
  </w:num>
  <w:num w:numId="20">
    <w:abstractNumId w:val="29"/>
  </w:num>
  <w:num w:numId="21">
    <w:abstractNumId w:val="31"/>
  </w:num>
  <w:num w:numId="22">
    <w:abstractNumId w:val="26"/>
  </w:num>
  <w:num w:numId="23">
    <w:abstractNumId w:val="5"/>
  </w:num>
  <w:num w:numId="24">
    <w:abstractNumId w:val="0"/>
  </w:num>
  <w:num w:numId="25">
    <w:abstractNumId w:val="10"/>
  </w:num>
  <w:num w:numId="26">
    <w:abstractNumId w:val="17"/>
  </w:num>
  <w:num w:numId="27">
    <w:abstractNumId w:val="9"/>
  </w:num>
  <w:num w:numId="28">
    <w:abstractNumId w:val="11"/>
  </w:num>
  <w:num w:numId="29">
    <w:abstractNumId w:val="12"/>
  </w:num>
  <w:num w:numId="30">
    <w:abstractNumId w:val="1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B6"/>
    <w:rsid w:val="0006584F"/>
    <w:rsid w:val="00085C12"/>
    <w:rsid w:val="000D3821"/>
    <w:rsid w:val="000F22DB"/>
    <w:rsid w:val="00160E84"/>
    <w:rsid w:val="00206230"/>
    <w:rsid w:val="00214034"/>
    <w:rsid w:val="00300942"/>
    <w:rsid w:val="003556FF"/>
    <w:rsid w:val="003801EA"/>
    <w:rsid w:val="003B6A64"/>
    <w:rsid w:val="003D34C3"/>
    <w:rsid w:val="004F1453"/>
    <w:rsid w:val="00617CEC"/>
    <w:rsid w:val="006C1A60"/>
    <w:rsid w:val="006C7BEC"/>
    <w:rsid w:val="007D28BB"/>
    <w:rsid w:val="007F7EC5"/>
    <w:rsid w:val="00851733"/>
    <w:rsid w:val="008554F0"/>
    <w:rsid w:val="00891D15"/>
    <w:rsid w:val="00971745"/>
    <w:rsid w:val="009B269E"/>
    <w:rsid w:val="009E1455"/>
    <w:rsid w:val="009F7269"/>
    <w:rsid w:val="00A7567A"/>
    <w:rsid w:val="00B557CF"/>
    <w:rsid w:val="00B72765"/>
    <w:rsid w:val="00BA6211"/>
    <w:rsid w:val="00BF263D"/>
    <w:rsid w:val="00C01FE6"/>
    <w:rsid w:val="00C1462E"/>
    <w:rsid w:val="00C86D88"/>
    <w:rsid w:val="00C94C17"/>
    <w:rsid w:val="00CB513C"/>
    <w:rsid w:val="00D056B6"/>
    <w:rsid w:val="00D34DBF"/>
    <w:rsid w:val="00D510EA"/>
    <w:rsid w:val="00D838B0"/>
    <w:rsid w:val="00D94E6B"/>
    <w:rsid w:val="00DA5F28"/>
    <w:rsid w:val="00EE104E"/>
    <w:rsid w:val="00F452E7"/>
    <w:rsid w:val="00F55F39"/>
    <w:rsid w:val="00FB5CCA"/>
    <w:rsid w:val="00FD75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0E97E1"/>
  <w15:chartTrackingRefBased/>
  <w15:docId w15:val="{6E4FE58C-7879-4727-802C-8EAA2218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Bradley Hand ITC" w:hAnsi="Bradley Hand ITC"/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radley Hand ITC" w:hAnsi="Bradley Hand ITC"/>
      <w:b/>
      <w:color w:val="993366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10EA"/>
    <w:rPr>
      <w:rFonts w:ascii="Bradley Hand ITC" w:hAnsi="Bradley Hand ITC"/>
      <w:b/>
      <w:szCs w:val="24"/>
      <w:u w:val="single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styleId="HTMLCite">
    <w:name w:val="HTML Cite"/>
    <w:rPr>
      <w:i w:val="0"/>
      <w:iCs w:val="0"/>
      <w:color w:val="0E774A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Cs w:val="20"/>
      <w:u w:val="single"/>
      <w:lang w:val="en-GB"/>
    </w:rPr>
  </w:style>
  <w:style w:type="paragraph" w:styleId="ListParagraph">
    <w:name w:val="List Paragraph"/>
    <w:basedOn w:val="Normal"/>
    <w:uiPriority w:val="72"/>
    <w:qFormat/>
    <w:rsid w:val="00DA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Peter’s C of E Primary School</vt:lpstr>
    </vt:vector>
  </TitlesOfParts>
  <Company>RM plc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Peter’s C of E Primary School</dc:title>
  <dc:subject/>
  <dc:creator>lhoughton</dc:creator>
  <cp:keywords/>
  <dc:description/>
  <cp:lastModifiedBy>Miss L. Cross</cp:lastModifiedBy>
  <cp:revision>29</cp:revision>
  <cp:lastPrinted>2011-07-06T13:57:00Z</cp:lastPrinted>
  <dcterms:created xsi:type="dcterms:W3CDTF">2019-11-28T21:22:00Z</dcterms:created>
  <dcterms:modified xsi:type="dcterms:W3CDTF">2020-01-12T08:42:00Z</dcterms:modified>
</cp:coreProperties>
</file>