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11" w:rsidRDefault="00DB24D1">
      <w:pPr>
        <w:rPr>
          <w:rFonts w:ascii="Bradley Hand ITC" w:hAnsi="Bradley Hand ITC"/>
        </w:rPr>
      </w:pPr>
      <w:r>
        <w:rPr>
          <w:rFonts w:ascii="Bradley Hand ITC" w:hAnsi="Bradley Hand IT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206950</wp:posOffset>
                </wp:positionH>
                <wp:positionV relativeFrom="paragraph">
                  <wp:posOffset>256792</wp:posOffset>
                </wp:positionV>
                <wp:extent cx="2443239" cy="1656272"/>
                <wp:effectExtent l="0" t="0" r="1500505" b="325120"/>
                <wp:wrapNone/>
                <wp:docPr id="21" name="Line Callout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239" cy="1656272"/>
                        </a:xfrm>
                        <a:prstGeom prst="borderCallout1">
                          <a:avLst>
                            <a:gd name="adj1" fmla="val 84342"/>
                            <a:gd name="adj2" fmla="val 109198"/>
                            <a:gd name="adj3" fmla="val 117696"/>
                            <a:gd name="adj4" fmla="val 16022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BEC" w:rsidRPr="00317533" w:rsidRDefault="006C7BEC" w:rsidP="006C7BE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17533">
                              <w:rPr>
                                <w:u w:val="single"/>
                              </w:rPr>
                              <w:t>MATHEMATICS</w:t>
                            </w:r>
                          </w:p>
                          <w:p w:rsidR="004B7A48" w:rsidRPr="00317533" w:rsidRDefault="00317533" w:rsidP="006C7BEC">
                            <w:pPr>
                              <w:jc w:val="center"/>
                            </w:pPr>
                            <w:r>
                              <w:t xml:space="preserve">Number (subtraction, </w:t>
                            </w:r>
                            <w:r w:rsidR="004B7A48" w:rsidRPr="00317533">
                              <w:t>addition</w:t>
                            </w:r>
                            <w:r>
                              <w:t xml:space="preserve">, </w:t>
                            </w:r>
                            <w:proofErr w:type="spellStart"/>
                            <w:r>
                              <w:t>multiplication</w:t>
                            </w:r>
                            <w:proofErr w:type="gramStart"/>
                            <w:r>
                              <w:t>,division</w:t>
                            </w:r>
                            <w:proofErr w:type="spellEnd"/>
                            <w:proofErr w:type="gramEnd"/>
                            <w:r>
                              <w:t xml:space="preserve"> and place value)</w:t>
                            </w:r>
                          </w:p>
                          <w:p w:rsidR="004B7A48" w:rsidRDefault="004B7A48" w:rsidP="006C7BEC">
                            <w:pPr>
                              <w:jc w:val="center"/>
                            </w:pPr>
                            <w:r w:rsidRPr="00317533">
                              <w:t>Geometry: angles</w:t>
                            </w:r>
                          </w:p>
                          <w:p w:rsidR="00317533" w:rsidRDefault="00317533" w:rsidP="006C7BEC">
                            <w:pPr>
                              <w:jc w:val="center"/>
                            </w:pPr>
                            <w:r>
                              <w:t>Fractions, decimals and percentages</w:t>
                            </w:r>
                          </w:p>
                          <w:p w:rsidR="00317533" w:rsidRDefault="00317533" w:rsidP="006C7BEC">
                            <w:pPr>
                              <w:jc w:val="center"/>
                            </w:pPr>
                            <w:r>
                              <w:t>Measurement (length, perimeter and area)</w:t>
                            </w:r>
                          </w:p>
                          <w:p w:rsidR="00317533" w:rsidRPr="004B7A48" w:rsidRDefault="00317533" w:rsidP="006C7B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21" o:spid="_x0000_s1026" type="#_x0000_t47" style="position:absolute;margin-left:16.3pt;margin-top:20.2pt;width:192.4pt;height:130.4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" adj="34609,25422,23587,18218" fillcolor="white [3201]" strokecolor="#70ad47 [3209]" strokeweight="1pt">
                <v:textbox>
                  <w:txbxContent>
                    <w:p w:rsidR="006C7BEC" w:rsidRPr="00317533" w:rsidRDefault="006C7BEC" w:rsidP="006C7BEC">
                      <w:pPr>
                        <w:jc w:val="center"/>
                        <w:rPr>
                          <w:u w:val="single"/>
                        </w:rPr>
                      </w:pPr>
                      <w:r w:rsidRPr="00317533">
                        <w:rPr>
                          <w:u w:val="single"/>
                        </w:rPr>
                        <w:t>MATHEMATICS</w:t>
                      </w:r>
                    </w:p>
                    <w:p w:rsidR="004B7A48" w:rsidRPr="00317533" w:rsidRDefault="00317533" w:rsidP="006C7BEC">
                      <w:pPr>
                        <w:jc w:val="center"/>
                      </w:pPr>
                      <w:r>
                        <w:t xml:space="preserve">Number (subtraction, </w:t>
                      </w:r>
                      <w:r w:rsidR="004B7A48" w:rsidRPr="00317533">
                        <w:t>addition</w:t>
                      </w:r>
                      <w:r>
                        <w:t>, multiplication,division and place value)</w:t>
                      </w:r>
                    </w:p>
                    <w:p w:rsidR="004B7A48" w:rsidRDefault="004B7A48" w:rsidP="006C7BEC">
                      <w:pPr>
                        <w:jc w:val="center"/>
                      </w:pPr>
                      <w:r w:rsidRPr="00317533">
                        <w:t>Geometry: angles</w:t>
                      </w:r>
                    </w:p>
                    <w:p w:rsidR="00317533" w:rsidRDefault="00317533" w:rsidP="006C7BEC">
                      <w:pPr>
                        <w:jc w:val="center"/>
                      </w:pPr>
                      <w:r>
                        <w:t>Fractions, decimals and percentages</w:t>
                      </w:r>
                    </w:p>
                    <w:p w:rsidR="00317533" w:rsidRDefault="00317533" w:rsidP="006C7BEC">
                      <w:pPr>
                        <w:jc w:val="center"/>
                      </w:pPr>
                      <w:r>
                        <w:t>Measurement (length, perimeter and area)</w:t>
                      </w:r>
                    </w:p>
                    <w:p w:rsidR="00317533" w:rsidRPr="004B7A48" w:rsidRDefault="00317533" w:rsidP="006C7BEC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  <w10:wrap anchorx="page"/>
              </v:shape>
            </w:pict>
          </mc:Fallback>
        </mc:AlternateContent>
      </w:r>
    </w:p>
    <w:p w:rsidR="00BA6211" w:rsidRDefault="00505FB2">
      <w:pPr>
        <w:tabs>
          <w:tab w:val="left" w:pos="8115"/>
        </w:tabs>
        <w:rPr>
          <w:rFonts w:ascii="Bradley Hand ITC" w:hAnsi="Bradley Hand ITC"/>
        </w:rPr>
      </w:pPr>
      <w:r>
        <w:rPr>
          <w:rFonts w:ascii="Bradley Hand ITC" w:hAnsi="Bradley Hand IT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6305909</wp:posOffset>
                </wp:positionH>
                <wp:positionV relativeFrom="paragraph">
                  <wp:posOffset>6386</wp:posOffset>
                </wp:positionV>
                <wp:extent cx="3121025" cy="1449238"/>
                <wp:effectExtent l="1028700" t="0" r="22225" b="1141730"/>
                <wp:wrapNone/>
                <wp:docPr id="15" name="Line Callout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025" cy="1449238"/>
                        </a:xfrm>
                        <a:prstGeom prst="borderCallout1">
                          <a:avLst>
                            <a:gd name="adj1" fmla="val 107352"/>
                            <a:gd name="adj2" fmla="val -4291"/>
                            <a:gd name="adj3" fmla="val 177513"/>
                            <a:gd name="adj4" fmla="val -3252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0EA" w:rsidRDefault="007D28BB" w:rsidP="00505FB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B269E">
                              <w:rPr>
                                <w:u w:val="single"/>
                              </w:rPr>
                              <w:t>RE</w:t>
                            </w:r>
                          </w:p>
                          <w:p w:rsidR="009B269E" w:rsidRPr="00141708" w:rsidRDefault="00141708" w:rsidP="001417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 w:rsidRPr="00141708">
                              <w:rPr>
                                <w:sz w:val="22"/>
                                <w:szCs w:val="22"/>
                              </w:rPr>
                              <w:t xml:space="preserve">Unit 5:3 </w:t>
                            </w:r>
                            <w:r w:rsidR="00B471F2" w:rsidRPr="00141708">
                              <w:rPr>
                                <w:sz w:val="22"/>
                                <w:szCs w:val="22"/>
                              </w:rPr>
                              <w:t>Jesus the Teacher</w:t>
                            </w:r>
                          </w:p>
                          <w:p w:rsidR="00505FB2" w:rsidRPr="00141708" w:rsidRDefault="00141708" w:rsidP="00B471F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41708">
                              <w:rPr>
                                <w:sz w:val="22"/>
                                <w:szCs w:val="22"/>
                              </w:rPr>
                              <w:t xml:space="preserve">       Unit 5:4 </w:t>
                            </w:r>
                            <w:proofErr w:type="gramStart"/>
                            <w:r w:rsidR="00EF5FDD" w:rsidRPr="00141708">
                              <w:rPr>
                                <w:sz w:val="22"/>
                                <w:szCs w:val="22"/>
                              </w:rPr>
                              <w:t>Why</w:t>
                            </w:r>
                            <w:proofErr w:type="gramEnd"/>
                            <w:r w:rsidR="00EF5FDD" w:rsidRPr="00141708">
                              <w:rPr>
                                <w:sz w:val="22"/>
                                <w:szCs w:val="22"/>
                              </w:rPr>
                              <w:t xml:space="preserve"> do Christians believe that Easter is a celebration of victory</w:t>
                            </w:r>
                            <w:r w:rsidRPr="00141708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Line Callout 1 15" o:spid="_x0000_s1027" type="#_x0000_t47" style="position:absolute;margin-left:496.55pt;margin-top:.5pt;width:245.75pt;height:114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" adj="-7025,38343,-927,23188" fillcolor="white [3201]" strokecolor="#70ad47 [3209]" strokeweight="1pt">
                <v:textbox>
                  <w:txbxContent>
                    <w:p w:rsidR="00D510EA" w:rsidRDefault="007D28BB" w:rsidP="00505FB2">
                      <w:pPr>
                        <w:jc w:val="center"/>
                        <w:rPr>
                          <w:u w:val="single"/>
                        </w:rPr>
                      </w:pPr>
                      <w:r w:rsidRPr="009B269E">
                        <w:rPr>
                          <w:u w:val="single"/>
                        </w:rPr>
                        <w:t>RE</w:t>
                      </w:r>
                    </w:p>
                    <w:p w:rsidR="009B269E" w:rsidRPr="00141708" w:rsidRDefault="00141708" w:rsidP="0014170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          </w:t>
                      </w:r>
                      <w:r w:rsidRPr="00141708">
                        <w:rPr>
                          <w:sz w:val="22"/>
                          <w:szCs w:val="22"/>
                        </w:rPr>
                        <w:t xml:space="preserve">Unit 5:3 </w:t>
                      </w:r>
                      <w:r w:rsidR="00B471F2" w:rsidRPr="00141708">
                        <w:rPr>
                          <w:sz w:val="22"/>
                          <w:szCs w:val="22"/>
                        </w:rPr>
                        <w:t>Jesus the Teacher</w:t>
                      </w:r>
                    </w:p>
                    <w:p w:rsidR="00505FB2" w:rsidRPr="00141708" w:rsidRDefault="00141708" w:rsidP="00B471F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41708">
                        <w:rPr>
                          <w:sz w:val="22"/>
                          <w:szCs w:val="22"/>
                        </w:rPr>
                        <w:t xml:space="preserve">       Unit 5:4 </w:t>
                      </w:r>
                      <w:r w:rsidR="00EF5FDD" w:rsidRPr="00141708">
                        <w:rPr>
                          <w:sz w:val="22"/>
                          <w:szCs w:val="22"/>
                        </w:rPr>
                        <w:t>Why do Christians believe that Easter is a celebration of victory</w:t>
                      </w:r>
                      <w:r w:rsidRPr="00141708">
                        <w:rPr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B269E">
        <w:rPr>
          <w:rFonts w:ascii="Bradley Hand ITC" w:hAnsi="Bradley Hand IT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10160</wp:posOffset>
                </wp:positionV>
                <wp:extent cx="4067175" cy="1859915"/>
                <wp:effectExtent l="0" t="0" r="28575" b="768985"/>
                <wp:wrapNone/>
                <wp:docPr id="22" name="Line Callout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859915"/>
                        </a:xfrm>
                        <a:prstGeom prst="borderCallout1">
                          <a:avLst>
                            <a:gd name="adj1" fmla="val 105796"/>
                            <a:gd name="adj2" fmla="val 52377"/>
                            <a:gd name="adj3" fmla="val 139627"/>
                            <a:gd name="adj4" fmla="val 5254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BEC" w:rsidRPr="00C86D88" w:rsidRDefault="00820E94" w:rsidP="009B269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L</w:t>
                            </w:r>
                            <w:r w:rsidR="00317533">
                              <w:rPr>
                                <w:u w:val="single"/>
                              </w:rPr>
                              <w:t>ITERACY</w:t>
                            </w:r>
                          </w:p>
                          <w:p w:rsidR="00820E94" w:rsidRPr="00820E94" w:rsidRDefault="00820E94" w:rsidP="00820E94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>Stories f</w:t>
                            </w:r>
                            <w:r w:rsidRPr="00820E94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>rom Other Cultures</w:t>
                            </w:r>
                          </w:p>
                          <w:p w:rsidR="00820E94" w:rsidRPr="00820E94" w:rsidRDefault="00820E94" w:rsidP="00820E94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20E94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>Information Texts</w:t>
                            </w:r>
                          </w:p>
                          <w:p w:rsidR="006C7BEC" w:rsidRDefault="00820E94" w:rsidP="00820E94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20E94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 xml:space="preserve">Debate Text: deforestation and development in </w:t>
                            </w:r>
                            <w:proofErr w:type="spellStart"/>
                            <w:r w:rsidRPr="00820E94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>Grimsargh</w:t>
                            </w:r>
                            <w:proofErr w:type="spellEnd"/>
                          </w:p>
                          <w:p w:rsidR="001C167B" w:rsidRDefault="001C167B" w:rsidP="00820E94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1C167B" w:rsidRDefault="001C167B" w:rsidP="00820E94"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 xml:space="preserve">Novel: ‘Journey to the River Sea’ by Eva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>Ibottson</w:t>
                            </w:r>
                            <w:proofErr w:type="spellEnd"/>
                            <w:r w:rsidR="00B922B0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 xml:space="preserve"> and ‘The Kapok Tree’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22" o:spid="_x0000_s1028" type="#_x0000_t47" style="position:absolute;margin-left:156.75pt;margin-top:.8pt;width:320.25pt;height:146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" adj="11349,30159,11313,22852" fillcolor="white [3201]" strokecolor="#70ad47 [3209]" strokeweight="1pt">
                <v:textbox>
                  <w:txbxContent>
                    <w:p w:rsidR="006C7BEC" w:rsidRPr="00C86D88" w:rsidRDefault="00820E94" w:rsidP="009B269E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L</w:t>
                      </w:r>
                      <w:r w:rsidR="00317533">
                        <w:rPr>
                          <w:u w:val="single"/>
                        </w:rPr>
                        <w:t>ITERACY</w:t>
                      </w:r>
                    </w:p>
                    <w:p w:rsidR="00820E94" w:rsidRPr="00820E94" w:rsidRDefault="00820E94" w:rsidP="00820E94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  <w:t>Stories f</w:t>
                      </w:r>
                      <w:r w:rsidRPr="00820E94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  <w:t>rom Other Cultures</w:t>
                      </w:r>
                    </w:p>
                    <w:p w:rsidR="00820E94" w:rsidRPr="00820E94" w:rsidRDefault="00820E94" w:rsidP="00820E94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</w:pPr>
                      <w:r w:rsidRPr="00820E94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  <w:t>Information Texts</w:t>
                      </w:r>
                    </w:p>
                    <w:p w:rsidR="006C7BEC" w:rsidRDefault="00820E94" w:rsidP="00820E94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</w:pPr>
                      <w:r w:rsidRPr="00820E94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  <w:t xml:space="preserve">Debate Text: deforestation and development in </w:t>
                      </w:r>
                      <w:proofErr w:type="spellStart"/>
                      <w:r w:rsidRPr="00820E94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  <w:t>Grimsargh</w:t>
                      </w:r>
                      <w:proofErr w:type="spellEnd"/>
                    </w:p>
                    <w:p w:rsidR="001C167B" w:rsidRDefault="001C167B" w:rsidP="00820E94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</w:pPr>
                    </w:p>
                    <w:p w:rsidR="001C167B" w:rsidRDefault="001C167B" w:rsidP="00820E94"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  <w:t xml:space="preserve">Novel: ‘Journey to the River Sea’ by Eva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  <w:t>Ibottson</w:t>
                      </w:r>
                      <w:proofErr w:type="spellEnd"/>
                      <w:r w:rsidR="00B922B0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  <w:t xml:space="preserve"> and ‘The Kapok Tree’</w:t>
                      </w:r>
                      <w:bookmarkStart w:id="1" w:name="_GoBack"/>
                      <w:bookmarkEnd w:id="1"/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BA6211">
        <w:rPr>
          <w:rFonts w:ascii="Bradley Hand ITC" w:hAnsi="Bradley Hand ITC"/>
        </w:rPr>
        <w:tab/>
      </w:r>
    </w:p>
    <w:p w:rsidR="00BA6211" w:rsidRDefault="00BA6211">
      <w:pPr>
        <w:tabs>
          <w:tab w:val="left" w:pos="8115"/>
        </w:tabs>
        <w:rPr>
          <w:rFonts w:ascii="Bradley Hand ITC" w:hAnsi="Bradley Hand ITC"/>
        </w:rPr>
      </w:pPr>
    </w:p>
    <w:p w:rsidR="00BA6211" w:rsidRDefault="00BA6211">
      <w:pPr>
        <w:rPr>
          <w:rFonts w:ascii="Bradley Hand ITC" w:hAnsi="Bradley Hand ITC"/>
        </w:rPr>
      </w:pPr>
    </w:p>
    <w:p w:rsidR="00BA6211" w:rsidRDefault="00BA6211">
      <w:pPr>
        <w:rPr>
          <w:rFonts w:ascii="Bradley Hand ITC" w:hAnsi="Bradley Hand ITC"/>
        </w:rPr>
      </w:pPr>
    </w:p>
    <w:p w:rsidR="00BA6211" w:rsidRDefault="00BA6211">
      <w:pPr>
        <w:rPr>
          <w:rFonts w:ascii="Bradley Hand ITC" w:hAnsi="Bradley Hand ITC"/>
        </w:rPr>
      </w:pPr>
    </w:p>
    <w:p w:rsidR="00BA6211" w:rsidRDefault="00BA6211">
      <w:pPr>
        <w:rPr>
          <w:rFonts w:ascii="Bradley Hand ITC" w:hAnsi="Bradley Hand ITC"/>
        </w:rPr>
      </w:pPr>
    </w:p>
    <w:p w:rsidR="00BA6211" w:rsidRDefault="00BA6211">
      <w:pPr>
        <w:tabs>
          <w:tab w:val="left" w:pos="4540"/>
        </w:tabs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</w:p>
    <w:p w:rsidR="00BA6211" w:rsidRDefault="00BA6211">
      <w:pPr>
        <w:rPr>
          <w:rFonts w:ascii="Bradley Hand ITC" w:hAnsi="Bradley Hand ITC"/>
        </w:rPr>
      </w:pPr>
    </w:p>
    <w:p w:rsidR="00BA6211" w:rsidRDefault="00BA6211">
      <w:pPr>
        <w:tabs>
          <w:tab w:val="left" w:pos="9820"/>
        </w:tabs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</w:p>
    <w:p w:rsidR="00BA6211" w:rsidRDefault="00DB24D1">
      <w:pPr>
        <w:rPr>
          <w:rFonts w:ascii="Bradley Hand ITC" w:hAnsi="Bradley Hand ITC"/>
        </w:rPr>
      </w:pPr>
      <w:r>
        <w:rPr>
          <w:rFonts w:ascii="Bradley Hand ITC" w:hAnsi="Bradley Hand IT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224DDAB" wp14:editId="2B58A5AA">
                <wp:simplePos x="0" y="0"/>
                <wp:positionH relativeFrom="column">
                  <wp:posOffset>-767715</wp:posOffset>
                </wp:positionH>
                <wp:positionV relativeFrom="paragraph">
                  <wp:posOffset>124292</wp:posOffset>
                </wp:positionV>
                <wp:extent cx="2639060" cy="767751"/>
                <wp:effectExtent l="1543050" t="114300" r="27940" b="13335"/>
                <wp:wrapNone/>
                <wp:docPr id="2" name="Line Callout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60" cy="767751"/>
                        </a:xfrm>
                        <a:prstGeom prst="borderCallout1">
                          <a:avLst>
                            <a:gd name="adj1" fmla="val 42360"/>
                            <a:gd name="adj2" fmla="val -21700"/>
                            <a:gd name="adj3" fmla="val -12691"/>
                            <a:gd name="adj4" fmla="val -578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24D1" w:rsidRDefault="00DB24D1" w:rsidP="00DB24D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</w:t>
                            </w:r>
                            <w:r w:rsidR="00317533">
                              <w:rPr>
                                <w:u w:val="single"/>
                              </w:rPr>
                              <w:t>USIC</w:t>
                            </w:r>
                            <w:r w:rsidRPr="00617CEC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CD2F22" w:rsidRDefault="00CD2F22" w:rsidP="00CD2F22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D2F22"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val="en-GB"/>
                              </w:rPr>
                              <w:t xml:space="preserve">Sing Together </w:t>
                            </w:r>
                            <w:r w:rsidR="0042689D"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val="en-GB"/>
                              </w:rPr>
                              <w:t>P</w:t>
                            </w:r>
                            <w:r w:rsidR="00B32E2A"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val="en-GB"/>
                              </w:rPr>
                              <w:t xml:space="preserve">roject </w:t>
                            </w:r>
                            <w:r w:rsidRPr="00CD2F22"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val="en-GB"/>
                              </w:rPr>
                              <w:t>and concert (March, 2020)</w:t>
                            </w:r>
                          </w:p>
                          <w:p w:rsidR="0032113F" w:rsidRPr="00CD2F22" w:rsidRDefault="00CD2F22" w:rsidP="00CD2F22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D2F22"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val="en-GB"/>
                              </w:rPr>
                              <w:t>Liverpool Philharmonic Orchestra Scheme</w:t>
                            </w:r>
                            <w:r w:rsidRPr="00CD2F22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CD2F22"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val="en-GB"/>
                              </w:rPr>
                              <w:t>of Work and visit/concert (Friday, 6</w:t>
                            </w:r>
                            <w:r w:rsidRPr="00CD2F22"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CD2F22"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val="en-GB"/>
                              </w:rPr>
                              <w:t xml:space="preserve"> March, 2020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val="en-GB"/>
                              </w:rPr>
                              <w:t>)</w:t>
                            </w:r>
                          </w:p>
                          <w:p w:rsidR="00DB24D1" w:rsidRPr="00617CEC" w:rsidRDefault="00DB24D1" w:rsidP="00DB24D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24DDAB" id="Line Callout 1 2" o:spid="_x0000_s1029" type="#_x0000_t47" style="position:absolute;margin-left:-60.45pt;margin-top:9.8pt;width:207.8pt;height:60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" adj="-12485,-2741,-4687,9150" fillcolor="window" strokecolor="#70ad47" strokeweight="1pt">
                <v:textbox>
                  <w:txbxContent>
                    <w:p w:rsidR="00DB24D1" w:rsidRDefault="00DB24D1" w:rsidP="00DB24D1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</w:t>
                      </w:r>
                      <w:r w:rsidR="00317533">
                        <w:rPr>
                          <w:u w:val="single"/>
                        </w:rPr>
                        <w:t>USIC</w:t>
                      </w:r>
                      <w:r w:rsidRPr="00617CEC">
                        <w:rPr>
                          <w:u w:val="single"/>
                        </w:rPr>
                        <w:t xml:space="preserve"> </w:t>
                      </w:r>
                    </w:p>
                    <w:p w:rsidR="00CD2F22" w:rsidRDefault="00CD2F22" w:rsidP="00CD2F22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val="en-GB"/>
                        </w:rPr>
                      </w:pPr>
                      <w:r w:rsidRPr="00CD2F22"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val="en-GB"/>
                        </w:rPr>
                        <w:t xml:space="preserve">Sing Together </w:t>
                      </w:r>
                      <w:r w:rsidR="0042689D"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val="en-GB"/>
                        </w:rPr>
                        <w:t>P</w:t>
                      </w:r>
                      <w:r w:rsidR="00B32E2A"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val="en-GB"/>
                        </w:rPr>
                        <w:t xml:space="preserve">roject </w:t>
                      </w:r>
                      <w:r w:rsidRPr="00CD2F22"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val="en-GB"/>
                        </w:rPr>
                        <w:t>and concert (March, 2020)</w:t>
                      </w:r>
                    </w:p>
                    <w:p w:rsidR="0032113F" w:rsidRPr="00CD2F22" w:rsidRDefault="00CD2F22" w:rsidP="00CD2F22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val="en-GB"/>
                        </w:rPr>
                      </w:pPr>
                      <w:r w:rsidRPr="00CD2F22"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val="en-GB"/>
                        </w:rPr>
                        <w:t>Liverpool Philharmonic Orchestra Scheme</w:t>
                      </w:r>
                      <w:r w:rsidRPr="00CD2F22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CD2F22"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val="en-GB"/>
                        </w:rPr>
                        <w:t>of Work and visit/concert (Friday, 6</w:t>
                      </w:r>
                      <w:r w:rsidRPr="00CD2F22"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vertAlign w:val="superscript"/>
                          <w:lang w:val="en-GB"/>
                        </w:rPr>
                        <w:t>th</w:t>
                      </w:r>
                      <w:r w:rsidRPr="00CD2F22"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val="en-GB"/>
                        </w:rPr>
                        <w:t xml:space="preserve"> March, 2020</w:t>
                      </w:r>
                      <w:r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val="en-GB"/>
                        </w:rPr>
                        <w:t>)</w:t>
                      </w:r>
                    </w:p>
                    <w:p w:rsidR="00DB24D1" w:rsidRPr="00617CEC" w:rsidRDefault="00DB24D1" w:rsidP="00DB24D1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69E">
        <w:rPr>
          <w:rFonts w:ascii="Bradley Hand ITC" w:hAnsi="Bradley Hand IT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13970</wp:posOffset>
                </wp:positionV>
                <wp:extent cx="3064510" cy="1435735"/>
                <wp:effectExtent l="1390650" t="0" r="21590" b="12065"/>
                <wp:wrapNone/>
                <wp:docPr id="16" name="Line Callout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4510" cy="1435735"/>
                        </a:xfrm>
                        <a:prstGeom prst="borderCallout1">
                          <a:avLst>
                            <a:gd name="adj1" fmla="val 49907"/>
                            <a:gd name="adj2" fmla="val -11207"/>
                            <a:gd name="adj3" fmla="val 76316"/>
                            <a:gd name="adj4" fmla="val -4521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CEC" w:rsidRDefault="006C7BEC" w:rsidP="00B471F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617CEC">
                              <w:rPr>
                                <w:u w:val="single"/>
                              </w:rPr>
                              <w:t>PE</w:t>
                            </w:r>
                            <w:r w:rsidR="00B471F2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B471F2" w:rsidRPr="001C20B3" w:rsidRDefault="005144B2" w:rsidP="00B471F2">
                            <w:pPr>
                              <w:jc w:val="center"/>
                            </w:pPr>
                            <w:r>
                              <w:t>Invasion Games</w:t>
                            </w:r>
                            <w:r w:rsidR="004B7A48" w:rsidRPr="001C20B3">
                              <w:t xml:space="preserve"> (Lancashire </w:t>
                            </w:r>
                            <w:proofErr w:type="spellStart"/>
                            <w:r w:rsidR="004B7A48" w:rsidRPr="001C20B3">
                              <w:t>SoW</w:t>
                            </w:r>
                            <w:proofErr w:type="spellEnd"/>
                            <w:r w:rsidR="004B7A48" w:rsidRPr="001C20B3">
                              <w:t>)</w:t>
                            </w:r>
                          </w:p>
                          <w:p w:rsidR="00B471F2" w:rsidRPr="001C20B3" w:rsidRDefault="00B471F2" w:rsidP="00B471F2">
                            <w:pPr>
                              <w:jc w:val="center"/>
                            </w:pPr>
                            <w:r w:rsidRPr="001C20B3">
                              <w:t>Playground Leader Training</w:t>
                            </w:r>
                            <w:r w:rsidR="00B90435" w:rsidRPr="001C20B3">
                              <w:t xml:space="preserve"> (PNE and BF)</w:t>
                            </w:r>
                          </w:p>
                          <w:p w:rsidR="00B90435" w:rsidRDefault="00B90435" w:rsidP="00B471F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B90435" w:rsidRPr="00B471F2" w:rsidRDefault="00B90435" w:rsidP="00B471F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206230" w:rsidRDefault="00206230" w:rsidP="00D510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Line Callout 1 16" o:spid="_x0000_s1030" type="#_x0000_t47" style="position:absolute;margin-left:501pt;margin-top:1.1pt;width:241.3pt;height:113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" adj="-9767,16484,-2421,10780" fillcolor="white [3201]" strokecolor="#70ad47 [3209]" strokeweight="1pt">
                <v:textbox>
                  <w:txbxContent>
                    <w:p w:rsidR="00617CEC" w:rsidRDefault="006C7BEC" w:rsidP="00B471F2">
                      <w:pPr>
                        <w:jc w:val="center"/>
                        <w:rPr>
                          <w:u w:val="single"/>
                        </w:rPr>
                      </w:pPr>
                      <w:r w:rsidRPr="00617CEC">
                        <w:rPr>
                          <w:u w:val="single"/>
                        </w:rPr>
                        <w:t>PE</w:t>
                      </w:r>
                      <w:r w:rsidR="00B471F2">
                        <w:rPr>
                          <w:u w:val="single"/>
                        </w:rPr>
                        <w:t xml:space="preserve"> </w:t>
                      </w:r>
                    </w:p>
                    <w:p w:rsidR="00B471F2" w:rsidRPr="001C20B3" w:rsidRDefault="005144B2" w:rsidP="00B471F2">
                      <w:pPr>
                        <w:jc w:val="center"/>
                      </w:pPr>
                      <w:r>
                        <w:t>Invasion Games</w:t>
                      </w:r>
                      <w:r w:rsidR="004B7A48" w:rsidRPr="001C20B3">
                        <w:t xml:space="preserve"> (Lancashire SoW)</w:t>
                      </w:r>
                    </w:p>
                    <w:p w:rsidR="00B471F2" w:rsidRPr="001C20B3" w:rsidRDefault="00B471F2" w:rsidP="00B471F2">
                      <w:pPr>
                        <w:jc w:val="center"/>
                      </w:pPr>
                      <w:r w:rsidRPr="001C20B3">
                        <w:t>Playground Leader Training</w:t>
                      </w:r>
                      <w:r w:rsidR="00B90435" w:rsidRPr="001C20B3">
                        <w:t xml:space="preserve"> (PNE and BF)</w:t>
                      </w:r>
                    </w:p>
                    <w:p w:rsidR="00B90435" w:rsidRDefault="00B90435" w:rsidP="00B471F2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B90435" w:rsidRPr="00B471F2" w:rsidRDefault="00B90435" w:rsidP="00B471F2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206230" w:rsidRDefault="00206230" w:rsidP="00D510EA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BA6211" w:rsidRDefault="00BA6211">
      <w:pPr>
        <w:rPr>
          <w:rFonts w:ascii="Bradley Hand ITC" w:hAnsi="Bradley Hand ITC"/>
        </w:rPr>
      </w:pPr>
    </w:p>
    <w:p w:rsidR="00BA6211" w:rsidRDefault="00BA6211">
      <w:pPr>
        <w:rPr>
          <w:rFonts w:ascii="Bradley Hand ITC" w:hAnsi="Bradley Hand ITC"/>
        </w:rPr>
      </w:pPr>
    </w:p>
    <w:p w:rsidR="00BA6211" w:rsidRDefault="00BA6211">
      <w:pPr>
        <w:rPr>
          <w:rFonts w:ascii="Bradley Hand ITC" w:hAnsi="Bradley Hand ITC"/>
        </w:rPr>
      </w:pPr>
    </w:p>
    <w:p w:rsidR="00BA6211" w:rsidRDefault="0090584F">
      <w:pPr>
        <w:rPr>
          <w:rFonts w:ascii="Bradley Hand ITC" w:hAnsi="Bradley Hand ITC"/>
        </w:rPr>
      </w:pPr>
      <w:r>
        <w:rPr>
          <w:rFonts w:ascii="Bradley Hand ITC" w:hAnsi="Bradley Hand IT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-707666</wp:posOffset>
                </wp:positionH>
                <wp:positionV relativeFrom="paragraph">
                  <wp:posOffset>182935</wp:posOffset>
                </wp:positionV>
                <wp:extent cx="2954324" cy="1415332"/>
                <wp:effectExtent l="0" t="0" r="1351280" b="13970"/>
                <wp:wrapNone/>
                <wp:docPr id="20" name="Line Callout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324" cy="1415332"/>
                        </a:xfrm>
                        <a:prstGeom prst="borderCallout1">
                          <a:avLst>
                            <a:gd name="adj1" fmla="val 49036"/>
                            <a:gd name="adj2" fmla="val 107447"/>
                            <a:gd name="adj3" fmla="val 32911"/>
                            <a:gd name="adj4" fmla="val 14529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A60" w:rsidRPr="006C1A60" w:rsidRDefault="005144B2" w:rsidP="004B446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TOPIC</w:t>
                            </w:r>
                            <w:r w:rsidR="0074708D">
                              <w:rPr>
                                <w:u w:val="single"/>
                              </w:rPr>
                              <w:t xml:space="preserve"> (linked to Literacy)</w:t>
                            </w:r>
                          </w:p>
                          <w:p w:rsidR="0041722B" w:rsidRPr="0041722B" w:rsidRDefault="0041722B" w:rsidP="0041722B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1722B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>Changes in the Amazon Rainforest over time</w:t>
                            </w:r>
                            <w:r w:rsidR="0074708D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 xml:space="preserve"> (deforestation</w:t>
                            </w:r>
                          </w:p>
                          <w:p w:rsidR="006C1A60" w:rsidRDefault="0041722B" w:rsidP="0041722B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1722B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 xml:space="preserve">Changes in </w:t>
                            </w:r>
                            <w:proofErr w:type="spellStart"/>
                            <w:r w:rsidRPr="0041722B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>Grimsargh</w:t>
                            </w:r>
                            <w:proofErr w:type="spellEnd"/>
                            <w:r w:rsidRPr="0041722B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 xml:space="preserve"> over time</w:t>
                            </w:r>
                          </w:p>
                          <w:p w:rsidR="0074708D" w:rsidRDefault="0074708D" w:rsidP="0041722B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74708D" w:rsidRDefault="0074708D" w:rsidP="0041722B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>Tribes living in the Amazon</w:t>
                            </w:r>
                          </w:p>
                          <w:p w:rsidR="0074708D" w:rsidRPr="004B4460" w:rsidRDefault="0074708D" w:rsidP="004172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>Animals of the Rainforest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20" o:spid="_x0000_s1031" type="#_x0000_t47" style="position:absolute;margin-left:-55.7pt;margin-top:14.4pt;width:232.6pt;height:111.4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" adj="31383,7109,23209,10592" fillcolor="white [3201]" strokecolor="#70ad47 [3209]" strokeweight="1pt">
                <v:textbox>
                  <w:txbxContent>
                    <w:p w:rsidR="006C1A60" w:rsidRPr="006C1A60" w:rsidRDefault="005144B2" w:rsidP="004B4460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TOPIC</w:t>
                      </w:r>
                      <w:r w:rsidR="0074708D">
                        <w:rPr>
                          <w:u w:val="single"/>
                        </w:rPr>
                        <w:t xml:space="preserve"> (linked to Literacy)</w:t>
                      </w:r>
                    </w:p>
                    <w:p w:rsidR="0041722B" w:rsidRPr="0041722B" w:rsidRDefault="0041722B" w:rsidP="0041722B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</w:pPr>
                      <w:r w:rsidRPr="0041722B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  <w:t>Changes in the Amazon Rainforest over time</w:t>
                      </w:r>
                      <w:r w:rsidR="0074708D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  <w:t xml:space="preserve"> (deforestation</w:t>
                      </w:r>
                    </w:p>
                    <w:p w:rsidR="006C1A60" w:rsidRDefault="0041722B" w:rsidP="0041722B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</w:pPr>
                      <w:r w:rsidRPr="0041722B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  <w:t xml:space="preserve">Changes in </w:t>
                      </w:r>
                      <w:proofErr w:type="spellStart"/>
                      <w:r w:rsidRPr="0041722B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  <w:t>Grimsargh</w:t>
                      </w:r>
                      <w:proofErr w:type="spellEnd"/>
                      <w:r w:rsidRPr="0041722B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  <w:t xml:space="preserve"> over time</w:t>
                      </w:r>
                    </w:p>
                    <w:p w:rsidR="0074708D" w:rsidRDefault="0074708D" w:rsidP="0041722B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</w:pPr>
                    </w:p>
                    <w:p w:rsidR="0074708D" w:rsidRDefault="0074708D" w:rsidP="0041722B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  <w:t>Tribes living in the Amazon</w:t>
                      </w:r>
                    </w:p>
                    <w:p w:rsidR="0074708D" w:rsidRPr="004B4460" w:rsidRDefault="0074708D" w:rsidP="0041722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  <w:t>Animals of the Rainforest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505FB2">
        <w:rPr>
          <w:rFonts w:ascii="Bradley Hand ITC" w:hAnsi="Bradley Hand IT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2691873</wp:posOffset>
                </wp:positionH>
                <wp:positionV relativeFrom="paragraph">
                  <wp:posOffset>11346</wp:posOffset>
                </wp:positionV>
                <wp:extent cx="3185729" cy="2096223"/>
                <wp:effectExtent l="19050" t="0" r="34290" b="37465"/>
                <wp:wrapNone/>
                <wp:docPr id="24" name="Clou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729" cy="2096223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3BD485" id="Cloud 24" o:spid="_x0000_s1026" style="position:absolute;margin-left:211.95pt;margin-top:.9pt;width:250.85pt;height:165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346079,1270204;159286,1231531;510897,1693428;429188,1711915;1215149,1896791;1165888,1812359;2125810,1686246;2106121,1778878;2516800,1113813;2756541,1460078;3082340,745033;2975559,874882;2826155,263289;2831759,324623;2144320,191766;2199038,113545;1632760,229032;1659234,161584;1032412,251935;1128279,317345;304340,766140;287601,697285" o:connectangles="0,0,0,0,0,0,0,0,0,0,0,0,0,0,0,0,0,0,0,0,0,0"/>
              </v:shape>
            </w:pict>
          </mc:Fallback>
        </mc:AlternateContent>
      </w:r>
    </w:p>
    <w:p w:rsidR="00BA6211" w:rsidRDefault="00BA6211">
      <w:pPr>
        <w:rPr>
          <w:rFonts w:ascii="Bradley Hand ITC" w:hAnsi="Bradley Hand ITC"/>
        </w:rPr>
      </w:pPr>
    </w:p>
    <w:p w:rsidR="00BA6211" w:rsidRDefault="006C7BEC">
      <w:pPr>
        <w:rPr>
          <w:rFonts w:ascii="Bradley Hand ITC" w:hAnsi="Bradley Hand ITC"/>
        </w:rPr>
      </w:pPr>
      <w:r>
        <w:rPr>
          <w:rFonts w:ascii="Bradley Hand ITC" w:hAnsi="Bradley Hand IT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3810</wp:posOffset>
                </wp:positionV>
                <wp:extent cx="2159460" cy="977462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460" cy="977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7BEC" w:rsidRPr="00DA5F28" w:rsidRDefault="006C7BEC" w:rsidP="006C7BEC">
                            <w:pPr>
                              <w:jc w:val="center"/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DA5F28">
                              <w:rPr>
                                <w:sz w:val="44"/>
                                <w:szCs w:val="44"/>
                                <w:u w:val="single"/>
                              </w:rPr>
                              <w:t>DIG DEEP</w:t>
                            </w:r>
                          </w:p>
                          <w:p w:rsidR="00DA5F28" w:rsidRDefault="00DA5F28" w:rsidP="006C7BE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Spring Term </w:t>
                            </w:r>
                            <w:r w:rsidR="008B67DC">
                              <w:rPr>
                                <w:sz w:val="32"/>
                                <w:szCs w:val="32"/>
                              </w:rPr>
                              <w:t>Year 5</w:t>
                            </w:r>
                          </w:p>
                          <w:p w:rsidR="00DA5F28" w:rsidRPr="00DA5F28" w:rsidRDefault="00DA5F28" w:rsidP="006C7BE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Grimsargh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St Michael’s</w:t>
                            </w:r>
                          </w:p>
                          <w:p w:rsidR="00DA5F28" w:rsidRPr="006C7BEC" w:rsidRDefault="00DA5F28" w:rsidP="006C7BE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margin-left:245.3pt;margin-top:.3pt;width:170.05pt;height:76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" filled="f" stroked="f" strokeweight=".5pt">
                <v:textbox>
                  <w:txbxContent>
                    <w:p w:rsidR="006C7BEC" w:rsidRPr="00DA5F28" w:rsidRDefault="006C7BEC" w:rsidP="006C7BEC">
                      <w:pPr>
                        <w:jc w:val="center"/>
                        <w:rPr>
                          <w:sz w:val="44"/>
                          <w:szCs w:val="44"/>
                          <w:u w:val="single"/>
                        </w:rPr>
                      </w:pPr>
                      <w:r w:rsidRPr="00DA5F28">
                        <w:rPr>
                          <w:sz w:val="44"/>
                          <w:szCs w:val="44"/>
                          <w:u w:val="single"/>
                        </w:rPr>
                        <w:t>DIG DEEP</w:t>
                      </w:r>
                    </w:p>
                    <w:p w:rsidR="00DA5F28" w:rsidRDefault="00DA5F28" w:rsidP="006C7BE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Spring Term </w:t>
                      </w:r>
                      <w:r w:rsidR="008B67DC">
                        <w:rPr>
                          <w:sz w:val="32"/>
                          <w:szCs w:val="32"/>
                        </w:rPr>
                        <w:t>Year 5</w:t>
                      </w:r>
                    </w:p>
                    <w:p w:rsidR="00DA5F28" w:rsidRPr="00DA5F28" w:rsidRDefault="00DA5F28" w:rsidP="006C7BE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Grimsargh St Michael’s</w:t>
                      </w:r>
                    </w:p>
                    <w:p w:rsidR="00DA5F28" w:rsidRPr="006C7BEC" w:rsidRDefault="00DA5F28" w:rsidP="006C7BE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6211" w:rsidRDefault="00BA6211">
      <w:pPr>
        <w:rPr>
          <w:rFonts w:ascii="Bradley Hand ITC" w:hAnsi="Bradley Hand ITC"/>
        </w:rPr>
      </w:pPr>
    </w:p>
    <w:p w:rsidR="00BA6211" w:rsidRDefault="006C7BEC">
      <w:pPr>
        <w:rPr>
          <w:rFonts w:ascii="Bradley Hand ITC" w:hAnsi="Bradley Hand ITC"/>
        </w:rPr>
      </w:pPr>
      <w:r>
        <w:rPr>
          <w:rFonts w:ascii="Bradley Hand ITC" w:hAnsi="Bradley Hand IT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4CA7064" wp14:editId="55466C77">
                <wp:simplePos x="0" y="0"/>
                <wp:positionH relativeFrom="column">
                  <wp:posOffset>6424654</wp:posOffset>
                </wp:positionH>
                <wp:positionV relativeFrom="paragraph">
                  <wp:posOffset>122555</wp:posOffset>
                </wp:positionV>
                <wp:extent cx="2957885" cy="834887"/>
                <wp:effectExtent l="1714500" t="114300" r="13970" b="22860"/>
                <wp:wrapNone/>
                <wp:docPr id="23" name="Line Callout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834887"/>
                        </a:xfrm>
                        <a:prstGeom prst="borderCallout1">
                          <a:avLst>
                            <a:gd name="adj1" fmla="val 42360"/>
                            <a:gd name="adj2" fmla="val -21700"/>
                            <a:gd name="adj3" fmla="val -12691"/>
                            <a:gd name="adj4" fmla="val -578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7BEC" w:rsidRDefault="006C7BEC" w:rsidP="006C7BE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617CEC">
                              <w:rPr>
                                <w:u w:val="single"/>
                              </w:rPr>
                              <w:t xml:space="preserve">ICT </w:t>
                            </w:r>
                          </w:p>
                          <w:p w:rsidR="00770732" w:rsidRPr="00770732" w:rsidRDefault="00770732" w:rsidP="00770732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70732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>Purple Mash – data handling and data branching (animal classification)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 xml:space="preserve">; </w:t>
                            </w:r>
                            <w:r w:rsidRPr="00770732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>Coding: Scratch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 xml:space="preserve">; Power point presentation linked to </w:t>
                            </w:r>
                            <w:r w:rsidR="005144B2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>the Amazon.</w:t>
                            </w:r>
                          </w:p>
                          <w:p w:rsidR="007171DD" w:rsidRPr="00770732" w:rsidRDefault="007171DD" w:rsidP="00770732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7171DD" w:rsidRPr="007171DD" w:rsidRDefault="007171DD" w:rsidP="006C7BEC">
                            <w:pPr>
                              <w:jc w:val="center"/>
                            </w:pPr>
                          </w:p>
                          <w:p w:rsidR="00617CEC" w:rsidRPr="00617CEC" w:rsidRDefault="00617CEC" w:rsidP="006C7BE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CA7064" id="Line Callout 1 23" o:spid="_x0000_s1033" type="#_x0000_t47" style="position:absolute;margin-left:505.9pt;margin-top:9.65pt;width:232.9pt;height:65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" adj="-12485,-2741,-4687,9150" fillcolor="window" strokecolor="#70ad47" strokeweight="1pt">
                <v:textbox>
                  <w:txbxContent>
                    <w:p w:rsidR="006C7BEC" w:rsidRDefault="006C7BEC" w:rsidP="006C7BEC">
                      <w:pPr>
                        <w:jc w:val="center"/>
                        <w:rPr>
                          <w:u w:val="single"/>
                        </w:rPr>
                      </w:pPr>
                      <w:r w:rsidRPr="00617CEC">
                        <w:rPr>
                          <w:u w:val="single"/>
                        </w:rPr>
                        <w:t xml:space="preserve">ICT </w:t>
                      </w:r>
                    </w:p>
                    <w:p w:rsidR="00770732" w:rsidRPr="00770732" w:rsidRDefault="00770732" w:rsidP="00770732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</w:pPr>
                      <w:r w:rsidRPr="00770732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  <w:t>Purple Mash – data handling and data branching (animal classification)</w:t>
                      </w: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  <w:t xml:space="preserve">; </w:t>
                      </w:r>
                      <w:r w:rsidRPr="00770732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  <w:t>Coding: Scratch</w:t>
                      </w: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  <w:t xml:space="preserve">; Power point presentation linked to </w:t>
                      </w:r>
                      <w:r w:rsidR="005144B2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  <w:t>the Amazon.</w:t>
                      </w:r>
                    </w:p>
                    <w:p w:rsidR="007171DD" w:rsidRPr="00770732" w:rsidRDefault="007171DD" w:rsidP="00770732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</w:pPr>
                    </w:p>
                    <w:p w:rsidR="007171DD" w:rsidRPr="007171DD" w:rsidRDefault="007171DD" w:rsidP="006C7BEC">
                      <w:pPr>
                        <w:jc w:val="center"/>
                      </w:pPr>
                    </w:p>
                    <w:p w:rsidR="00617CEC" w:rsidRPr="00617CEC" w:rsidRDefault="00617CEC" w:rsidP="006C7BEC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6211" w:rsidRPr="00793628" w:rsidRDefault="00BA6211">
      <w:pPr>
        <w:rPr>
          <w:rFonts w:ascii="Bradley Hand ITC" w:hAnsi="Bradley Hand ITC"/>
        </w:rPr>
      </w:pPr>
    </w:p>
    <w:p w:rsidR="00BA6211" w:rsidRDefault="00DA5F28">
      <w:pPr>
        <w:rPr>
          <w:rFonts w:ascii="Bradley Hand ITC" w:hAnsi="Bradley Hand ITC"/>
        </w:rPr>
      </w:pPr>
      <w:r>
        <w:rPr>
          <w:rFonts w:ascii="Bradley Hand ITC" w:hAnsi="Bradley Hand ITC"/>
          <w:noProof/>
          <w:lang w:val="en-GB" w:eastAsia="en-GB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3767696</wp:posOffset>
            </wp:positionH>
            <wp:positionV relativeFrom="paragraph">
              <wp:posOffset>151838</wp:posOffset>
            </wp:positionV>
            <wp:extent cx="930165" cy="450396"/>
            <wp:effectExtent l="0" t="0" r="3810" b="698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65" cy="450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211" w:rsidRDefault="00BA6211">
      <w:pPr>
        <w:rPr>
          <w:rFonts w:ascii="Bradley Hand ITC" w:hAnsi="Bradley Hand ITC"/>
        </w:rPr>
      </w:pPr>
    </w:p>
    <w:p w:rsidR="00BA6211" w:rsidRDefault="0041722B">
      <w:pPr>
        <w:rPr>
          <w:rFonts w:ascii="Bradley Hand ITC" w:hAnsi="Bradley Hand ITC"/>
        </w:rPr>
      </w:pPr>
      <w:r>
        <w:rPr>
          <w:rFonts w:ascii="Bradley Hand ITC" w:hAnsi="Bradley Hand ITC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198728</wp:posOffset>
                </wp:positionH>
                <wp:positionV relativeFrom="paragraph">
                  <wp:posOffset>76559</wp:posOffset>
                </wp:positionV>
                <wp:extent cx="2905125" cy="1773196"/>
                <wp:effectExtent l="0" t="1219200" r="447675" b="17780"/>
                <wp:wrapNone/>
                <wp:docPr id="19" name="Line Callout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773196"/>
                        </a:xfrm>
                        <a:prstGeom prst="borderCallout1">
                          <a:avLst>
                            <a:gd name="adj1" fmla="val -13165"/>
                            <a:gd name="adj2" fmla="val 93416"/>
                            <a:gd name="adj3" fmla="val -68065"/>
                            <a:gd name="adj4" fmla="val 11381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572" w:rsidRDefault="00D72572" w:rsidP="00D72572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72572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>Amazon Rainforest – linked to local environment/comparison</w:t>
                            </w:r>
                          </w:p>
                          <w:p w:rsidR="00D72572" w:rsidRPr="00D72572" w:rsidRDefault="00D72572" w:rsidP="00D72572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72572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>Issues – deforestation and local development</w:t>
                            </w:r>
                          </w:p>
                          <w:p w:rsidR="00D72572" w:rsidRPr="00D72572" w:rsidRDefault="00D72572" w:rsidP="00D72572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72572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>Cobble Hey trip (March, 2020)</w:t>
                            </w:r>
                          </w:p>
                          <w:p w:rsidR="00D72572" w:rsidRPr="00D72572" w:rsidRDefault="00D72572" w:rsidP="00D72572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72572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 xml:space="preserve">‘Clean </w:t>
                            </w:r>
                            <w:proofErr w:type="gramStart"/>
                            <w:r w:rsidRPr="00D72572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>Up</w:t>
                            </w:r>
                            <w:proofErr w:type="gramEnd"/>
                            <w:r w:rsidRPr="00D72572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72572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>Grimsargh</w:t>
                            </w:r>
                            <w:proofErr w:type="spellEnd"/>
                            <w:r w:rsidRPr="00D72572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 xml:space="preserve">’ Project (Parish Council – link </w:t>
                            </w:r>
                            <w:proofErr w:type="spellStart"/>
                            <w:r w:rsidRPr="00D72572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>P.Todd</w:t>
                            </w:r>
                            <w:proofErr w:type="spellEnd"/>
                            <w:r w:rsidRPr="00D72572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  <w:p w:rsidR="006C1A60" w:rsidRPr="009F7269" w:rsidRDefault="00D72572" w:rsidP="00D725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2572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>Wildlife Trust/Brockholes (Mr. Bennison)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19" o:spid="_x0000_s1034" type="#_x0000_t47" style="position:absolute;margin-left:15.65pt;margin-top:6.05pt;width:228.75pt;height:139.6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" adj="24584,-14702,20178,-2844" fillcolor="white [3201]" strokecolor="#70ad47 [3209]" strokeweight="1pt">
                <v:textbox>
                  <w:txbxContent>
                    <w:p w:rsidR="00D72572" w:rsidRDefault="00D72572" w:rsidP="00D72572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</w:pPr>
                      <w:r w:rsidRPr="00D72572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  <w:t>Amazon Rainforest – linked to local environment/comparison</w:t>
                      </w:r>
                    </w:p>
                    <w:p w:rsidR="00D72572" w:rsidRPr="00D72572" w:rsidRDefault="00D72572" w:rsidP="00D72572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</w:pPr>
                      <w:r w:rsidRPr="00D72572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  <w:t>Issues – deforestation and local development</w:t>
                      </w:r>
                    </w:p>
                    <w:p w:rsidR="00D72572" w:rsidRPr="00D72572" w:rsidRDefault="00D72572" w:rsidP="00D72572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</w:pPr>
                      <w:r w:rsidRPr="00D72572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  <w:t>Cobble Hey trip (March, 2020)</w:t>
                      </w:r>
                    </w:p>
                    <w:p w:rsidR="00D72572" w:rsidRPr="00D72572" w:rsidRDefault="00D72572" w:rsidP="00D72572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</w:pPr>
                      <w:r w:rsidRPr="00D72572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  <w:t xml:space="preserve">‘Clean </w:t>
                      </w:r>
                      <w:proofErr w:type="gramStart"/>
                      <w:r w:rsidRPr="00D72572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  <w:t>Up</w:t>
                      </w:r>
                      <w:proofErr w:type="gramEnd"/>
                      <w:r w:rsidRPr="00D72572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D72572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  <w:t>Grimsargh</w:t>
                      </w:r>
                      <w:proofErr w:type="spellEnd"/>
                      <w:r w:rsidRPr="00D72572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  <w:t xml:space="preserve">’ Project (Parish Council – link </w:t>
                      </w:r>
                      <w:proofErr w:type="spellStart"/>
                      <w:r w:rsidRPr="00D72572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  <w:t>P.Todd</w:t>
                      </w:r>
                      <w:proofErr w:type="spellEnd"/>
                      <w:r w:rsidRPr="00D72572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  <w:t>)</w:t>
                      </w:r>
                    </w:p>
                    <w:p w:rsidR="006C1A60" w:rsidRPr="009F7269" w:rsidRDefault="00D72572" w:rsidP="00D72572">
                      <w:pPr>
                        <w:rPr>
                          <w:sz w:val="18"/>
                          <w:szCs w:val="18"/>
                        </w:rPr>
                      </w:pPr>
                      <w:r w:rsidRPr="00D72572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GB"/>
                        </w:rPr>
                        <w:t>Wildlife Trust/Brockholes (Mr. Bennison)</w:t>
                      </w:r>
                    </w:p>
                  </w:txbxContent>
                </v:textbox>
                <o:callout v:ext="edit" minusx="t"/>
                <w10:wrap anchorx="page"/>
              </v:shape>
            </w:pict>
          </mc:Fallback>
        </mc:AlternateContent>
      </w:r>
    </w:p>
    <w:p w:rsidR="00BA6211" w:rsidRDefault="00531427">
      <w:pPr>
        <w:jc w:val="center"/>
        <w:rPr>
          <w:rFonts w:ascii="Bradley Hand ITC" w:hAnsi="Bradley Hand ITC"/>
          <w:b/>
          <w:u w:val="single"/>
        </w:rPr>
      </w:pPr>
      <w:r>
        <w:rPr>
          <w:rFonts w:ascii="Bradley Hand ITC" w:hAnsi="Bradley Hand ITC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6702950</wp:posOffset>
                </wp:positionH>
                <wp:positionV relativeFrom="paragraph">
                  <wp:posOffset>165873</wp:posOffset>
                </wp:positionV>
                <wp:extent cx="2790190" cy="1261193"/>
                <wp:effectExtent l="1333500" t="247650" r="10160" b="15240"/>
                <wp:wrapNone/>
                <wp:docPr id="17" name="Line Callout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1261193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19156"/>
                            <a:gd name="adj4" fmla="val -4788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0EA" w:rsidRDefault="006C7BEC" w:rsidP="00D510E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06584F">
                              <w:rPr>
                                <w:u w:val="single"/>
                              </w:rPr>
                              <w:t>ART &amp; DESIGN</w:t>
                            </w:r>
                          </w:p>
                          <w:p w:rsidR="00DB24D1" w:rsidRDefault="00805F26" w:rsidP="00DB24D1">
                            <w:r>
                              <w:t>Amazon musical instruments (linked to our study of an orchestra – Liverpool Philharmonic)</w:t>
                            </w:r>
                          </w:p>
                          <w:p w:rsidR="00805F26" w:rsidRPr="00DB24D1" w:rsidRDefault="00805F26" w:rsidP="00DB24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Amazon Rainforest in a box – 3D model in a shoe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Line Callout 1 17" o:spid="_x0000_s1035" type="#_x0000_t47" style="position:absolute;left:0;text-align:left;margin-left:527.8pt;margin-top:13.05pt;width:219.7pt;height:9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" adj="-10344,-4138" fillcolor="white [3201]" strokecolor="#70ad47 [3209]" strokeweight="1pt">
                <v:textbox>
                  <w:txbxContent>
                    <w:p w:rsidR="00D510EA" w:rsidRDefault="006C7BEC" w:rsidP="00D510EA">
                      <w:pPr>
                        <w:jc w:val="center"/>
                        <w:rPr>
                          <w:u w:val="single"/>
                        </w:rPr>
                      </w:pPr>
                      <w:r w:rsidRPr="0006584F">
                        <w:rPr>
                          <w:u w:val="single"/>
                        </w:rPr>
                        <w:t>ART &amp; DESIGN</w:t>
                      </w:r>
                    </w:p>
                    <w:p w:rsidR="00DB24D1" w:rsidRDefault="00805F26" w:rsidP="00DB24D1">
                      <w:r>
                        <w:t>Amazon musical instruments (linked to our study of an orchestra – Liverpool Philharmonic)</w:t>
                      </w:r>
                    </w:p>
                    <w:p w:rsidR="00805F26" w:rsidRPr="00DB24D1" w:rsidRDefault="00805F26" w:rsidP="00DB24D1">
                      <w:pPr>
                        <w:rPr>
                          <w:sz w:val="22"/>
                          <w:szCs w:val="22"/>
                        </w:rPr>
                      </w:pPr>
                      <w:r>
                        <w:t>Amazon Rainforest in a box – 3D model in a shoe box</w:t>
                      </w:r>
                    </w:p>
                  </w:txbxContent>
                </v:textbox>
              </v:shape>
            </w:pict>
          </mc:Fallback>
        </mc:AlternateContent>
      </w:r>
    </w:p>
    <w:p w:rsidR="00BA6211" w:rsidRDefault="005144B2" w:rsidP="005144B2">
      <w:pPr>
        <w:tabs>
          <w:tab w:val="left" w:pos="4195"/>
        </w:tabs>
        <w:rPr>
          <w:rFonts w:ascii="Bradley Hand ITC" w:hAnsi="Bradley Hand ITC"/>
          <w:b/>
          <w:u w:val="single"/>
        </w:rPr>
      </w:pPr>
      <w:r>
        <w:rPr>
          <w:rFonts w:ascii="Bradley Hand ITC" w:hAnsi="Bradley Hand ITC"/>
          <w:b/>
          <w:u w:val="single"/>
        </w:rPr>
        <w:tab/>
      </w:r>
    </w:p>
    <w:p w:rsidR="00BA6211" w:rsidRDefault="00BA6211">
      <w:pPr>
        <w:jc w:val="center"/>
        <w:rPr>
          <w:rFonts w:ascii="Bradley Hand ITC" w:hAnsi="Bradley Hand ITC"/>
          <w:b/>
          <w:u w:val="single"/>
        </w:rPr>
      </w:pPr>
    </w:p>
    <w:p w:rsidR="00BA6211" w:rsidRDefault="00BA6211">
      <w:pPr>
        <w:jc w:val="center"/>
        <w:rPr>
          <w:rFonts w:ascii="Bradley Hand ITC" w:hAnsi="Bradley Hand ITC"/>
          <w:b/>
          <w:u w:val="single"/>
        </w:rPr>
      </w:pPr>
    </w:p>
    <w:p w:rsidR="00BA6211" w:rsidRDefault="00BA6211">
      <w:pPr>
        <w:jc w:val="center"/>
        <w:rPr>
          <w:rFonts w:ascii="Bradley Hand ITC" w:hAnsi="Bradley Hand ITC"/>
          <w:b/>
          <w:u w:val="single"/>
        </w:rPr>
      </w:pPr>
    </w:p>
    <w:p w:rsidR="00BA6211" w:rsidRDefault="001C167B">
      <w:pPr>
        <w:jc w:val="center"/>
        <w:rPr>
          <w:rFonts w:ascii="Bradley Hand ITC" w:hAnsi="Bradley Hand ITC"/>
          <w:b/>
          <w:u w:val="single"/>
        </w:rPr>
      </w:pPr>
      <w:r>
        <w:rPr>
          <w:rFonts w:ascii="Bradley Hand ITC" w:hAnsi="Bradley Hand ITC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2369240</wp:posOffset>
                </wp:positionH>
                <wp:positionV relativeFrom="paragraph">
                  <wp:posOffset>82218</wp:posOffset>
                </wp:positionV>
                <wp:extent cx="4089400" cy="1884459"/>
                <wp:effectExtent l="0" t="1028700" r="25400" b="20955"/>
                <wp:wrapNone/>
                <wp:docPr id="18" name="Line Callout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0" cy="1884459"/>
                        </a:xfrm>
                        <a:prstGeom prst="borderCallout1">
                          <a:avLst>
                            <a:gd name="adj1" fmla="val -12628"/>
                            <a:gd name="adj2" fmla="val 49406"/>
                            <a:gd name="adj3" fmla="val -53851"/>
                            <a:gd name="adj4" fmla="val 3390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0EA" w:rsidRPr="00A92617" w:rsidRDefault="006C7BEC" w:rsidP="00D510EA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92617">
                              <w:rPr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="009F7269" w:rsidRPr="00A92617">
                              <w:rPr>
                                <w:sz w:val="22"/>
                                <w:szCs w:val="22"/>
                                <w:u w:val="single"/>
                              </w:rPr>
                              <w:t>CIENCE</w:t>
                            </w:r>
                          </w:p>
                          <w:p w:rsidR="00DA5F28" w:rsidRPr="00A92617" w:rsidRDefault="00531427" w:rsidP="00A9261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Living Things and their Habitats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255"/>
                            </w:tblGrid>
                            <w:tr w:rsidR="00975D4A">
                              <w:trPr>
                                <w:trHeight w:val="550"/>
                              </w:trPr>
                              <w:tc>
                                <w:tcPr>
                                  <w:tcW w:w="9255" w:type="dxa"/>
                                </w:tcPr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488"/>
                                  </w:tblGrid>
                                  <w:tr w:rsidR="005144B2" w:rsidRPr="003D0C6B" w:rsidTr="00AB7E6A">
                                    <w:trPr>
                                      <w:trHeight w:val="110"/>
                                    </w:trPr>
                                    <w:tc>
                                      <w:tcPr>
                                        <w:tcW w:w="8488" w:type="dxa"/>
                                      </w:tcPr>
                                      <w:p w:rsidR="005144B2" w:rsidRDefault="005144B2" w:rsidP="00AB7E6A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  <w:lang w:val="en-GB" w:eastAsia="en-GB"/>
                                          </w:rPr>
                                        </w:pPr>
                                        <w:r w:rsidRPr="003D0C6B"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  <w:lang w:val="en-GB" w:eastAsia="en-GB"/>
                                          </w:rPr>
                                          <w:t>Describe the differences in the life cycles of a mammal, an amphibian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  <w:lang w:val="en-GB" w:eastAsia="en-GB"/>
                                          </w:rPr>
                                          <w:t>,</w:t>
                                        </w:r>
                                      </w:p>
                                      <w:p w:rsidR="005144B2" w:rsidRPr="003D0C6B" w:rsidRDefault="005144B2" w:rsidP="00AB7E6A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  <w:lang w:val="en-GB" w:eastAsia="en-GB"/>
                                          </w:rPr>
                                        </w:pPr>
                                        <w:proofErr w:type="gramStart"/>
                                        <w:r w:rsidRPr="003D0C6B"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  <w:lang w:val="en-GB" w:eastAsia="en-GB"/>
                                          </w:rPr>
                                          <w:t>an</w:t>
                                        </w:r>
                                        <w:proofErr w:type="gramEnd"/>
                                        <w:r w:rsidRPr="003D0C6B"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  <w:lang w:val="en-GB" w:eastAsia="en-GB"/>
                                          </w:rPr>
                                          <w:t xml:space="preserve"> insect and a bird. </w:t>
                                        </w:r>
                                      </w:p>
                                    </w:tc>
                                  </w:tr>
                                  <w:tr w:rsidR="005144B2" w:rsidRPr="003D0C6B" w:rsidTr="00AB7E6A">
                                    <w:trPr>
                                      <w:trHeight w:val="110"/>
                                    </w:trPr>
                                    <w:tc>
                                      <w:tcPr>
                                        <w:tcW w:w="8488" w:type="dxa"/>
                                      </w:tcPr>
                                      <w:p w:rsidR="005144B2" w:rsidRPr="003D0C6B" w:rsidRDefault="005144B2" w:rsidP="00AB7E6A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  <w:lang w:val="en-GB" w:eastAsia="en-GB"/>
                                          </w:rPr>
                                        </w:pPr>
                                        <w:r w:rsidRPr="003D0C6B"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  <w:lang w:val="en-GB" w:eastAsia="en-GB"/>
                                          </w:rPr>
                                          <w:t xml:space="preserve">Describe the life process of reproduction in some plants and animals. </w:t>
                                        </w:r>
                                      </w:p>
                                    </w:tc>
                                  </w:tr>
                                  <w:tr w:rsidR="005144B2" w:rsidRPr="003D0C6B" w:rsidTr="00AB7E6A">
                                    <w:trPr>
                                      <w:trHeight w:val="379"/>
                                    </w:trPr>
                                    <w:tc>
                                      <w:tcPr>
                                        <w:tcW w:w="8488" w:type="dxa"/>
                                      </w:tcPr>
                                      <w:p w:rsidR="005144B2" w:rsidRDefault="005144B2" w:rsidP="00AB7E6A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  <w:lang w:val="en-GB" w:eastAsia="en-GB"/>
                                          </w:rPr>
                                        </w:pPr>
                                        <w:r w:rsidRPr="003D0C6B"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  <w:lang w:val="en-GB" w:eastAsia="en-GB"/>
                                          </w:rPr>
                                          <w:t xml:space="preserve">Describe how living things are classified into broad groups according </w:t>
                                        </w:r>
                                      </w:p>
                                      <w:p w:rsidR="005144B2" w:rsidRDefault="005144B2" w:rsidP="00AB7E6A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  <w:lang w:val="en-GB" w:eastAsia="en-GB"/>
                                          </w:rPr>
                                        </w:pPr>
                                        <w:r w:rsidRPr="003D0C6B"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  <w:lang w:val="en-GB" w:eastAsia="en-GB"/>
                                          </w:rPr>
                                          <w:t xml:space="preserve">to common observable characteristics and based on similarities and </w:t>
                                        </w:r>
                                      </w:p>
                                      <w:p w:rsidR="005144B2" w:rsidRPr="003D0C6B" w:rsidRDefault="005144B2" w:rsidP="00AB7E6A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  <w:lang w:val="en-GB" w:eastAsia="en-GB"/>
                                          </w:rPr>
                                        </w:pPr>
                                        <w:proofErr w:type="gramStart"/>
                                        <w:r w:rsidRPr="003D0C6B"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  <w:lang w:val="en-GB" w:eastAsia="en-GB"/>
                                          </w:rPr>
                                          <w:t>differences</w:t>
                                        </w:r>
                                        <w:proofErr w:type="gramEnd"/>
                                        <w:r w:rsidRPr="003D0C6B"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  <w:lang w:val="en-GB" w:eastAsia="en-GB"/>
                                          </w:rPr>
                                          <w:t xml:space="preserve">, including micro-organisms, plants and animals. </w:t>
                                        </w:r>
                                      </w:p>
                                    </w:tc>
                                  </w:tr>
                                  <w:tr w:rsidR="005144B2" w:rsidRPr="003D0C6B" w:rsidTr="00AB7E6A">
                                    <w:trPr>
                                      <w:trHeight w:val="110"/>
                                    </w:trPr>
                                    <w:tc>
                                      <w:tcPr>
                                        <w:tcW w:w="8488" w:type="dxa"/>
                                      </w:tcPr>
                                      <w:p w:rsidR="005144B2" w:rsidRDefault="005144B2" w:rsidP="00AB7E6A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  <w:lang w:val="en-GB" w:eastAsia="en-GB"/>
                                          </w:rPr>
                                        </w:pPr>
                                        <w:r w:rsidRPr="003D0C6B"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  <w:lang w:val="en-GB" w:eastAsia="en-GB"/>
                                          </w:rPr>
                                          <w:t xml:space="preserve">Give reasons for classifying plants and animals based on specific </w:t>
                                        </w:r>
                                      </w:p>
                                      <w:p w:rsidR="005144B2" w:rsidRPr="003D0C6B" w:rsidRDefault="005144B2" w:rsidP="00AB7E6A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  <w:lang w:val="en-GB" w:eastAsia="en-GB"/>
                                          </w:rPr>
                                        </w:pPr>
                                        <w:proofErr w:type="gramStart"/>
                                        <w:r w:rsidRPr="003D0C6B"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  <w:lang w:val="en-GB" w:eastAsia="en-GB"/>
                                          </w:rPr>
                                          <w:t>characteristics</w:t>
                                        </w:r>
                                        <w:proofErr w:type="gramEnd"/>
                                        <w:r w:rsidRPr="003D0C6B"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  <w:lang w:val="en-GB" w:eastAsia="en-GB"/>
                                          </w:rPr>
                                          <w:t xml:space="preserve">. </w:t>
                                        </w:r>
                                      </w:p>
                                    </w:tc>
                                  </w:tr>
                                </w:tbl>
                                <w:p w:rsidR="00975D4A" w:rsidRPr="00D72572" w:rsidRDefault="003D0C6B" w:rsidP="00975D4A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75D4A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C7BEC" w:rsidRPr="00975D4A" w:rsidRDefault="006C7BEC" w:rsidP="00975D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18" o:spid="_x0000_s1036" type="#_x0000_t47" style="position:absolute;left:0;text-align:left;margin-left:186.55pt;margin-top:6.45pt;width:322pt;height:14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" adj="7324,-11632,10672,-2728" fillcolor="white [3201]" strokecolor="#70ad47 [3209]" strokeweight="1pt">
                <v:textbox>
                  <w:txbxContent>
                    <w:p w:rsidR="00D510EA" w:rsidRPr="00A92617" w:rsidRDefault="006C7BEC" w:rsidP="00D510EA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A92617">
                        <w:rPr>
                          <w:sz w:val="22"/>
                          <w:szCs w:val="22"/>
                          <w:u w:val="single"/>
                        </w:rPr>
                        <w:t>S</w:t>
                      </w:r>
                      <w:r w:rsidR="009F7269" w:rsidRPr="00A92617">
                        <w:rPr>
                          <w:sz w:val="22"/>
                          <w:szCs w:val="22"/>
                          <w:u w:val="single"/>
                        </w:rPr>
                        <w:t>CIENCE</w:t>
                      </w:r>
                    </w:p>
                    <w:p w:rsidR="00DA5F28" w:rsidRPr="00A92617" w:rsidRDefault="00531427" w:rsidP="00A9261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Living Things and their Habitats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255"/>
                      </w:tblGrid>
                      <w:tr w:rsidR="00975D4A">
                        <w:trPr>
                          <w:trHeight w:val="550"/>
                        </w:trPr>
                        <w:tc>
                          <w:tcPr>
                            <w:tcW w:w="9255" w:type="dxa"/>
                          </w:tcPr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488"/>
                            </w:tblGrid>
                            <w:tr w:rsidR="005144B2" w:rsidRPr="003D0C6B" w:rsidTr="00AB7E6A">
                              <w:trPr>
                                <w:trHeight w:val="110"/>
                              </w:trPr>
                              <w:tc>
                                <w:tcPr>
                                  <w:tcW w:w="8488" w:type="dxa"/>
                                </w:tcPr>
                                <w:p w:rsidR="005144B2" w:rsidRDefault="005144B2" w:rsidP="00AB7E6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3D0C6B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Describe the differences in the life cycles of a mammal, an amphibian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,</w:t>
                                  </w:r>
                                </w:p>
                                <w:p w:rsidR="005144B2" w:rsidRPr="003D0C6B" w:rsidRDefault="005144B2" w:rsidP="00AB7E6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proofErr w:type="gramStart"/>
                                  <w:r w:rsidRPr="003D0C6B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an</w:t>
                                  </w:r>
                                  <w:proofErr w:type="gramEnd"/>
                                  <w:r w:rsidRPr="003D0C6B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 xml:space="preserve"> insect and a bird. </w:t>
                                  </w:r>
                                </w:p>
                              </w:tc>
                            </w:tr>
                            <w:tr w:rsidR="005144B2" w:rsidRPr="003D0C6B" w:rsidTr="00AB7E6A">
                              <w:trPr>
                                <w:trHeight w:val="110"/>
                              </w:trPr>
                              <w:tc>
                                <w:tcPr>
                                  <w:tcW w:w="8488" w:type="dxa"/>
                                </w:tcPr>
                                <w:p w:rsidR="005144B2" w:rsidRPr="003D0C6B" w:rsidRDefault="005144B2" w:rsidP="00AB7E6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3D0C6B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 xml:space="preserve">Describe the life process of reproduction in some plants and animals. </w:t>
                                  </w:r>
                                </w:p>
                              </w:tc>
                            </w:tr>
                            <w:tr w:rsidR="005144B2" w:rsidRPr="003D0C6B" w:rsidTr="00AB7E6A">
                              <w:trPr>
                                <w:trHeight w:val="379"/>
                              </w:trPr>
                              <w:tc>
                                <w:tcPr>
                                  <w:tcW w:w="8488" w:type="dxa"/>
                                </w:tcPr>
                                <w:p w:rsidR="005144B2" w:rsidRDefault="005144B2" w:rsidP="00AB7E6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3D0C6B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 xml:space="preserve">Describe how living things are classified into broad groups according </w:t>
                                  </w:r>
                                </w:p>
                                <w:p w:rsidR="005144B2" w:rsidRDefault="005144B2" w:rsidP="00AB7E6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3D0C6B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 xml:space="preserve">to common observable characteristics and based on similarities and </w:t>
                                  </w:r>
                                </w:p>
                                <w:p w:rsidR="005144B2" w:rsidRPr="003D0C6B" w:rsidRDefault="005144B2" w:rsidP="00AB7E6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proofErr w:type="gramStart"/>
                                  <w:r w:rsidRPr="003D0C6B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differences</w:t>
                                  </w:r>
                                  <w:proofErr w:type="gramEnd"/>
                                  <w:r w:rsidRPr="003D0C6B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 xml:space="preserve">, including micro-organisms, plants and animals. </w:t>
                                  </w:r>
                                </w:p>
                              </w:tc>
                            </w:tr>
                            <w:tr w:rsidR="005144B2" w:rsidRPr="003D0C6B" w:rsidTr="00AB7E6A">
                              <w:trPr>
                                <w:trHeight w:val="110"/>
                              </w:trPr>
                              <w:tc>
                                <w:tcPr>
                                  <w:tcW w:w="8488" w:type="dxa"/>
                                </w:tcPr>
                                <w:p w:rsidR="005144B2" w:rsidRDefault="005144B2" w:rsidP="00AB7E6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3D0C6B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 xml:space="preserve">Give reasons for classifying plants and animals based on specific </w:t>
                                  </w:r>
                                </w:p>
                                <w:p w:rsidR="005144B2" w:rsidRPr="003D0C6B" w:rsidRDefault="005144B2" w:rsidP="00AB7E6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proofErr w:type="gramStart"/>
                                  <w:r w:rsidRPr="003D0C6B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characteristics</w:t>
                                  </w:r>
                                  <w:proofErr w:type="gramEnd"/>
                                  <w:r w:rsidRPr="003D0C6B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</w:tbl>
                          <w:p w:rsidR="00975D4A" w:rsidRPr="00D72572" w:rsidRDefault="003D0C6B" w:rsidP="00975D4A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975D4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6C7BEC" w:rsidRPr="00975D4A" w:rsidRDefault="006C7BEC" w:rsidP="00975D4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6211" w:rsidRDefault="00BA6211">
      <w:pPr>
        <w:jc w:val="center"/>
        <w:rPr>
          <w:rFonts w:ascii="Bradley Hand ITC" w:hAnsi="Bradley Hand ITC"/>
          <w:b/>
          <w:u w:val="single"/>
        </w:rPr>
      </w:pPr>
    </w:p>
    <w:p w:rsidR="00BA6211" w:rsidRDefault="00BA6211">
      <w:pPr>
        <w:jc w:val="center"/>
        <w:rPr>
          <w:rFonts w:ascii="Bradley Hand ITC" w:hAnsi="Bradley Hand ITC"/>
          <w:b/>
          <w:u w:val="single"/>
        </w:rPr>
      </w:pPr>
    </w:p>
    <w:p w:rsidR="00BA6211" w:rsidRDefault="00F81051">
      <w:pPr>
        <w:jc w:val="center"/>
        <w:rPr>
          <w:rFonts w:ascii="Bradley Hand ITC" w:hAnsi="Bradley Hand ITC"/>
          <w:b/>
          <w:u w:val="single"/>
        </w:rPr>
      </w:pPr>
      <w:r>
        <w:rPr>
          <w:rFonts w:ascii="Bradley Hand ITC" w:hAnsi="Bradley Hand ITC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-715617</wp:posOffset>
                </wp:positionH>
                <wp:positionV relativeFrom="paragraph">
                  <wp:posOffset>291603</wp:posOffset>
                </wp:positionV>
                <wp:extent cx="2962275" cy="1001864"/>
                <wp:effectExtent l="0" t="0" r="28575" b="273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0018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F28" w:rsidRDefault="00DA5F28" w:rsidP="0006584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F81051">
                              <w:rPr>
                                <w:u w:val="single"/>
                              </w:rPr>
                              <w:t>PSHE</w:t>
                            </w:r>
                          </w:p>
                          <w:p w:rsidR="00F81051" w:rsidRPr="009C46F8" w:rsidRDefault="00F81051" w:rsidP="0006584F">
                            <w:pPr>
                              <w:jc w:val="center"/>
                            </w:pPr>
                            <w:r w:rsidRPr="009C46F8">
                              <w:t>Health and Well Being: Healthy Lifestyles</w:t>
                            </w:r>
                          </w:p>
                          <w:p w:rsidR="00F81051" w:rsidRPr="009C46F8" w:rsidRDefault="00F81051" w:rsidP="0006584F">
                            <w:pPr>
                              <w:jc w:val="center"/>
                            </w:pPr>
                            <w:r w:rsidRPr="009C46F8">
                              <w:t>Living in the Wider World: Money</w:t>
                            </w:r>
                          </w:p>
                          <w:p w:rsidR="00F81051" w:rsidRPr="009C46F8" w:rsidRDefault="009C46F8" w:rsidP="0006584F">
                            <w:pPr>
                              <w:jc w:val="center"/>
                            </w:pPr>
                            <w:r>
                              <w:t>Living in t</w:t>
                            </w:r>
                            <w:r w:rsidR="00F81051" w:rsidRPr="009C46F8">
                              <w:t>he Wider World: Caring for the Environment</w:t>
                            </w:r>
                          </w:p>
                          <w:p w:rsidR="00206230" w:rsidRPr="00206230" w:rsidRDefault="00206230" w:rsidP="002062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1" o:spid="_x0000_s1037" type="#_x0000_t202" style="position:absolute;left:0;text-align:left;margin-left:-56.35pt;margin-top:22.95pt;width:233.25pt;height:7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" fillcolor="white [3201]" strokecolor="#70ad47 [3209]" strokeweight="1pt">
                <v:textbox>
                  <w:txbxContent>
                    <w:p w:rsidR="00DA5F28" w:rsidRDefault="00DA5F28" w:rsidP="0006584F">
                      <w:pPr>
                        <w:jc w:val="center"/>
                        <w:rPr>
                          <w:u w:val="single"/>
                        </w:rPr>
                      </w:pPr>
                      <w:r w:rsidRPr="00F81051">
                        <w:rPr>
                          <w:u w:val="single"/>
                        </w:rPr>
                        <w:t>PSHE</w:t>
                      </w:r>
                    </w:p>
                    <w:p w:rsidR="00F81051" w:rsidRPr="009C46F8" w:rsidRDefault="00F81051" w:rsidP="0006584F">
                      <w:pPr>
                        <w:jc w:val="center"/>
                      </w:pPr>
                      <w:r w:rsidRPr="009C46F8">
                        <w:t>Health and Well Being: Healthy Lifestyles</w:t>
                      </w:r>
                    </w:p>
                    <w:p w:rsidR="00F81051" w:rsidRPr="009C46F8" w:rsidRDefault="00F81051" w:rsidP="0006584F">
                      <w:pPr>
                        <w:jc w:val="center"/>
                      </w:pPr>
                      <w:r w:rsidRPr="009C46F8">
                        <w:t>Living in the Wider World: Money</w:t>
                      </w:r>
                    </w:p>
                    <w:p w:rsidR="00F81051" w:rsidRPr="009C46F8" w:rsidRDefault="009C46F8" w:rsidP="0006584F">
                      <w:pPr>
                        <w:jc w:val="center"/>
                      </w:pPr>
                      <w:r>
                        <w:t>Living in t</w:t>
                      </w:r>
                      <w:r w:rsidR="00F81051" w:rsidRPr="009C46F8">
                        <w:t>he Wider World: Caring for the Environment</w:t>
                      </w:r>
                    </w:p>
                    <w:p w:rsidR="00206230" w:rsidRPr="00206230" w:rsidRDefault="00206230" w:rsidP="0020623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13F">
        <w:rPr>
          <w:rFonts w:ascii="Bradley Hand ITC" w:hAnsi="Bradley Hand ITC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FD761" wp14:editId="71F662E0">
                <wp:simplePos x="0" y="0"/>
                <wp:positionH relativeFrom="column">
                  <wp:posOffset>6694098</wp:posOffset>
                </wp:positionH>
                <wp:positionV relativeFrom="paragraph">
                  <wp:posOffset>32660</wp:posOffset>
                </wp:positionV>
                <wp:extent cx="2774315" cy="1182717"/>
                <wp:effectExtent l="209550" t="1066800" r="26035" b="17780"/>
                <wp:wrapNone/>
                <wp:docPr id="29" name="Line Callout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315" cy="1182717"/>
                        </a:xfrm>
                        <a:prstGeom prst="borderCallout1">
                          <a:avLst>
                            <a:gd name="adj1" fmla="val -11528"/>
                            <a:gd name="adj2" fmla="val -1514"/>
                            <a:gd name="adj3" fmla="val -88926"/>
                            <a:gd name="adj4" fmla="val -697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BEC" w:rsidRPr="003D34C3" w:rsidRDefault="006C7BEC" w:rsidP="006C7BE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D34C3">
                              <w:rPr>
                                <w:u w:val="single"/>
                              </w:rPr>
                              <w:t xml:space="preserve">FRENCH </w:t>
                            </w:r>
                            <w:r w:rsidR="001860EE">
                              <w:rPr>
                                <w:u w:val="single"/>
                              </w:rPr>
                              <w:t>(AAL and JW)</w:t>
                            </w:r>
                          </w:p>
                          <w:p w:rsidR="0032113F" w:rsidRDefault="0006584F" w:rsidP="001860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B269E">
                              <w:rPr>
                                <w:sz w:val="20"/>
                                <w:szCs w:val="20"/>
                              </w:rPr>
                              <w:t>Sp</w:t>
                            </w:r>
                            <w:proofErr w:type="spellEnd"/>
                            <w:r w:rsidRPr="009B269E"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32113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F49B6">
                              <w:rPr>
                                <w:sz w:val="20"/>
                                <w:szCs w:val="20"/>
                              </w:rPr>
                              <w:t>Happy New Year and the verb ‘to be’</w:t>
                            </w:r>
                          </w:p>
                          <w:p w:rsidR="00DF49B6" w:rsidRPr="009B269E" w:rsidRDefault="00DF49B6" w:rsidP="001860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Healthy Eating – going to the market</w:t>
                            </w:r>
                          </w:p>
                          <w:p w:rsidR="00206230" w:rsidRPr="009B269E" w:rsidRDefault="0006584F" w:rsidP="006C7B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B269E">
                              <w:rPr>
                                <w:sz w:val="20"/>
                                <w:szCs w:val="20"/>
                              </w:rPr>
                              <w:t>Sp</w:t>
                            </w:r>
                            <w:proofErr w:type="spellEnd"/>
                            <w:r w:rsidRPr="009B269E">
                              <w:rPr>
                                <w:sz w:val="20"/>
                                <w:szCs w:val="20"/>
                              </w:rPr>
                              <w:t xml:space="preserve"> 2: </w:t>
                            </w:r>
                            <w:r w:rsidR="00DF49B6">
                              <w:rPr>
                                <w:sz w:val="20"/>
                                <w:szCs w:val="20"/>
                              </w:rPr>
                              <w:t>Carnival and Clothes</w:t>
                            </w:r>
                          </w:p>
                          <w:p w:rsidR="0006584F" w:rsidRPr="009B269E" w:rsidRDefault="0006584F" w:rsidP="003211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FFD761" id="Line Callout 1 29" o:spid="_x0000_s1038" type="#_x0000_t47" style="position:absolute;left:0;text-align:left;margin-left:527.1pt;margin-top:2.55pt;width:218.45pt;height:9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" adj="-1506,-19208,-327,-2490" fillcolor="white [3201]" strokecolor="#70ad47 [3209]" strokeweight="1pt">
                <v:textbox>
                  <w:txbxContent>
                    <w:p w:rsidR="006C7BEC" w:rsidRPr="003D34C3" w:rsidRDefault="006C7BEC" w:rsidP="006C7BEC">
                      <w:pPr>
                        <w:jc w:val="center"/>
                        <w:rPr>
                          <w:u w:val="single"/>
                        </w:rPr>
                      </w:pPr>
                      <w:r w:rsidRPr="003D34C3">
                        <w:rPr>
                          <w:u w:val="single"/>
                        </w:rPr>
                        <w:t xml:space="preserve">FRENCH </w:t>
                      </w:r>
                      <w:r w:rsidR="001860EE">
                        <w:rPr>
                          <w:u w:val="single"/>
                        </w:rPr>
                        <w:t>(AAL and JW)</w:t>
                      </w:r>
                    </w:p>
                    <w:p w:rsidR="0032113F" w:rsidRDefault="0006584F" w:rsidP="001860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269E">
                        <w:rPr>
                          <w:sz w:val="20"/>
                          <w:szCs w:val="20"/>
                        </w:rPr>
                        <w:t>Sp 1</w:t>
                      </w:r>
                      <w:r w:rsidR="0032113F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DF49B6">
                        <w:rPr>
                          <w:sz w:val="20"/>
                          <w:szCs w:val="20"/>
                        </w:rPr>
                        <w:t>Happy New Year and the verb ‘to be’</w:t>
                      </w:r>
                    </w:p>
                    <w:p w:rsidR="00DF49B6" w:rsidRPr="009B269E" w:rsidRDefault="00DF49B6" w:rsidP="001860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Healthy Eating – going to the market</w:t>
                      </w:r>
                    </w:p>
                    <w:p w:rsidR="00206230" w:rsidRPr="009B269E" w:rsidRDefault="0006584F" w:rsidP="006C7B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269E">
                        <w:rPr>
                          <w:sz w:val="20"/>
                          <w:szCs w:val="20"/>
                        </w:rPr>
                        <w:t xml:space="preserve">Sp 2: </w:t>
                      </w:r>
                      <w:r w:rsidR="00DF49B6">
                        <w:rPr>
                          <w:sz w:val="20"/>
                          <w:szCs w:val="20"/>
                        </w:rPr>
                        <w:t>Carnival and Clothes</w:t>
                      </w:r>
                      <w:bookmarkStart w:id="1" w:name="_GoBack"/>
                      <w:bookmarkEnd w:id="1"/>
                    </w:p>
                    <w:p w:rsidR="0006584F" w:rsidRPr="009B269E" w:rsidRDefault="0006584F" w:rsidP="0032113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6211" w:rsidRDefault="00BA6211">
      <w:pPr>
        <w:jc w:val="center"/>
        <w:rPr>
          <w:rFonts w:ascii="Bradley Hand ITC" w:hAnsi="Bradley Hand ITC"/>
          <w:b/>
          <w:u w:val="single"/>
        </w:rPr>
      </w:pPr>
    </w:p>
    <w:p w:rsidR="00BA6211" w:rsidRDefault="00BA6211">
      <w:pPr>
        <w:jc w:val="center"/>
        <w:rPr>
          <w:rFonts w:ascii="Bradley Hand ITC" w:hAnsi="Bradley Hand ITC"/>
          <w:b/>
          <w:u w:val="single"/>
        </w:rPr>
      </w:pPr>
    </w:p>
    <w:p w:rsidR="00BA6211" w:rsidRDefault="00BA6211">
      <w:pPr>
        <w:jc w:val="center"/>
        <w:rPr>
          <w:rFonts w:ascii="Bradley Hand ITC" w:hAnsi="Bradley Hand ITC"/>
          <w:b/>
          <w:u w:val="single"/>
        </w:rPr>
      </w:pPr>
    </w:p>
    <w:p w:rsidR="00BA6211" w:rsidRDefault="00BA6211"/>
    <w:p w:rsidR="00BA6211" w:rsidRDefault="00BA6211"/>
    <w:p w:rsidR="00BA6211" w:rsidRDefault="00BA6211"/>
    <w:p w:rsidR="00BA6211" w:rsidRDefault="00BA6211"/>
    <w:sectPr w:rsidR="00BA6211">
      <w:pgSz w:w="16838" w:h="11906" w:orient="landscape"/>
      <w:pgMar w:top="18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72" w:rsidRDefault="00D72572" w:rsidP="00D72572">
      <w:r>
        <w:separator/>
      </w:r>
    </w:p>
  </w:endnote>
  <w:endnote w:type="continuationSeparator" w:id="0">
    <w:p w:rsidR="00D72572" w:rsidRDefault="00D72572" w:rsidP="00D7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72" w:rsidRDefault="00D72572" w:rsidP="00D72572">
      <w:r>
        <w:separator/>
      </w:r>
    </w:p>
  </w:footnote>
  <w:footnote w:type="continuationSeparator" w:id="0">
    <w:p w:rsidR="00D72572" w:rsidRDefault="00D72572" w:rsidP="00D72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BD15171_"/>
      </v:shape>
    </w:pict>
  </w:numPicBullet>
  <w:abstractNum w:abstractNumId="0">
    <w:nsid w:val="02DB2A0C"/>
    <w:multiLevelType w:val="hybridMultilevel"/>
    <w:tmpl w:val="86FC1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F7063"/>
    <w:multiLevelType w:val="hybridMultilevel"/>
    <w:tmpl w:val="9D24137C"/>
    <w:lvl w:ilvl="0" w:tplc="4734F97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707C3"/>
    <w:multiLevelType w:val="hybridMultilevel"/>
    <w:tmpl w:val="BAD8A3AE"/>
    <w:lvl w:ilvl="0" w:tplc="9392A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B14E4"/>
    <w:multiLevelType w:val="hybridMultilevel"/>
    <w:tmpl w:val="570E4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876E3"/>
    <w:multiLevelType w:val="hybridMultilevel"/>
    <w:tmpl w:val="BAF83338"/>
    <w:lvl w:ilvl="0" w:tplc="F37EE9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adley Hand ITC" w:eastAsia="Times New Roman" w:hAnsi="Bradley Hand ITC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3A5373"/>
    <w:multiLevelType w:val="hybridMultilevel"/>
    <w:tmpl w:val="4DE82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4D5B37"/>
    <w:multiLevelType w:val="hybridMultilevel"/>
    <w:tmpl w:val="0FDA9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25A74"/>
    <w:multiLevelType w:val="hybridMultilevel"/>
    <w:tmpl w:val="A0125398"/>
    <w:lvl w:ilvl="0" w:tplc="4B4030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86403"/>
    <w:multiLevelType w:val="hybridMultilevel"/>
    <w:tmpl w:val="53B0E7AE"/>
    <w:lvl w:ilvl="0" w:tplc="A82E57A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adley Hand ITC" w:eastAsia="Times New Roman" w:hAnsi="Bradley Hand ITC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5D464D"/>
    <w:multiLevelType w:val="hybridMultilevel"/>
    <w:tmpl w:val="6FB6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D137D"/>
    <w:multiLevelType w:val="hybridMultilevel"/>
    <w:tmpl w:val="AB9282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7C2B74"/>
    <w:multiLevelType w:val="hybridMultilevel"/>
    <w:tmpl w:val="9692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E1E0E"/>
    <w:multiLevelType w:val="hybridMultilevel"/>
    <w:tmpl w:val="19345E3C"/>
    <w:lvl w:ilvl="0" w:tplc="4734F97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E122E"/>
    <w:multiLevelType w:val="hybridMultilevel"/>
    <w:tmpl w:val="46DCE6D0"/>
    <w:lvl w:ilvl="0" w:tplc="4B4030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883B94"/>
    <w:multiLevelType w:val="hybridMultilevel"/>
    <w:tmpl w:val="0D386DB4"/>
    <w:lvl w:ilvl="0" w:tplc="726C1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adley Hand ITC" w:eastAsia="Times New Roman" w:hAnsi="Bradley Hand ITC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1F68DA"/>
    <w:multiLevelType w:val="hybridMultilevel"/>
    <w:tmpl w:val="5BE2425A"/>
    <w:lvl w:ilvl="0" w:tplc="BA7EE9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adley Hand ITC" w:eastAsia="Times New Roman" w:hAnsi="Bradley Hand ITC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56670B"/>
    <w:multiLevelType w:val="hybridMultilevel"/>
    <w:tmpl w:val="D0C6E77E"/>
    <w:lvl w:ilvl="0" w:tplc="D94CDA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adley Hand ITC" w:eastAsia="Times New Roman" w:hAnsi="Bradley Hand ITC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3612C3"/>
    <w:multiLevelType w:val="hybridMultilevel"/>
    <w:tmpl w:val="EA56A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D17802"/>
    <w:multiLevelType w:val="hybridMultilevel"/>
    <w:tmpl w:val="6B52A1B8"/>
    <w:lvl w:ilvl="0" w:tplc="4A1EF9D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adley Hand ITC" w:eastAsia="Times New Roman" w:hAnsi="Bradley Hand ITC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D33F39"/>
    <w:multiLevelType w:val="hybridMultilevel"/>
    <w:tmpl w:val="208283B0"/>
    <w:lvl w:ilvl="0" w:tplc="501E0C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adley Hand ITC" w:eastAsia="Times New Roman" w:hAnsi="Bradley Hand ITC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CA2FBF"/>
    <w:multiLevelType w:val="hybridMultilevel"/>
    <w:tmpl w:val="D2689096"/>
    <w:lvl w:ilvl="0" w:tplc="1DBAAB7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115B7"/>
    <w:multiLevelType w:val="hybridMultilevel"/>
    <w:tmpl w:val="79C87686"/>
    <w:lvl w:ilvl="0" w:tplc="D5B8797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adley Hand ITC" w:eastAsia="Times New Roman" w:hAnsi="Bradley Hand ITC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4345FB"/>
    <w:multiLevelType w:val="hybridMultilevel"/>
    <w:tmpl w:val="DC846E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4686ECF"/>
    <w:multiLevelType w:val="hybridMultilevel"/>
    <w:tmpl w:val="91D8B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C82ED1"/>
    <w:multiLevelType w:val="hybridMultilevel"/>
    <w:tmpl w:val="A39072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CA72C44"/>
    <w:multiLevelType w:val="hybridMultilevel"/>
    <w:tmpl w:val="6436035E"/>
    <w:lvl w:ilvl="0" w:tplc="DD7CA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adley Hand ITC" w:eastAsia="Times New Roman" w:hAnsi="Bradley Hand IT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7D3BB2"/>
    <w:multiLevelType w:val="hybridMultilevel"/>
    <w:tmpl w:val="D95AD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EF513E"/>
    <w:multiLevelType w:val="hybridMultilevel"/>
    <w:tmpl w:val="01F20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3D4F18"/>
    <w:multiLevelType w:val="hybridMultilevel"/>
    <w:tmpl w:val="21262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996665"/>
    <w:multiLevelType w:val="hybridMultilevel"/>
    <w:tmpl w:val="F1AAC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9F61E3"/>
    <w:multiLevelType w:val="hybridMultilevel"/>
    <w:tmpl w:val="1060A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FD6D62"/>
    <w:multiLevelType w:val="hybridMultilevel"/>
    <w:tmpl w:val="3BD24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5"/>
  </w:num>
  <w:num w:numId="4">
    <w:abstractNumId w:val="19"/>
  </w:num>
  <w:num w:numId="5">
    <w:abstractNumId w:val="16"/>
  </w:num>
  <w:num w:numId="6">
    <w:abstractNumId w:val="14"/>
  </w:num>
  <w:num w:numId="7">
    <w:abstractNumId w:val="4"/>
  </w:num>
  <w:num w:numId="8">
    <w:abstractNumId w:val="15"/>
  </w:num>
  <w:num w:numId="9">
    <w:abstractNumId w:val="18"/>
  </w:num>
  <w:num w:numId="10">
    <w:abstractNumId w:val="8"/>
  </w:num>
  <w:num w:numId="11">
    <w:abstractNumId w:val="21"/>
  </w:num>
  <w:num w:numId="12">
    <w:abstractNumId w:val="3"/>
  </w:num>
  <w:num w:numId="13">
    <w:abstractNumId w:val="26"/>
  </w:num>
  <w:num w:numId="14">
    <w:abstractNumId w:val="22"/>
  </w:num>
  <w:num w:numId="15">
    <w:abstractNumId w:val="30"/>
  </w:num>
  <w:num w:numId="16">
    <w:abstractNumId w:val="6"/>
  </w:num>
  <w:num w:numId="17">
    <w:abstractNumId w:val="24"/>
  </w:num>
  <w:num w:numId="18">
    <w:abstractNumId w:val="23"/>
  </w:num>
  <w:num w:numId="19">
    <w:abstractNumId w:val="28"/>
  </w:num>
  <w:num w:numId="20">
    <w:abstractNumId w:val="29"/>
  </w:num>
  <w:num w:numId="21">
    <w:abstractNumId w:val="31"/>
  </w:num>
  <w:num w:numId="22">
    <w:abstractNumId w:val="27"/>
  </w:num>
  <w:num w:numId="23">
    <w:abstractNumId w:val="5"/>
  </w:num>
  <w:num w:numId="24">
    <w:abstractNumId w:val="0"/>
  </w:num>
  <w:num w:numId="25">
    <w:abstractNumId w:val="10"/>
  </w:num>
  <w:num w:numId="26">
    <w:abstractNumId w:val="17"/>
  </w:num>
  <w:num w:numId="27">
    <w:abstractNumId w:val="9"/>
  </w:num>
  <w:num w:numId="28">
    <w:abstractNumId w:val="11"/>
  </w:num>
  <w:num w:numId="29">
    <w:abstractNumId w:val="12"/>
  </w:num>
  <w:num w:numId="30">
    <w:abstractNumId w:val="1"/>
  </w:num>
  <w:num w:numId="31">
    <w:abstractNumId w:val="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B6"/>
    <w:rsid w:val="0006584F"/>
    <w:rsid w:val="00141708"/>
    <w:rsid w:val="001860EE"/>
    <w:rsid w:val="001C167B"/>
    <w:rsid w:val="001C20B3"/>
    <w:rsid w:val="00206230"/>
    <w:rsid w:val="00317533"/>
    <w:rsid w:val="0032113F"/>
    <w:rsid w:val="003D0C6B"/>
    <w:rsid w:val="003D34C3"/>
    <w:rsid w:val="003E408E"/>
    <w:rsid w:val="0041722B"/>
    <w:rsid w:val="0042689D"/>
    <w:rsid w:val="00444446"/>
    <w:rsid w:val="004B4460"/>
    <w:rsid w:val="004B7A48"/>
    <w:rsid w:val="004F1453"/>
    <w:rsid w:val="00505FB2"/>
    <w:rsid w:val="00507D80"/>
    <w:rsid w:val="005144B2"/>
    <w:rsid w:val="00531427"/>
    <w:rsid w:val="0057110B"/>
    <w:rsid w:val="00617CEC"/>
    <w:rsid w:val="00697E2D"/>
    <w:rsid w:val="006C1A60"/>
    <w:rsid w:val="006C7BEC"/>
    <w:rsid w:val="007171DD"/>
    <w:rsid w:val="0074708D"/>
    <w:rsid w:val="00770348"/>
    <w:rsid w:val="00770732"/>
    <w:rsid w:val="007D28BB"/>
    <w:rsid w:val="00805F26"/>
    <w:rsid w:val="00820E94"/>
    <w:rsid w:val="008B67DC"/>
    <w:rsid w:val="0090584F"/>
    <w:rsid w:val="00975D4A"/>
    <w:rsid w:val="009B269E"/>
    <w:rsid w:val="009C46F8"/>
    <w:rsid w:val="009E1455"/>
    <w:rsid w:val="009F528C"/>
    <w:rsid w:val="009F7269"/>
    <w:rsid w:val="00A92617"/>
    <w:rsid w:val="00B32E2A"/>
    <w:rsid w:val="00B471F2"/>
    <w:rsid w:val="00B90435"/>
    <w:rsid w:val="00B922B0"/>
    <w:rsid w:val="00BA6211"/>
    <w:rsid w:val="00BF263D"/>
    <w:rsid w:val="00C01FE6"/>
    <w:rsid w:val="00C1462E"/>
    <w:rsid w:val="00C86D88"/>
    <w:rsid w:val="00C94C17"/>
    <w:rsid w:val="00CD2F22"/>
    <w:rsid w:val="00D056B6"/>
    <w:rsid w:val="00D2118C"/>
    <w:rsid w:val="00D510EA"/>
    <w:rsid w:val="00D72572"/>
    <w:rsid w:val="00D90140"/>
    <w:rsid w:val="00D94E6B"/>
    <w:rsid w:val="00DA5F28"/>
    <w:rsid w:val="00DB24D1"/>
    <w:rsid w:val="00DF49B6"/>
    <w:rsid w:val="00EB72EB"/>
    <w:rsid w:val="00EF5FDD"/>
    <w:rsid w:val="00F81051"/>
    <w:rsid w:val="00FB5C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CFC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radley Hand ITC" w:hAnsi="Bradley Hand ITC"/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adley Hand ITC" w:hAnsi="Bradley Hand ITC"/>
      <w:b/>
      <w:color w:val="993366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510EA"/>
    <w:rPr>
      <w:rFonts w:ascii="Bradley Hand ITC" w:hAnsi="Bradley Hand ITC"/>
      <w:b/>
      <w:szCs w:val="24"/>
      <w:u w:val="single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styleId="HTMLCite">
    <w:name w:val="HTML Cite"/>
    <w:rPr>
      <w:i w:val="0"/>
      <w:iCs w:val="0"/>
      <w:color w:val="0E774A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Cs w:val="20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DA5F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446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B44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75D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25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57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radley Hand ITC" w:hAnsi="Bradley Hand ITC"/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adley Hand ITC" w:hAnsi="Bradley Hand ITC"/>
      <w:b/>
      <w:color w:val="993366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510EA"/>
    <w:rPr>
      <w:rFonts w:ascii="Bradley Hand ITC" w:hAnsi="Bradley Hand ITC"/>
      <w:b/>
      <w:szCs w:val="24"/>
      <w:u w:val="single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styleId="HTMLCite">
    <w:name w:val="HTML Cite"/>
    <w:rPr>
      <w:i w:val="0"/>
      <w:iCs w:val="0"/>
      <w:color w:val="0E774A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Cs w:val="20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DA5F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446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B44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75D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25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57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Peter’s C of E Primary School</vt:lpstr>
    </vt:vector>
  </TitlesOfParts>
  <Company>RM plc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Peter’s C of E Primary School</dc:title>
  <dc:subject/>
  <dc:creator>lhoughton</dc:creator>
  <cp:keywords/>
  <dc:description/>
  <cp:lastModifiedBy>Alison Loughran</cp:lastModifiedBy>
  <cp:revision>34</cp:revision>
  <cp:lastPrinted>2011-07-06T13:57:00Z</cp:lastPrinted>
  <dcterms:created xsi:type="dcterms:W3CDTF">2020-01-14T19:57:00Z</dcterms:created>
  <dcterms:modified xsi:type="dcterms:W3CDTF">2020-01-20T06:53:00Z</dcterms:modified>
</cp:coreProperties>
</file>