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959"/>
        <w:gridCol w:w="1901"/>
        <w:gridCol w:w="1893"/>
        <w:gridCol w:w="2692"/>
        <w:gridCol w:w="1856"/>
        <w:gridCol w:w="1815"/>
      </w:tblGrid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Autumn 1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Sparks Might Fly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Autumn 2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The Great Plague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Spring  1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The Art of Food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Spring 2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Passport to Europe</w:t>
            </w:r>
          </w:p>
        </w:tc>
        <w:tc>
          <w:tcPr>
            <w:tcW w:w="1975" w:type="dxa"/>
          </w:tcPr>
          <w:p w:rsidR="00174F86" w:rsidRPr="00D07310" w:rsidRDefault="005A4660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Summer 1</w:t>
            </w:r>
            <w:r w:rsidR="00174F86" w:rsidRPr="00D07310">
              <w:rPr>
                <w:rFonts w:ascii="Comic Sans MS" w:hAnsi="Comic Sans MS"/>
                <w:b/>
              </w:rPr>
              <w:t xml:space="preserve"> 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Water </w:t>
            </w:r>
            <w:proofErr w:type="spellStart"/>
            <w:r w:rsidRPr="00D07310">
              <w:rPr>
                <w:rFonts w:ascii="Comic Sans MS" w:hAnsi="Comic Sans MS"/>
                <w:b/>
              </w:rPr>
              <w:t>Water</w:t>
            </w:r>
            <w:proofErr w:type="spellEnd"/>
            <w:r w:rsidRPr="00D07310">
              <w:rPr>
                <w:rFonts w:ascii="Comic Sans MS" w:hAnsi="Comic Sans MS"/>
                <w:b/>
              </w:rPr>
              <w:t xml:space="preserve"> Everywhere </w:t>
            </w:r>
          </w:p>
        </w:tc>
        <w:tc>
          <w:tcPr>
            <w:tcW w:w="1965" w:type="dxa"/>
          </w:tcPr>
          <w:p w:rsidR="00174F86" w:rsidRPr="00D07310" w:rsidRDefault="005A4660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Summer 2</w:t>
            </w:r>
          </w:p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Hunted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1970" w:type="dxa"/>
          </w:tcPr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Stories with a fantasy setting – The Firework Maker’s Daughter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Film and </w:t>
            </w:r>
            <w:proofErr w:type="spellStart"/>
            <w:r w:rsidRPr="00D07310">
              <w:rPr>
                <w:rFonts w:ascii="Comic Sans MS" w:hAnsi="Comic Sans MS"/>
              </w:rPr>
              <w:t>Playscript</w:t>
            </w:r>
            <w:proofErr w:type="spellEnd"/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Fairy Tales – The Pied Piper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Classic Poetry 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Newspaper reports – fairy tales </w:t>
            </w:r>
          </w:p>
          <w:p w:rsidR="00F12A33" w:rsidRPr="00D07310" w:rsidRDefault="00F12A33" w:rsidP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The Great Plague</w:t>
            </w:r>
          </w:p>
        </w:tc>
        <w:tc>
          <w:tcPr>
            <w:tcW w:w="1983" w:type="dxa"/>
          </w:tcPr>
          <w:p w:rsidR="005A4660" w:rsidRPr="00D07310" w:rsidRDefault="00DC2394" w:rsidP="005A4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Oliver and the </w:t>
            </w:r>
            <w:proofErr w:type="spellStart"/>
            <w:r>
              <w:rPr>
                <w:rFonts w:ascii="Comic Sans MS" w:hAnsi="Comic Sans MS"/>
              </w:rPr>
              <w:t>Seawigs</w:t>
            </w:r>
            <w:proofErr w:type="spellEnd"/>
            <w:r>
              <w:rPr>
                <w:rFonts w:ascii="Comic Sans MS" w:hAnsi="Comic Sans MS"/>
              </w:rPr>
              <w:t xml:space="preserve"> (novel as a theme</w:t>
            </w:r>
            <w:r w:rsidR="00F12A33" w:rsidRPr="00D07310">
              <w:rPr>
                <w:rFonts w:ascii="Comic Sans MS" w:hAnsi="Comic Sans MS"/>
              </w:rPr>
              <w:t xml:space="preserve">) </w:t>
            </w:r>
          </w:p>
          <w:p w:rsidR="005A4660" w:rsidRPr="00D07310" w:rsidRDefault="005A4660" w:rsidP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descriptive writing</w:t>
            </w:r>
          </w:p>
          <w:p w:rsidR="005A4660" w:rsidRPr="00D07310" w:rsidRDefault="00DC2394" w:rsidP="005A46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newspaper reports</w:t>
            </w:r>
          </w:p>
          <w:p w:rsidR="005A4660" w:rsidRPr="00D07310" w:rsidRDefault="005A4660" w:rsidP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- narrative writing</w:t>
            </w:r>
          </w:p>
          <w:p w:rsidR="00F12A33" w:rsidRPr="00D07310" w:rsidRDefault="00F12A33">
            <w:pPr>
              <w:rPr>
                <w:rFonts w:ascii="Comic Sans MS" w:hAnsi="Comic Sans MS"/>
              </w:rPr>
            </w:pPr>
          </w:p>
          <w:p w:rsidR="00F12A33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</w:tc>
        <w:tc>
          <w:tcPr>
            <w:tcW w:w="2342" w:type="dxa"/>
          </w:tcPr>
          <w:p w:rsidR="00174F86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Non-chronological reports (European country)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Persuasive writing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issues and dilemmas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Festival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Explanation text – How a ri</w:t>
            </w:r>
            <w:r w:rsidR="005A4660" w:rsidRPr="00D07310">
              <w:rPr>
                <w:rFonts w:ascii="Comic Sans MS" w:hAnsi="Comic Sans MS"/>
              </w:rPr>
              <w:t>ver flows from source to mouth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Stories with a theme – The </w:t>
            </w:r>
            <w:proofErr w:type="spellStart"/>
            <w:r w:rsidRPr="00D07310">
              <w:rPr>
                <w:rFonts w:ascii="Comic Sans MS" w:hAnsi="Comic Sans MS"/>
              </w:rPr>
              <w:t>Mousehole</w:t>
            </w:r>
            <w:proofErr w:type="spellEnd"/>
            <w:r w:rsidRPr="00D07310">
              <w:rPr>
                <w:rFonts w:ascii="Comic Sans MS" w:hAnsi="Comic Sans MS"/>
              </w:rPr>
              <w:t xml:space="preserve"> Cat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Poetry – Haiku 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  <w:tc>
          <w:tcPr>
            <w:tcW w:w="1965" w:type="dxa"/>
          </w:tcPr>
          <w:p w:rsidR="00174F86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Folk Tales – The Classic Tales of Brer Rabbit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Debate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  <w:p w:rsidR="005A4660" w:rsidRPr="00D07310" w:rsidRDefault="005A466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Narrative Poetry – Peter and the Wolf</w:t>
            </w:r>
          </w:p>
          <w:p w:rsidR="005A4660" w:rsidRPr="00D07310" w:rsidRDefault="005A4660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Mathematics </w:t>
            </w:r>
          </w:p>
        </w:tc>
        <w:tc>
          <w:tcPr>
            <w:tcW w:w="1970" w:type="dxa"/>
          </w:tcPr>
          <w:p w:rsidR="00174F86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of 4 digit numbers 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Mental addition and subtraction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1 and 2 step problems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B416EE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symmetry and reflecting </w:t>
            </w:r>
          </w:p>
          <w:p w:rsidR="00B416EE" w:rsidRPr="00D07310" w:rsidRDefault="00B416EE">
            <w:pPr>
              <w:rPr>
                <w:rFonts w:ascii="Comic Sans MS" w:hAnsi="Comic Sans MS"/>
              </w:rPr>
            </w:pPr>
          </w:p>
          <w:p w:rsidR="00B416EE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9 and 6 times tables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non unit fractions of amounts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Geometry – translation and coordinates.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Written addition and subtraction</w:t>
            </w:r>
          </w:p>
        </w:tc>
        <w:tc>
          <w:tcPr>
            <w:tcW w:w="1975" w:type="dxa"/>
          </w:tcPr>
          <w:p w:rsidR="00174F86" w:rsidRPr="00D07310" w:rsidRDefault="00647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</w:t>
            </w:r>
            <w:r w:rsidR="00147AF9" w:rsidRPr="00D07310">
              <w:rPr>
                <w:rFonts w:ascii="Comic Sans MS" w:hAnsi="Comic Sans MS"/>
              </w:rPr>
              <w:t xml:space="preserve">mparing decimals and fractions (tenths)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Measurement (mass – kg/g)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Square numbers and 7 times tables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Multiplication using written methods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(time) 12 and 24 hour digital clock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including negative numbers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174F86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Written subtraction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Properties of shape (acute and obtuse angles)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Multiples of 25, 100 and 1000. Multiplication using the most </w:t>
            </w:r>
            <w:r w:rsidRPr="00D07310">
              <w:rPr>
                <w:rFonts w:ascii="Comic Sans MS" w:hAnsi="Comic Sans MS"/>
              </w:rPr>
              <w:lastRenderedPageBreak/>
              <w:t>efficient method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Fractions (tenths and hundredths)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Measurements (length – km/m)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Adding and subtracting mentally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>Statistics (bar charts/pictograms/time graphs)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Multiplication using written methods and solving word problems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Comparing decimals to 2 decimal places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Measurement (perimeter and area)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Number and place value including negative numbers and roman numerals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Multiplication and division using the written method/most efficient method and word problems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Equivalent fractions and adding and </w:t>
            </w:r>
            <w:r w:rsidRPr="00D07310">
              <w:rPr>
                <w:rFonts w:ascii="Comic Sans MS" w:hAnsi="Comic Sans MS"/>
              </w:rPr>
              <w:lastRenderedPageBreak/>
              <w:t xml:space="preserve">subtracting fractions 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147AF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Measurement (volume and capacity – l/ml)</w:t>
            </w:r>
          </w:p>
          <w:p w:rsidR="00147AF9" w:rsidRPr="00D07310" w:rsidRDefault="00147AF9">
            <w:pPr>
              <w:rPr>
                <w:rFonts w:ascii="Comic Sans MS" w:hAnsi="Comic Sans MS"/>
              </w:rPr>
            </w:pPr>
          </w:p>
          <w:p w:rsidR="00147AF9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Addition and subtraction with money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Decimal tenths and hundredths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Position and direction – coordinates </w:t>
            </w:r>
          </w:p>
        </w:tc>
        <w:tc>
          <w:tcPr>
            <w:tcW w:w="1965" w:type="dxa"/>
          </w:tcPr>
          <w:p w:rsidR="00174F86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Division using written methods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Solving word problems 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  <w:p w:rsidR="007248AF" w:rsidRPr="00D07310" w:rsidRDefault="007248AF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Statistics (bar charts/time graphs)</w:t>
            </w:r>
          </w:p>
          <w:p w:rsidR="007248AF" w:rsidRPr="00D07310" w:rsidRDefault="007248AF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970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Electricity – series circuits, con</w:t>
            </w:r>
            <w:r w:rsidR="00D07310" w:rsidRPr="00D07310">
              <w:rPr>
                <w:rFonts w:ascii="Comic Sans MS" w:hAnsi="Comic Sans MS"/>
              </w:rPr>
              <w:t>ductor insulators and switches</w:t>
            </w:r>
          </w:p>
        </w:tc>
        <w:tc>
          <w:tcPr>
            <w:tcW w:w="1975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Investigations: </w:t>
            </w:r>
          </w:p>
          <w:p w:rsidR="00D07310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Planning, predicting, observing, investigating and presenting results </w:t>
            </w:r>
          </w:p>
        </w:tc>
        <w:tc>
          <w:tcPr>
            <w:tcW w:w="1983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digestive system and teeth</w:t>
            </w:r>
          </w:p>
        </w:tc>
        <w:tc>
          <w:tcPr>
            <w:tcW w:w="2342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Sound – how sound travels </w:t>
            </w: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States of matter </w:t>
            </w:r>
          </w:p>
        </w:tc>
        <w:tc>
          <w:tcPr>
            <w:tcW w:w="1965" w:type="dxa"/>
          </w:tcPr>
          <w:p w:rsidR="00D07310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Animals and their habitats</w:t>
            </w:r>
          </w:p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Food chains and mini-beasts</w:t>
            </w:r>
            <w:r w:rsidR="00F12A33" w:rsidRPr="00D07310">
              <w:rPr>
                <w:rFonts w:ascii="Comic Sans MS" w:hAnsi="Comic Sans MS"/>
              </w:rPr>
              <w:t xml:space="preserve">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6B44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Programming – making a maths game on scratch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Designing and programming – designing a </w:t>
            </w:r>
            <w:r w:rsidRPr="00D07310">
              <w:rPr>
                <w:rFonts w:ascii="Comic Sans MS" w:hAnsi="Comic Sans MS"/>
              </w:rPr>
              <w:lastRenderedPageBreak/>
              <w:t>Christmas toy using scratch</w:t>
            </w:r>
          </w:p>
        </w:tc>
        <w:tc>
          <w:tcPr>
            <w:tcW w:w="1983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We are musicians – composing and </w:t>
            </w:r>
            <w:r w:rsidRPr="00D07310">
              <w:rPr>
                <w:rFonts w:ascii="Comic Sans MS" w:hAnsi="Comic Sans MS"/>
              </w:rPr>
              <w:lastRenderedPageBreak/>
              <w:t xml:space="preserve">editing using music programme. </w:t>
            </w:r>
          </w:p>
        </w:tc>
        <w:tc>
          <w:tcPr>
            <w:tcW w:w="2342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We are HTML editors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are co-authors – webpage design </w:t>
            </w:r>
          </w:p>
        </w:tc>
        <w:tc>
          <w:tcPr>
            <w:tcW w:w="196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We can present statistical data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Invasion games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Gymnastics </w:t>
            </w:r>
          </w:p>
        </w:tc>
        <w:tc>
          <w:tcPr>
            <w:tcW w:w="1983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DC2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</w:t>
            </w:r>
          </w:p>
        </w:tc>
        <w:tc>
          <w:tcPr>
            <w:tcW w:w="2342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Swimming </w:t>
            </w:r>
          </w:p>
          <w:p w:rsidR="00561778" w:rsidRDefault="00561778">
            <w:pPr>
              <w:rPr>
                <w:rFonts w:ascii="Comic Sans MS" w:hAnsi="Comic Sans MS"/>
              </w:rPr>
            </w:pPr>
          </w:p>
          <w:p w:rsidR="00DC2394" w:rsidRPr="00D07310" w:rsidRDefault="00DC23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</w:t>
            </w: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Athletics </w:t>
            </w:r>
          </w:p>
        </w:tc>
        <w:tc>
          <w:tcPr>
            <w:tcW w:w="196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OAA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Striking and fielding games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1970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God, David and the Psalms. </w:t>
            </w: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  <w:p w:rsidR="00561778" w:rsidRPr="00D07310" w:rsidRDefault="00561778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561778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Christmas – light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1983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Jesus the son of God 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Judaism </w:t>
            </w:r>
          </w:p>
        </w:tc>
        <w:tc>
          <w:tcPr>
            <w:tcW w:w="2342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Easter – Betrayal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2528B9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The Church (and types of churches in the UK)</w:t>
            </w:r>
          </w:p>
        </w:tc>
        <w:tc>
          <w:tcPr>
            <w:tcW w:w="1965" w:type="dxa"/>
          </w:tcPr>
          <w:p w:rsidR="00174F86" w:rsidRPr="00D07310" w:rsidRDefault="002528B9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Prayer </w:t>
            </w: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  <w:p w:rsidR="002528B9" w:rsidRPr="00D07310" w:rsidRDefault="002528B9">
            <w:pPr>
              <w:rPr>
                <w:rFonts w:ascii="Comic Sans MS" w:hAnsi="Comic Sans MS"/>
              </w:rPr>
            </w:pPr>
          </w:p>
        </w:tc>
      </w:tr>
      <w:tr w:rsidR="00021889" w:rsidTr="00B35A8C">
        <w:tc>
          <w:tcPr>
            <w:tcW w:w="1964" w:type="dxa"/>
          </w:tcPr>
          <w:p w:rsidR="00021889" w:rsidRDefault="000218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 and Design</w:t>
            </w:r>
          </w:p>
          <w:p w:rsidR="00021889" w:rsidRPr="00D07310" w:rsidRDefault="0002188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0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 pictures</w:t>
            </w:r>
          </w:p>
        </w:tc>
        <w:tc>
          <w:tcPr>
            <w:tcW w:w="1975" w:type="dxa"/>
          </w:tcPr>
          <w:p w:rsidR="00021889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cards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Default="00647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021889">
              <w:rPr>
                <w:rFonts w:ascii="Comic Sans MS" w:hAnsi="Comic Sans MS"/>
              </w:rPr>
              <w:t xml:space="preserve"> Calendars 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art of food – drawing and painting still life arrangements </w:t>
            </w:r>
          </w:p>
        </w:tc>
        <w:tc>
          <w:tcPr>
            <w:tcW w:w="2342" w:type="dxa"/>
          </w:tcPr>
          <w:p w:rsidR="00021889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 cards</w:t>
            </w:r>
          </w:p>
          <w:p w:rsidR="00021889" w:rsidRDefault="00021889">
            <w:pPr>
              <w:rPr>
                <w:rFonts w:ascii="Comic Sans MS" w:hAnsi="Comic Sans MS"/>
              </w:rPr>
            </w:pPr>
          </w:p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textured paintings (water theme)</w:t>
            </w:r>
          </w:p>
        </w:tc>
        <w:tc>
          <w:tcPr>
            <w:tcW w:w="1965" w:type="dxa"/>
          </w:tcPr>
          <w:p w:rsidR="00021889" w:rsidRPr="00D07310" w:rsidRDefault="00B93E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seasons and changes in climate</w:t>
            </w:r>
          </w:p>
        </w:tc>
      </w:tr>
      <w:tr w:rsidR="00021889" w:rsidTr="00B35A8C">
        <w:tc>
          <w:tcPr>
            <w:tcW w:w="1964" w:type="dxa"/>
          </w:tcPr>
          <w:p w:rsidR="00021889" w:rsidRPr="00D07310" w:rsidRDefault="000218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Design Technology</w:t>
            </w:r>
          </w:p>
        </w:tc>
        <w:tc>
          <w:tcPr>
            <w:tcW w:w="1970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Christmas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light</w:t>
            </w: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1983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textile passport container</w:t>
            </w:r>
          </w:p>
        </w:tc>
        <w:tc>
          <w:tcPr>
            <w:tcW w:w="197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mechanisms – creating a moving book</w:t>
            </w:r>
          </w:p>
        </w:tc>
        <w:tc>
          <w:tcPr>
            <w:tcW w:w="1965" w:type="dxa"/>
          </w:tcPr>
          <w:p w:rsidR="00021889" w:rsidRPr="00D07310" w:rsidRDefault="00021889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History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 theme of British history beyond 1066 – The Great Plague 1665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:rsidR="00174F86" w:rsidRPr="00D07310" w:rsidRDefault="00F12A33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Ancient Egypt (including the River Nile)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Geography  </w:t>
            </w:r>
          </w:p>
        </w:tc>
        <w:tc>
          <w:tcPr>
            <w:tcW w:w="1970" w:type="dxa"/>
          </w:tcPr>
          <w:p w:rsidR="00642E42" w:rsidRPr="00642E42" w:rsidRDefault="00642E42" w:rsidP="0064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642E42">
              <w:rPr>
                <w:rFonts w:ascii="Comic Sans MS" w:hAnsi="Comic Sans MS"/>
              </w:rPr>
              <w:t xml:space="preserve">se maps, atlases </w:t>
            </w:r>
            <w:r>
              <w:rPr>
                <w:rFonts w:ascii="Comic Sans MS" w:hAnsi="Comic Sans MS"/>
              </w:rPr>
              <w:t>and d</w:t>
            </w:r>
            <w:r w:rsidRPr="00642E42">
              <w:rPr>
                <w:rFonts w:ascii="Comic Sans MS" w:hAnsi="Comic Sans MS"/>
              </w:rPr>
              <w:t xml:space="preserve">igital/computer mapping to </w:t>
            </w:r>
            <w:r w:rsidRPr="00642E42">
              <w:rPr>
                <w:rFonts w:ascii="Comic Sans MS" w:hAnsi="Comic Sans MS"/>
              </w:rPr>
              <w:lastRenderedPageBreak/>
              <w:t xml:space="preserve">locate </w:t>
            </w:r>
            <w:proofErr w:type="spellStart"/>
            <w:r>
              <w:rPr>
                <w:rFonts w:ascii="Comic Sans MS" w:hAnsi="Comic Sans MS"/>
              </w:rPr>
              <w:t>places</w:t>
            </w:r>
            <w:proofErr w:type="gramStart"/>
            <w:r>
              <w:rPr>
                <w:rFonts w:ascii="Comic Sans MS" w:hAnsi="Comic Sans MS"/>
              </w:rPr>
              <w:t>,</w:t>
            </w:r>
            <w:r w:rsidRPr="00642E42">
              <w:rPr>
                <w:rFonts w:ascii="Comic Sans MS" w:hAnsi="Comic Sans MS"/>
              </w:rPr>
              <w:t>countries</w:t>
            </w:r>
            <w:proofErr w:type="spellEnd"/>
            <w:proofErr w:type="gramEnd"/>
            <w:r w:rsidRPr="00642E42">
              <w:rPr>
                <w:rFonts w:ascii="Comic Sans MS" w:hAnsi="Comic Sans MS"/>
              </w:rPr>
              <w:t xml:space="preserve"> and</w:t>
            </w:r>
            <w:r>
              <w:rPr>
                <w:rFonts w:ascii="Comic Sans MS" w:hAnsi="Comic Sans MS"/>
              </w:rPr>
              <w:t xml:space="preserve"> </w:t>
            </w:r>
            <w:r w:rsidRPr="00642E42">
              <w:rPr>
                <w:rFonts w:ascii="Comic Sans MS" w:hAnsi="Comic Sans MS"/>
              </w:rPr>
              <w:t>describe features studied</w:t>
            </w:r>
            <w:r>
              <w:rPr>
                <w:rFonts w:ascii="Comic Sans MS" w:hAnsi="Comic Sans MS"/>
              </w:rPr>
              <w:t>.</w:t>
            </w:r>
          </w:p>
          <w:p w:rsidR="00174F86" w:rsidRPr="00D07310" w:rsidRDefault="00642E42" w:rsidP="0064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Pr="00642E42">
              <w:rPr>
                <w:rFonts w:ascii="Comic Sans MS" w:hAnsi="Comic Sans MS"/>
              </w:rPr>
              <w:t>use the eight points of a compass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975" w:type="dxa"/>
          </w:tcPr>
          <w:p w:rsidR="00174F86" w:rsidRPr="00D07310" w:rsidRDefault="00D07310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lastRenderedPageBreak/>
              <w:t xml:space="preserve">Rubbish and recycling – an environmental study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Europe as a whole continent, a chosen country and</w:t>
            </w:r>
            <w:r w:rsidR="00D07310" w:rsidRPr="00D07310">
              <w:rPr>
                <w:rFonts w:ascii="Comic Sans MS" w:hAnsi="Comic Sans MS"/>
              </w:rPr>
              <w:t xml:space="preserve"> a region of a specific country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Rivers and how they are formed – links </w:t>
            </w:r>
            <w:r w:rsidR="00F12A33" w:rsidRPr="00D07310">
              <w:rPr>
                <w:rFonts w:ascii="Comic Sans MS" w:hAnsi="Comic Sans MS"/>
              </w:rPr>
              <w:lastRenderedPageBreak/>
              <w:t>with t</w:t>
            </w:r>
            <w:r w:rsidR="00D07310" w:rsidRPr="00D07310">
              <w:rPr>
                <w:rFonts w:ascii="Comic Sans MS" w:hAnsi="Comic Sans MS"/>
              </w:rPr>
              <w:t>he River Nile</w:t>
            </w:r>
            <w:r w:rsidRPr="00D0731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French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My school, your school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My local area, your local area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 family tree 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Celebrating carnival</w:t>
            </w:r>
          </w:p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Parts of the body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>Feeling well/unwell</w:t>
            </w:r>
          </w:p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Animals and descriptions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Summertime </w:t>
            </w:r>
          </w:p>
        </w:tc>
      </w:tr>
      <w:tr w:rsidR="00174F86" w:rsidTr="00B35A8C">
        <w:tc>
          <w:tcPr>
            <w:tcW w:w="1964" w:type="dxa"/>
          </w:tcPr>
          <w:p w:rsidR="00174F86" w:rsidRPr="00D07310" w:rsidRDefault="00174F86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PSHE </w:t>
            </w:r>
          </w:p>
        </w:tc>
        <w:tc>
          <w:tcPr>
            <w:tcW w:w="1970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Healthy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Feeling Good </w:t>
            </w:r>
          </w:p>
        </w:tc>
        <w:tc>
          <w:tcPr>
            <w:tcW w:w="1983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Changes in Families </w:t>
            </w:r>
          </w:p>
        </w:tc>
        <w:tc>
          <w:tcPr>
            <w:tcW w:w="2342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Ups and downs in relationships </w:t>
            </w:r>
          </w:p>
        </w:tc>
        <w:tc>
          <w:tcPr>
            <w:tcW w:w="197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Keeping safe outside school </w:t>
            </w:r>
          </w:p>
        </w:tc>
        <w:tc>
          <w:tcPr>
            <w:tcW w:w="1965" w:type="dxa"/>
          </w:tcPr>
          <w:p w:rsidR="00174F86" w:rsidRPr="00D07310" w:rsidRDefault="00174F86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Looking ahead </w:t>
            </w:r>
          </w:p>
        </w:tc>
      </w:tr>
      <w:tr w:rsidR="00B35A8C" w:rsidTr="00B35A8C">
        <w:tc>
          <w:tcPr>
            <w:tcW w:w="1964" w:type="dxa"/>
          </w:tcPr>
          <w:p w:rsidR="00B35A8C" w:rsidRPr="00D07310" w:rsidRDefault="00B35A8C">
            <w:pPr>
              <w:rPr>
                <w:rFonts w:ascii="Comic Sans MS" w:hAnsi="Comic Sans MS"/>
                <w:b/>
              </w:rPr>
            </w:pPr>
            <w:r w:rsidRPr="00D07310">
              <w:rPr>
                <w:rFonts w:ascii="Comic Sans MS" w:hAnsi="Comic Sans MS"/>
                <w:b/>
              </w:rPr>
              <w:t xml:space="preserve">Music </w:t>
            </w:r>
          </w:p>
        </w:tc>
        <w:tc>
          <w:tcPr>
            <w:tcW w:w="12210" w:type="dxa"/>
            <w:gridSpan w:val="6"/>
          </w:tcPr>
          <w:p w:rsidR="00B35A8C" w:rsidRPr="00D07310" w:rsidRDefault="00B35A8C" w:rsidP="006B44C5">
            <w:pPr>
              <w:rPr>
                <w:rFonts w:ascii="Comic Sans MS" w:hAnsi="Comic Sans MS"/>
              </w:rPr>
            </w:pPr>
            <w:r w:rsidRPr="00D07310">
              <w:rPr>
                <w:rFonts w:ascii="Comic Sans MS" w:hAnsi="Comic Sans MS"/>
              </w:rPr>
              <w:t xml:space="preserve">Wider opportunities – </w:t>
            </w:r>
            <w:r w:rsidR="006B44C5">
              <w:rPr>
                <w:rFonts w:ascii="Comic Sans MS" w:hAnsi="Comic Sans MS"/>
              </w:rPr>
              <w:t>clarinet</w:t>
            </w:r>
          </w:p>
        </w:tc>
      </w:tr>
    </w:tbl>
    <w:p w:rsidR="00B759DF" w:rsidRDefault="00B759DF"/>
    <w:sectPr w:rsidR="00B759DF" w:rsidSect="00174F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F8" w:rsidRDefault="00B254F8" w:rsidP="00B254F8">
      <w:pPr>
        <w:spacing w:after="0" w:line="240" w:lineRule="auto"/>
      </w:pPr>
      <w:r>
        <w:separator/>
      </w:r>
    </w:p>
  </w:endnote>
  <w:endnote w:type="continuationSeparator" w:id="0">
    <w:p w:rsidR="00B254F8" w:rsidRDefault="00B254F8" w:rsidP="00B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F8" w:rsidRDefault="00B254F8" w:rsidP="00B254F8">
      <w:pPr>
        <w:spacing w:after="0" w:line="240" w:lineRule="auto"/>
      </w:pPr>
      <w:r>
        <w:separator/>
      </w:r>
    </w:p>
  </w:footnote>
  <w:footnote w:type="continuationSeparator" w:id="0">
    <w:p w:rsidR="00B254F8" w:rsidRDefault="00B254F8" w:rsidP="00B2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08E47B8E13459F88FA1A1F4A58A5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54F8" w:rsidRDefault="00EB40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4 Curriculum Plan 201</w:t>
        </w:r>
        <w:r w:rsidR="006B44C5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</w:t>
        </w:r>
        <w:r w:rsidR="006B44C5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B254F8" w:rsidRDefault="00B2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4CE"/>
    <w:multiLevelType w:val="hybridMultilevel"/>
    <w:tmpl w:val="E684EB4C"/>
    <w:lvl w:ilvl="0" w:tplc="53ECD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D67"/>
    <w:multiLevelType w:val="hybridMultilevel"/>
    <w:tmpl w:val="14D8FFEA"/>
    <w:lvl w:ilvl="0" w:tplc="7AFA6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A9B"/>
    <w:multiLevelType w:val="hybridMultilevel"/>
    <w:tmpl w:val="FE361160"/>
    <w:lvl w:ilvl="0" w:tplc="4C40A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86"/>
    <w:rsid w:val="00021889"/>
    <w:rsid w:val="001176A8"/>
    <w:rsid w:val="00147AF9"/>
    <w:rsid w:val="00174F86"/>
    <w:rsid w:val="002528B9"/>
    <w:rsid w:val="002A6F37"/>
    <w:rsid w:val="00561778"/>
    <w:rsid w:val="005A4660"/>
    <w:rsid w:val="00642E42"/>
    <w:rsid w:val="006477F6"/>
    <w:rsid w:val="006B44C5"/>
    <w:rsid w:val="007248AF"/>
    <w:rsid w:val="00B254F8"/>
    <w:rsid w:val="00B35A8C"/>
    <w:rsid w:val="00B416EE"/>
    <w:rsid w:val="00B759DF"/>
    <w:rsid w:val="00B93EE8"/>
    <w:rsid w:val="00D07310"/>
    <w:rsid w:val="00DC2394"/>
    <w:rsid w:val="00E86FAA"/>
    <w:rsid w:val="00EB4023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81532"/>
  <w15:docId w15:val="{FB8387E9-A4D9-4C3F-9081-CE26C05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F8"/>
  </w:style>
  <w:style w:type="paragraph" w:styleId="Footer">
    <w:name w:val="footer"/>
    <w:basedOn w:val="Normal"/>
    <w:link w:val="FooterChar"/>
    <w:uiPriority w:val="99"/>
    <w:unhideWhenUsed/>
    <w:rsid w:val="00B25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F8"/>
  </w:style>
  <w:style w:type="paragraph" w:styleId="BalloonText">
    <w:name w:val="Balloon Text"/>
    <w:basedOn w:val="Normal"/>
    <w:link w:val="BalloonTextChar"/>
    <w:uiPriority w:val="99"/>
    <w:semiHidden/>
    <w:unhideWhenUsed/>
    <w:rsid w:val="00B2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8E47B8E13459F88FA1A1F4A58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62D3-FA4D-4403-9BA5-0CD22CE0F8B0}"/>
      </w:docPartPr>
      <w:docPartBody>
        <w:p w:rsidR="00C717C3" w:rsidRDefault="005E27CE" w:rsidP="005E27CE">
          <w:pPr>
            <w:pStyle w:val="A208E47B8E13459F88FA1A1F4A58A5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E"/>
    <w:rsid w:val="005E27CE"/>
    <w:rsid w:val="00C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E47B8E13459F88FA1A1F4A58A55B">
    <w:name w:val="A208E47B8E13459F88FA1A1F4A58A55B"/>
    <w:rsid w:val="005E2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Curriculum Plan 2018-19</vt:lpstr>
    </vt:vector>
  </TitlesOfParts>
  <Company>Grimsargh Primary School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Curriculum Plan 2019-19</dc:title>
  <dc:creator>Lucy Cross</dc:creator>
  <cp:lastModifiedBy>Mr T. Brooks</cp:lastModifiedBy>
  <cp:revision>5</cp:revision>
  <dcterms:created xsi:type="dcterms:W3CDTF">2019-08-31T12:23:00Z</dcterms:created>
  <dcterms:modified xsi:type="dcterms:W3CDTF">2019-10-13T19:29:00Z</dcterms:modified>
</cp:coreProperties>
</file>