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6"/>
        <w:gridCol w:w="5234"/>
        <w:gridCol w:w="4483"/>
      </w:tblGrid>
      <w:tr w:rsidR="006D6B9F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6D6B9F" w:rsidRPr="0077025A" w:rsidTr="0063686F">
        <w:trPr>
          <w:trHeight w:val="7849"/>
        </w:trPr>
        <w:tc>
          <w:tcPr>
            <w:tcW w:w="1870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forwards or backwards in steps of integers, decimals, powers of 10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write, order and compare numbers up to 10 000 000 and determine the value of each digit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the value of each digit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Order and compare numbers including integers, decimals and negative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0.001, 0.01, 0.1, 1, 10 and powers of 10 more/less than a given number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any whole number to a required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 the calculation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addition and subtraction facts for 1 (with decimals to two decimal places)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Perform mental calculations including with mixed operations and large numbers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decimals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common factors, common multiples and prime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Use partitioning to double or halve any number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multi-digit numbers up to 4 digits by a two-digit whole number using the formal written method of long multiplication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Divide numbers up to 4 digits by a two-digit whole number using the formal written methods of short or long division, and interpret remainders as whole number remainders, fractions, or by rounding, as appropriate for the context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Use estimation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inverse</w:t>
            </w: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check answers to calculations and determine, in the context of a problem, an appropriate degree of accuracy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77025A" w:rsidRDefault="0077025A"/>
    <w:p w:rsidR="0077025A" w:rsidRDefault="0077025A">
      <w:r>
        <w:br w:type="page"/>
      </w:r>
    </w:p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1"/>
        <w:gridCol w:w="5311"/>
        <w:gridCol w:w="4549"/>
      </w:tblGrid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77025A" w:rsidTr="0079479E">
        <w:trPr>
          <w:trHeight w:val="2551"/>
        </w:trPr>
        <w:tc>
          <w:tcPr>
            <w:tcW w:w="1870" w:type="pct"/>
            <w:vMerge w:val="restar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sz w:val="17"/>
                <w:szCs w:val="17"/>
              </w:rPr>
              <w:br w:type="page"/>
            </w: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Compare and order fractions, including fractions &gt; 1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common factors to simplify fractions; use common multiples to express fractions in the same denomination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Recall and use equivalences between simple fractions, decimals and percentages, including in different contexts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Associate a fraction with division and calculate decimal fraction equivalents (e.g. 0.375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fractions with different denominators and mixed numbers, using the concept of equivalent fractions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63686F">
              <w:rPr>
                <w:rFonts w:ascii="Corbel" w:eastAsiaTheme="minorEastAsia" w:hAnsi="Corbel" w:cs="Segoe UI"/>
                <w:color w:val="000000" w:themeColor="text1"/>
                <w:sz w:val="17"/>
                <w:szCs w:val="17"/>
              </w:rPr>
              <w:t>÷</w:t>
            </w:r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2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simple percentages of amounts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fractions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which require answers to be rounded to specified degrees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involving the calculation of percentages (e.g. of measures and such as 15% of 260) and the use of percentages for comparison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Compare/classify geometric shapes based on the properties and sizes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 2-D shapes using given dimensions and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Illustrate and name parts of circles, including radius, diameter and circumference and know that the diameter is twice the radius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Recognise, describe and build simple 3-D shapes, including making nets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Find unknown angles in any triangles, quadrilaterals, regular polygons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Use, read and write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miles and kilometres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that shapes with the same areas can have different perimeters and vice versa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 the area of parallelograms and triangles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when it is possible to use formulae for area and volume of shapes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Calculate, estimate and compare volume of cubes and cuboids using standard units, including cubic centimetres (cm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 and cubic metres (m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), and extending to other units (e.g. mm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 xml:space="preserve"> and km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sz w:val="17"/>
                <w:szCs w:val="17"/>
              </w:rPr>
              <w:t>Calculate differences in temperature, including those that involved a positive and negative temperature</w:t>
            </w:r>
            <w:r w:rsidR="0018034C" w:rsidRPr="007255D2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Solve problems involving the calculation and conversion of units of measure, using decimal notation up to three decimal places where appropriate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val="2437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Describe positions on the full coordinate grid (all four quadrants)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Draw and translate simple shapes on the coordinate plane, and reflect them in the axes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Ratio and proportion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Algebra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77025A" w:rsidTr="0079479E">
        <w:trPr>
          <w:trHeight w:val="1984"/>
        </w:trPr>
        <w:tc>
          <w:tcPr>
            <w:tcW w:w="1870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the relative sizes of two quantities where missing values can be found using integer multiplication/division facts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unequal sharing and grouping using knowledge of fractions and multiples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similar shapes where the scale factor is known or can be found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Use simple formulae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Generate and describe linear number sequences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Express missing number problems algebraically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Find pairs of numbers that satisfy an equation with two unknowns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Enumerate possibilities of combinations of two variables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Continue to complete and interpret information in a variety of sorting diagrams (including sorting properties of numbers and shapes)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Interpret and construct pie charts and line graphs and use these to solve problems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Solve comparison, sum and difference problems using information presented in all types of graph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Calculate and interpret the mean as an average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7255D2">
      <w:headerReference w:type="default" r:id="rId7"/>
      <w:footerReference w:type="default" r:id="rId8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6F" w:rsidRDefault="0063686F" w:rsidP="0063686F">
      <w:pPr>
        <w:spacing w:after="0" w:line="240" w:lineRule="auto"/>
      </w:pPr>
      <w:r>
        <w:separator/>
      </w:r>
    </w:p>
  </w:endnote>
  <w:end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9E" w:rsidRPr="009E7F77" w:rsidRDefault="009E7F77">
    <w:pPr>
      <w:pStyle w:val="Footer"/>
      <w:rPr>
        <w:rFonts w:ascii="Segoe UI" w:hAnsi="Segoe UI" w:cs="Segoe UI"/>
        <w:sz w:val="18"/>
      </w:rPr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B3AE6" wp14:editId="6A3F7D77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77" w:rsidRPr="00047D0E" w:rsidRDefault="009E7F77" w:rsidP="009E7F7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B3A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9E7F77" w:rsidRPr="00047D0E" w:rsidRDefault="009E7F77" w:rsidP="009E7F7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6F" w:rsidRDefault="0063686F" w:rsidP="0063686F">
      <w:pPr>
        <w:spacing w:after="0" w:line="240" w:lineRule="auto"/>
      </w:pPr>
      <w:r>
        <w:separator/>
      </w:r>
    </w:p>
  </w:footnote>
  <w:foot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6F" w:rsidRPr="0079479E" w:rsidRDefault="00FE2C5E" w:rsidP="0079479E">
    <w:pPr>
      <w:pStyle w:val="Header"/>
      <w:spacing w:before="240" w:after="60"/>
      <w:rPr>
        <w:rFonts w:ascii="Segoe UI" w:hAnsi="Segoe UI" w:cs="Segoe UI"/>
        <w:b/>
        <w:color w:val="0060A9"/>
        <w:sz w:val="28"/>
      </w:rPr>
    </w:pPr>
    <w:r>
      <w:rPr>
        <w:rFonts w:ascii="Segoe UI" w:hAnsi="Segoe UI" w:cs="Segoe UI"/>
        <w:b/>
        <w:noProof/>
        <w:color w:val="0060A9"/>
        <w:sz w:val="28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9411419</wp:posOffset>
              </wp:positionH>
              <wp:positionV relativeFrom="paragraph">
                <wp:posOffset>-148578</wp:posOffset>
              </wp:positionV>
              <wp:extent cx="586596" cy="7216506"/>
              <wp:effectExtent l="0" t="0" r="444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596" cy="7216506"/>
                        <a:chOff x="0" y="0"/>
                        <a:chExt cx="586596" cy="72165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517" y="6892506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77" w:rsidRPr="001023EA" w:rsidRDefault="009E7F77" w:rsidP="009E7F7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96" cy="54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.05pt;margin-top:-11.7pt;width:46.2pt;height:568.25pt;z-index:251667456" coordsize="5865,7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35;top:68925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" fillcolor="#0060a9" stroked="f">
                <v:textbox>
                  <w:txbxContent>
                    <w:p w:rsidR="009E7F77" w:rsidRPr="001023EA" w:rsidRDefault="009E7F77" w:rsidP="009E7F7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865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="0063686F" w:rsidRPr="0079479E">
      <w:rPr>
        <w:rFonts w:ascii="Segoe UI" w:hAnsi="Segoe UI" w:cs="Segoe UI"/>
        <w:b/>
        <w:color w:val="0060A9"/>
        <w:sz w:val="28"/>
      </w:rPr>
      <w:t>Key Learning in Mathematics –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359B"/>
    <w:multiLevelType w:val="hybridMultilevel"/>
    <w:tmpl w:val="84567A4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B38"/>
    <w:multiLevelType w:val="hybridMultilevel"/>
    <w:tmpl w:val="E330354C"/>
    <w:lvl w:ilvl="0" w:tplc="B27CB1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5507"/>
    <w:multiLevelType w:val="hybridMultilevel"/>
    <w:tmpl w:val="D70C8E86"/>
    <w:lvl w:ilvl="0" w:tplc="175693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7727D"/>
    <w:multiLevelType w:val="hybridMultilevel"/>
    <w:tmpl w:val="7D8E2444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35BFC"/>
    <w:multiLevelType w:val="hybridMultilevel"/>
    <w:tmpl w:val="4E602F2C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55A08"/>
    <w:multiLevelType w:val="hybridMultilevel"/>
    <w:tmpl w:val="7B0E51D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32D64"/>
    <w:multiLevelType w:val="hybridMultilevel"/>
    <w:tmpl w:val="B22606AA"/>
    <w:lvl w:ilvl="0" w:tplc="31BEC1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73E42"/>
    <w:multiLevelType w:val="hybridMultilevel"/>
    <w:tmpl w:val="4F7CB6BE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9490D"/>
    <w:multiLevelType w:val="hybridMultilevel"/>
    <w:tmpl w:val="604A88CC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19"/>
  </w:num>
  <w:num w:numId="5">
    <w:abstractNumId w:val="40"/>
  </w:num>
  <w:num w:numId="6">
    <w:abstractNumId w:val="8"/>
  </w:num>
  <w:num w:numId="7">
    <w:abstractNumId w:val="16"/>
  </w:num>
  <w:num w:numId="8">
    <w:abstractNumId w:val="36"/>
  </w:num>
  <w:num w:numId="9">
    <w:abstractNumId w:val="27"/>
  </w:num>
  <w:num w:numId="10">
    <w:abstractNumId w:val="44"/>
  </w:num>
  <w:num w:numId="11">
    <w:abstractNumId w:val="42"/>
  </w:num>
  <w:num w:numId="12">
    <w:abstractNumId w:val="2"/>
  </w:num>
  <w:num w:numId="13">
    <w:abstractNumId w:val="24"/>
  </w:num>
  <w:num w:numId="14">
    <w:abstractNumId w:val="28"/>
  </w:num>
  <w:num w:numId="15">
    <w:abstractNumId w:val="39"/>
  </w:num>
  <w:num w:numId="16">
    <w:abstractNumId w:val="45"/>
  </w:num>
  <w:num w:numId="17">
    <w:abstractNumId w:val="30"/>
  </w:num>
  <w:num w:numId="18">
    <w:abstractNumId w:val="17"/>
  </w:num>
  <w:num w:numId="19">
    <w:abstractNumId w:val="18"/>
  </w:num>
  <w:num w:numId="20">
    <w:abstractNumId w:val="41"/>
  </w:num>
  <w:num w:numId="21">
    <w:abstractNumId w:val="21"/>
  </w:num>
  <w:num w:numId="22">
    <w:abstractNumId w:val="9"/>
  </w:num>
  <w:num w:numId="23">
    <w:abstractNumId w:val="20"/>
  </w:num>
  <w:num w:numId="24">
    <w:abstractNumId w:val="25"/>
  </w:num>
  <w:num w:numId="25">
    <w:abstractNumId w:val="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43"/>
  </w:num>
  <w:num w:numId="31">
    <w:abstractNumId w:val="6"/>
  </w:num>
  <w:num w:numId="32">
    <w:abstractNumId w:val="12"/>
  </w:num>
  <w:num w:numId="33">
    <w:abstractNumId w:val="37"/>
  </w:num>
  <w:num w:numId="34">
    <w:abstractNumId w:val="13"/>
  </w:num>
  <w:num w:numId="35">
    <w:abstractNumId w:val="38"/>
  </w:num>
  <w:num w:numId="36">
    <w:abstractNumId w:val="23"/>
  </w:num>
  <w:num w:numId="37">
    <w:abstractNumId w:val="3"/>
  </w:num>
  <w:num w:numId="38">
    <w:abstractNumId w:val="1"/>
  </w:num>
  <w:num w:numId="39">
    <w:abstractNumId w:val="14"/>
  </w:num>
  <w:num w:numId="40">
    <w:abstractNumId w:val="22"/>
  </w:num>
  <w:num w:numId="41">
    <w:abstractNumId w:val="46"/>
  </w:num>
  <w:num w:numId="42">
    <w:abstractNumId w:val="32"/>
  </w:num>
  <w:num w:numId="43">
    <w:abstractNumId w:val="11"/>
  </w:num>
  <w:num w:numId="44">
    <w:abstractNumId w:val="29"/>
  </w:num>
  <w:num w:numId="45">
    <w:abstractNumId w:val="31"/>
  </w:num>
  <w:num w:numId="46">
    <w:abstractNumId w:val="3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8034C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06B33"/>
    <w:rsid w:val="00467276"/>
    <w:rsid w:val="004957C8"/>
    <w:rsid w:val="004A015E"/>
    <w:rsid w:val="004A4637"/>
    <w:rsid w:val="004E45D1"/>
    <w:rsid w:val="004F793A"/>
    <w:rsid w:val="00530C5A"/>
    <w:rsid w:val="00535A53"/>
    <w:rsid w:val="005A6D76"/>
    <w:rsid w:val="005A7789"/>
    <w:rsid w:val="005B119B"/>
    <w:rsid w:val="005C1C65"/>
    <w:rsid w:val="005C47F8"/>
    <w:rsid w:val="0063686F"/>
    <w:rsid w:val="00683B80"/>
    <w:rsid w:val="00694A52"/>
    <w:rsid w:val="006C719F"/>
    <w:rsid w:val="006D6B9F"/>
    <w:rsid w:val="007255D2"/>
    <w:rsid w:val="0077025A"/>
    <w:rsid w:val="00774418"/>
    <w:rsid w:val="00780C12"/>
    <w:rsid w:val="00790853"/>
    <w:rsid w:val="0079479E"/>
    <w:rsid w:val="007C0071"/>
    <w:rsid w:val="00864ABE"/>
    <w:rsid w:val="00894F70"/>
    <w:rsid w:val="00910138"/>
    <w:rsid w:val="009E7F77"/>
    <w:rsid w:val="00A06B99"/>
    <w:rsid w:val="00A36BDA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9586C7-BB70-4F1C-B3AC-A0C9F6FE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F"/>
  </w:style>
  <w:style w:type="paragraph" w:styleId="Footer">
    <w:name w:val="footer"/>
    <w:basedOn w:val="Normal"/>
    <w:link w:val="Foot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L. Cross</cp:lastModifiedBy>
  <cp:revision>2</cp:revision>
  <dcterms:created xsi:type="dcterms:W3CDTF">2019-08-20T13:31:00Z</dcterms:created>
  <dcterms:modified xsi:type="dcterms:W3CDTF">2019-08-20T13:31:00Z</dcterms:modified>
</cp:coreProperties>
</file>