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AA" w:rsidRPr="005636A6" w:rsidRDefault="00F96341">
      <w:pPr>
        <w:rPr>
          <w:rFonts w:ascii="Sassoon Infant Std" w:hAnsi="Sassoon Infant Std"/>
        </w:rPr>
      </w:pPr>
      <w:bookmarkStart w:id="0" w:name="_GoBack"/>
      <w:bookmarkEnd w:id="0"/>
      <w:r w:rsidRPr="005636A6">
        <w:rPr>
          <w:rFonts w:ascii="Sassoon Infant Std" w:hAnsi="Sassoon Infant Std"/>
          <w:noProof/>
          <w:lang w:eastAsia="en-GB"/>
        </w:rPr>
        <mc:AlternateContent>
          <mc:Choice Requires="wps">
            <w:drawing>
              <wp:anchor distT="0" distB="0" distL="114300" distR="114300" simplePos="0" relativeHeight="251675648" behindDoc="0" locked="0" layoutInCell="1" allowOverlap="1" wp14:anchorId="30835760" wp14:editId="39BBDCBC">
                <wp:simplePos x="0" y="0"/>
                <wp:positionH relativeFrom="margin">
                  <wp:posOffset>3390900</wp:posOffset>
                </wp:positionH>
                <wp:positionV relativeFrom="paragraph">
                  <wp:posOffset>8039100</wp:posOffset>
                </wp:positionV>
                <wp:extent cx="3296285" cy="981075"/>
                <wp:effectExtent l="0" t="0" r="18415" b="28575"/>
                <wp:wrapNone/>
                <wp:docPr id="11" name="Text Box 11"/>
                <wp:cNvGraphicFramePr/>
                <a:graphic xmlns:a="http://schemas.openxmlformats.org/drawingml/2006/main">
                  <a:graphicData uri="http://schemas.microsoft.com/office/word/2010/wordprocessingShape">
                    <wps:wsp>
                      <wps:cNvSpPr txBox="1"/>
                      <wps:spPr>
                        <a:xfrm>
                          <a:off x="0" y="0"/>
                          <a:ext cx="3296285" cy="981075"/>
                        </a:xfrm>
                        <a:prstGeom prst="rect">
                          <a:avLst/>
                        </a:prstGeom>
                        <a:solidFill>
                          <a:schemeClr val="lt1"/>
                        </a:solidFill>
                        <a:ln w="6350">
                          <a:solidFill>
                            <a:prstClr val="black"/>
                          </a:solidFill>
                        </a:ln>
                      </wps:spPr>
                      <wps:txbx>
                        <w:txbxContent>
                          <w:p w:rsidR="00F96341" w:rsidRDefault="00F96341" w:rsidP="005636A6">
                            <w:pPr>
                              <w:rPr>
                                <w:rFonts w:ascii="Sassoon Infant Std" w:hAnsi="Sassoon Infant Std"/>
                                <w:sz w:val="24"/>
                                <w:szCs w:val="24"/>
                                <w:u w:val="single"/>
                              </w:rPr>
                            </w:pPr>
                            <w:r>
                              <w:rPr>
                                <w:rFonts w:ascii="Sassoon Infant Std" w:hAnsi="Sassoon Infant Std"/>
                                <w:sz w:val="24"/>
                                <w:szCs w:val="24"/>
                                <w:u w:val="single"/>
                              </w:rPr>
                              <w:t>Book Fair</w:t>
                            </w:r>
                          </w:p>
                          <w:p w:rsidR="00F96341" w:rsidRPr="00F96341" w:rsidRDefault="00F96341" w:rsidP="005636A6">
                            <w:pPr>
                              <w:rPr>
                                <w:rFonts w:ascii="Sassoon Infant Std" w:hAnsi="Sassoon Infant Std"/>
                                <w:sz w:val="24"/>
                                <w:szCs w:val="24"/>
                                <w:u w:val="single"/>
                              </w:rPr>
                            </w:pPr>
                            <w:r>
                              <w:rPr>
                                <w:rFonts w:ascii="Sassoon Infant Std" w:hAnsi="Sassoon Infant Std"/>
                                <w:sz w:val="24"/>
                                <w:szCs w:val="24"/>
                              </w:rPr>
                              <w:t xml:space="preserve">The travelling book fair will be visiting school on Monday, Tuesday and Wednesday. </w:t>
                            </w:r>
                          </w:p>
                          <w:p w:rsidR="00F96341" w:rsidRDefault="00F96341" w:rsidP="005636A6">
                            <w:pPr>
                              <w:rPr>
                                <w:rFonts w:ascii="Sassoon Infant Std" w:hAnsi="Sassoon Infant Std"/>
                                <w:sz w:val="24"/>
                                <w:szCs w:val="24"/>
                              </w:rPr>
                            </w:pPr>
                          </w:p>
                          <w:p w:rsidR="00F96341" w:rsidRPr="00BB2EB3" w:rsidRDefault="00F96341" w:rsidP="005636A6">
                            <w:pPr>
                              <w:rPr>
                                <w:rFonts w:ascii="Sassoon Infant Std" w:hAnsi="Sassoon Infant Std"/>
                                <w:sz w:val="24"/>
                                <w:szCs w:val="24"/>
                              </w:rPr>
                            </w:pPr>
                          </w:p>
                          <w:p w:rsidR="00F96341" w:rsidRPr="00BB2EB3" w:rsidRDefault="00F96341" w:rsidP="005636A6">
                            <w:pPr>
                              <w:rPr>
                                <w:rFonts w:ascii="Sassoon Infant Std" w:hAnsi="Sassoon Infant St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35760" id="_x0000_t202" coordsize="21600,21600" o:spt="202" path="m,l,21600r21600,l21600,xe">
                <v:stroke joinstyle="miter"/>
                <v:path gradientshapeok="t" o:connecttype="rect"/>
              </v:shapetype>
              <v:shape id="Text Box 11" o:spid="_x0000_s1026" type="#_x0000_t202" style="position:absolute;margin-left:267pt;margin-top:633pt;width:259.55pt;height:7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UaTQIAAKMEAAAOAAAAZHJzL2Uyb0RvYy54bWysVMFOGzEQvVfqP1i+l00CCSRig1IQVSUE&#10;SARxdrxesqrX49pOdtOv77N3EwLtqerFGc+8fZ55M5PLq7bWbKucr8jkfHgy4EwZSUVlXnP+vLz9&#10;csGZD8IUQpNROd8pz6/mnz9dNnamRrQmXSjHQGL8rLE5X4dgZ1nm5VrVwp+QVQbBklwtAq7uNSuc&#10;aMBe62w0GEyyhlxhHUnlPbw3XZDPE39ZKhkeytKrwHTOkVtIp0vnKp7Z/FLMXp2w60r2aYh/yKIW&#10;lcGjB6obEQTbuOoPqrqSjjyV4URSnVFZVlKlGlDNcPChmqe1sCrVAnG8Pcjk/x+tvN8+OlYV6N2Q&#10;MyNq9Gip2sC+Usvggj6N9TPAniyAoYUf2L3fwxnLbktXx18UxBCH0ruDupFNwnk6mk5GF2POJGLT&#10;i+HgfBxpsrevrfPhm6KaRSPnDt1LoortnQ8ddA+Jj3nSVXFbaZ0ucWLUtXZsK9BrHVKOIH+H0oY1&#10;OZ+cjgeJ+F0sUh++X2khf/TpHaHApw1yjpp0tUcrtKu2F2pFxQ46OeomzVt5W4H3TvjwKBxGC9Jg&#10;XcIDjlITkqHe4mxN7tff/BGPjiPKWYNRzbn/uRFOcaa/G8zCdHh2Fmc7Xc7G5yNc3HFkdRwxm/qa&#10;oBDajeySGfFB783SUf2CrVrEVxESRuLtnIe9eR26BcJWSrVYJBCm2YpwZ56sjNSxI1HPZfsinO37&#10;GTAJ97QfajH70NYOG780tNgEKqvU8yhwp2qvOzYhTU2/tXHVju8J9fbfMv8NAAD//wMAUEsDBBQA&#10;BgAIAAAAIQCYJ7ln4AAAAA4BAAAPAAAAZHJzL2Rvd25yZXYueG1sTI/BTsMwEETvSPyDtUjcqN20&#10;idIQpwJUuHCioJ7d2LUtYjuy3TT8PdsT3GY1o9k37XZ2A5lUTDZ4DssFA6J8H6T1msPX5+tDDSRl&#10;4aUYglccflSCbXd704pGhov/UNM+a4IlPjWCg8l5bChNvVFOpEUYlUfvFKITGc+oqYziguVuoAVj&#10;FXXCevxgxKhejOq/92fHYfesN7qvRTS7Wlo7zYfTu37j/P5ufnoEktWc/8JwxUd06JDpGM5eJjJw&#10;KFdr3JLRKKoK1TXCytUSyBHVumAl0K6l/2d0vwAAAP//AwBQSwECLQAUAAYACAAAACEAtoM4kv4A&#10;AADhAQAAEwAAAAAAAAAAAAAAAAAAAAAAW0NvbnRlbnRfVHlwZXNdLnhtbFBLAQItABQABgAIAAAA&#10;IQA4/SH/1gAAAJQBAAALAAAAAAAAAAAAAAAAAC8BAABfcmVscy8ucmVsc1BLAQItABQABgAIAAAA&#10;IQDlzKUaTQIAAKMEAAAOAAAAAAAAAAAAAAAAAC4CAABkcnMvZTJvRG9jLnhtbFBLAQItABQABgAI&#10;AAAAIQCYJ7ln4AAAAA4BAAAPAAAAAAAAAAAAAAAAAKcEAABkcnMvZG93bnJldi54bWxQSwUGAAAA&#10;AAQABADzAAAAtAUAAAAA&#10;" fillcolor="white [3201]" strokeweight=".5pt">
                <v:textbox>
                  <w:txbxContent>
                    <w:p w:rsidR="00F96341" w:rsidRDefault="00F96341" w:rsidP="005636A6">
                      <w:pPr>
                        <w:rPr>
                          <w:rFonts w:ascii="Sassoon Infant Std" w:hAnsi="Sassoon Infant Std"/>
                          <w:sz w:val="24"/>
                          <w:szCs w:val="24"/>
                          <w:u w:val="single"/>
                        </w:rPr>
                      </w:pPr>
                      <w:r>
                        <w:rPr>
                          <w:rFonts w:ascii="Sassoon Infant Std" w:hAnsi="Sassoon Infant Std"/>
                          <w:sz w:val="24"/>
                          <w:szCs w:val="24"/>
                          <w:u w:val="single"/>
                        </w:rPr>
                        <w:t>Book Fair</w:t>
                      </w:r>
                    </w:p>
                    <w:p w:rsidR="00F96341" w:rsidRPr="00F96341" w:rsidRDefault="00F96341" w:rsidP="005636A6">
                      <w:pPr>
                        <w:rPr>
                          <w:rFonts w:ascii="Sassoon Infant Std" w:hAnsi="Sassoon Infant Std"/>
                          <w:sz w:val="24"/>
                          <w:szCs w:val="24"/>
                          <w:u w:val="single"/>
                        </w:rPr>
                      </w:pPr>
                      <w:r>
                        <w:rPr>
                          <w:rFonts w:ascii="Sassoon Infant Std" w:hAnsi="Sassoon Infant Std"/>
                          <w:sz w:val="24"/>
                          <w:szCs w:val="24"/>
                        </w:rPr>
                        <w:t xml:space="preserve">The travelling book fair will be visiting school on Monday, Tuesday and Wednesday. </w:t>
                      </w:r>
                    </w:p>
                    <w:p w:rsidR="00F96341" w:rsidRDefault="00F96341" w:rsidP="005636A6">
                      <w:pPr>
                        <w:rPr>
                          <w:rFonts w:ascii="Sassoon Infant Std" w:hAnsi="Sassoon Infant Std"/>
                          <w:sz w:val="24"/>
                          <w:szCs w:val="24"/>
                        </w:rPr>
                      </w:pPr>
                    </w:p>
                    <w:p w:rsidR="00F96341" w:rsidRPr="00BB2EB3" w:rsidRDefault="00F96341" w:rsidP="005636A6">
                      <w:pPr>
                        <w:rPr>
                          <w:rFonts w:ascii="Sassoon Infant Std" w:hAnsi="Sassoon Infant Std"/>
                          <w:sz w:val="24"/>
                          <w:szCs w:val="24"/>
                        </w:rPr>
                      </w:pPr>
                    </w:p>
                    <w:p w:rsidR="00F96341" w:rsidRPr="00BB2EB3" w:rsidRDefault="00F96341" w:rsidP="005636A6">
                      <w:pPr>
                        <w:rPr>
                          <w:rFonts w:ascii="Sassoon Infant Std" w:hAnsi="Sassoon Infant Std"/>
                          <w:sz w:val="24"/>
                          <w:szCs w:val="24"/>
                        </w:rPr>
                      </w:pPr>
                    </w:p>
                  </w:txbxContent>
                </v:textbox>
                <w10:wrap anchorx="margin"/>
              </v:shape>
            </w:pict>
          </mc:Fallback>
        </mc:AlternateContent>
      </w:r>
      <w:r w:rsidRPr="005636A6">
        <w:rPr>
          <w:rFonts w:ascii="Sassoon Infant Std" w:hAnsi="Sassoon Infant Std"/>
          <w:noProof/>
          <w:lang w:eastAsia="en-GB"/>
        </w:rPr>
        <mc:AlternateContent>
          <mc:Choice Requires="wps">
            <w:drawing>
              <wp:anchor distT="0" distB="0" distL="114300" distR="114300" simplePos="0" relativeHeight="251673600" behindDoc="0" locked="0" layoutInCell="1" allowOverlap="1" wp14:anchorId="5AB5E3FB" wp14:editId="0EF80C99">
                <wp:simplePos x="0" y="0"/>
                <wp:positionH relativeFrom="column">
                  <wp:posOffset>-139065</wp:posOffset>
                </wp:positionH>
                <wp:positionV relativeFrom="paragraph">
                  <wp:posOffset>7278370</wp:posOffset>
                </wp:positionV>
                <wp:extent cx="3452495" cy="1441173"/>
                <wp:effectExtent l="0" t="0" r="14605" b="6985"/>
                <wp:wrapNone/>
                <wp:docPr id="10" name="Text Box 10"/>
                <wp:cNvGraphicFramePr/>
                <a:graphic xmlns:a="http://schemas.openxmlformats.org/drawingml/2006/main">
                  <a:graphicData uri="http://schemas.microsoft.com/office/word/2010/wordprocessingShape">
                    <wps:wsp>
                      <wps:cNvSpPr txBox="1"/>
                      <wps:spPr>
                        <a:xfrm>
                          <a:off x="0" y="0"/>
                          <a:ext cx="3452495" cy="1441173"/>
                        </a:xfrm>
                        <a:prstGeom prst="rect">
                          <a:avLst/>
                        </a:prstGeom>
                        <a:solidFill>
                          <a:schemeClr val="lt1"/>
                        </a:solidFill>
                        <a:ln w="6350">
                          <a:solidFill>
                            <a:prstClr val="black"/>
                          </a:solidFill>
                        </a:ln>
                      </wps:spPr>
                      <wps:txbx>
                        <w:txbxContent>
                          <w:p w:rsidR="00BB2EB3" w:rsidRPr="005636A6" w:rsidRDefault="004C30EC" w:rsidP="00BB2EB3">
                            <w:pPr>
                              <w:rPr>
                                <w:rFonts w:ascii="Sassoon Infant Std" w:hAnsi="Sassoon Infant Std"/>
                                <w:sz w:val="24"/>
                                <w:u w:val="single"/>
                              </w:rPr>
                            </w:pPr>
                            <w:r>
                              <w:rPr>
                                <w:rFonts w:ascii="Sassoon Infant Std" w:hAnsi="Sassoon Infant Std"/>
                                <w:sz w:val="24"/>
                                <w:u w:val="single"/>
                              </w:rPr>
                              <w:t>Trip</w:t>
                            </w:r>
                          </w:p>
                          <w:p w:rsidR="00BB2EB3" w:rsidRPr="005636A6" w:rsidRDefault="004C30EC" w:rsidP="00BB2EB3">
                            <w:pPr>
                              <w:rPr>
                                <w:rFonts w:ascii="Sassoon Infant Std" w:hAnsi="Sassoon Infant Std"/>
                                <w:sz w:val="24"/>
                              </w:rPr>
                            </w:pPr>
                            <w:r>
                              <w:rPr>
                                <w:rFonts w:ascii="Sassoon Infant Std" w:hAnsi="Sassoon Infant Std"/>
                                <w:sz w:val="24"/>
                              </w:rPr>
                              <w:t>As you will know from our recent letter, we will be visiting Brockholes on Monday 25</w:t>
                            </w:r>
                            <w:r w:rsidRPr="004C30EC">
                              <w:rPr>
                                <w:rFonts w:ascii="Sassoon Infant Std" w:hAnsi="Sassoon Infant Std"/>
                                <w:sz w:val="24"/>
                                <w:vertAlign w:val="superscript"/>
                              </w:rPr>
                              <w:t>th</w:t>
                            </w:r>
                            <w:r>
                              <w:rPr>
                                <w:rFonts w:ascii="Sassoon Infant Std" w:hAnsi="Sassoon Infant Std"/>
                                <w:sz w:val="24"/>
                              </w:rPr>
                              <w:t xml:space="preserve"> March to enjoy some of the activities they have within the woodlands. If you have any questions do hesitate to ask. </w:t>
                            </w:r>
                          </w:p>
                          <w:p w:rsidR="00BB2EB3" w:rsidRPr="005636A6" w:rsidRDefault="00BB2EB3" w:rsidP="00BB2EB3">
                            <w:pPr>
                              <w:jc w:val="center"/>
                              <w:rPr>
                                <w:rFonts w:ascii="Sassoon Infant Std" w:hAnsi="Sassoon Infant Std"/>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5E3FB" id="Text Box 10" o:spid="_x0000_s1027" type="#_x0000_t202" style="position:absolute;margin-left:-10.95pt;margin-top:573.1pt;width:271.8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4MTgIAAKsEAAAOAAAAZHJzL2Uyb0RvYy54bWysVE1v2zAMvQ/YfxB0X53Pdg3qFFmKDgOC&#10;tkAy9KzIcmNMFjVJiZ39+j3JSZp2Ow27KBT5/EQ+krm5bWvNdsr5ikzO+xc9zpSRVFTmJeffV/ef&#10;PnPmgzCF0GRUzvfK89vpxw83jZ2oAW1IF8oxkBg/aWzONyHYSZZ5uVG18BdklUGwJFeLgKt7yQon&#10;GrDXOhv0epdZQ66wjqTyHt67Lsinib8slQyPZelVYDrnyC2k06VzHc9seiMmL07YTSUPaYh/yKIW&#10;lcGjJ6o7EQTbuuoPqrqSjjyV4UJSnVFZVlKlGlBNv/eumuVGWJVqgTjenmTy/49WPuyeHKsK9A7y&#10;GFGjRyvVBvaFWgYX9GmsnwC2tACGFn5gj34PZyy7LV0df1EQQxxU+5O6kU3CORyNB6PrMWcSsf5o&#10;1O9fDSNP9vq5dT58VVSzaOTcoX1JVbFb+NBBj5D4middFfeV1ukSR0bNtWM7gWbrkJIE+RuUNqzJ&#10;+eVw3EvEb2KR+vT9Wgv545DeGQp82iDnKEpXfLRCu247EY/CrKnYQy9H3cR5K+8r0C+ED0/CYcQg&#10;EdYmPOIoNSEnOlicbcj9+ps/4tF5RDlrMLI59z+3winO9DeDmbiGqHHG02U0vhrg4s4j6/OI2dZz&#10;glB9LKiVyYz4oI9m6ah+xnbN4qsICSPxds7D0ZyHbpGwnVLNZgmEqbYiLMzSykgdGxNlXbXPwtlD&#10;WwMm4oGOwy0m77rbYeOXhmbbQGWVWh917lQ9yI+NSMNz2N64cuf3hHr9j5n+BgAA//8DAFBLAwQU&#10;AAYACAAAACEA822eQd8AAAANAQAADwAAAGRycy9kb3ducmV2LnhtbEyPwU7DMBBE70j8g7VI3Fon&#10;LpQ0xKkAFS6cKIjzNnZti9iOYjcNf89yguPOPM3ONNvZ92zSY3IxSCiXBTAduqhcMBI+3p8XFbCU&#10;MSjsY9ASvnWCbXt50WCt4jm86WmfDaOQkGqUYHMeas5TZ7XHtIyDDuQd4+gx0zkarkY8U7jvuSiK&#10;NffoAn2wOOgnq7uv/clL2D2ajekqHO2uUs5N8+fx1bxIeX01P9wDy3rOfzD81qfq0FKnQzwFlVgv&#10;YSHKDaFklDdrAYyQW1HSmgNJq7uVAN42/P+K9gcAAP//AwBQSwECLQAUAAYACAAAACEAtoM4kv4A&#10;AADhAQAAEwAAAAAAAAAAAAAAAAAAAAAAW0NvbnRlbnRfVHlwZXNdLnhtbFBLAQItABQABgAIAAAA&#10;IQA4/SH/1gAAAJQBAAALAAAAAAAAAAAAAAAAAC8BAABfcmVscy8ucmVsc1BLAQItABQABgAIAAAA&#10;IQCRml4MTgIAAKsEAAAOAAAAAAAAAAAAAAAAAC4CAABkcnMvZTJvRG9jLnhtbFBLAQItABQABgAI&#10;AAAAIQDzbZ5B3wAAAA0BAAAPAAAAAAAAAAAAAAAAAKgEAABkcnMvZG93bnJldi54bWxQSwUGAAAA&#10;AAQABADzAAAAtAUAAAAA&#10;" fillcolor="white [3201]" strokeweight=".5pt">
                <v:textbox>
                  <w:txbxContent>
                    <w:p w:rsidR="00BB2EB3" w:rsidRPr="005636A6" w:rsidRDefault="004C30EC" w:rsidP="00BB2EB3">
                      <w:pPr>
                        <w:rPr>
                          <w:rFonts w:ascii="Sassoon Infant Std" w:hAnsi="Sassoon Infant Std"/>
                          <w:sz w:val="24"/>
                          <w:u w:val="single"/>
                        </w:rPr>
                      </w:pPr>
                      <w:r>
                        <w:rPr>
                          <w:rFonts w:ascii="Sassoon Infant Std" w:hAnsi="Sassoon Infant Std"/>
                          <w:sz w:val="24"/>
                          <w:u w:val="single"/>
                        </w:rPr>
                        <w:t>Trip</w:t>
                      </w:r>
                    </w:p>
                    <w:p w:rsidR="00BB2EB3" w:rsidRPr="005636A6" w:rsidRDefault="004C30EC" w:rsidP="00BB2EB3">
                      <w:pPr>
                        <w:rPr>
                          <w:rFonts w:ascii="Sassoon Infant Std" w:hAnsi="Sassoon Infant Std"/>
                          <w:sz w:val="24"/>
                        </w:rPr>
                      </w:pPr>
                      <w:r>
                        <w:rPr>
                          <w:rFonts w:ascii="Sassoon Infant Std" w:hAnsi="Sassoon Infant Std"/>
                          <w:sz w:val="24"/>
                        </w:rPr>
                        <w:t>As you will know from our recent letter, we will be visiting Brockholes on Monday 25</w:t>
                      </w:r>
                      <w:r w:rsidRPr="004C30EC">
                        <w:rPr>
                          <w:rFonts w:ascii="Sassoon Infant Std" w:hAnsi="Sassoon Infant Std"/>
                          <w:sz w:val="24"/>
                          <w:vertAlign w:val="superscript"/>
                        </w:rPr>
                        <w:t>th</w:t>
                      </w:r>
                      <w:r>
                        <w:rPr>
                          <w:rFonts w:ascii="Sassoon Infant Std" w:hAnsi="Sassoon Infant Std"/>
                          <w:sz w:val="24"/>
                        </w:rPr>
                        <w:t xml:space="preserve"> March to enjoy some of the activities they have within the woodlands. If you have any questions do hesitate to ask. </w:t>
                      </w:r>
                    </w:p>
                    <w:p w:rsidR="00BB2EB3" w:rsidRPr="005636A6" w:rsidRDefault="00BB2EB3" w:rsidP="00BB2EB3">
                      <w:pPr>
                        <w:jc w:val="center"/>
                        <w:rPr>
                          <w:rFonts w:ascii="Sassoon Infant Std" w:hAnsi="Sassoon Infant Std"/>
                          <w:b/>
                          <w:sz w:val="36"/>
                        </w:rPr>
                      </w:pPr>
                    </w:p>
                  </w:txbxContent>
                </v:textbox>
              </v:shape>
            </w:pict>
          </mc:Fallback>
        </mc:AlternateContent>
      </w:r>
      <w:r w:rsidRPr="005636A6">
        <w:rPr>
          <w:rFonts w:ascii="Sassoon Infant Std" w:hAnsi="Sassoon Infant Std"/>
          <w:noProof/>
          <w:lang w:eastAsia="en-GB"/>
        </w:rPr>
        <mc:AlternateContent>
          <mc:Choice Requires="wps">
            <w:drawing>
              <wp:anchor distT="0" distB="0" distL="114300" distR="114300" simplePos="0" relativeHeight="251667456" behindDoc="0" locked="0" layoutInCell="1" allowOverlap="1" wp14:anchorId="21243CF8" wp14:editId="0643BA0F">
                <wp:simplePos x="0" y="0"/>
                <wp:positionH relativeFrom="column">
                  <wp:posOffset>-152400</wp:posOffset>
                </wp:positionH>
                <wp:positionV relativeFrom="paragraph">
                  <wp:posOffset>6191250</wp:posOffset>
                </wp:positionV>
                <wp:extent cx="3452495" cy="1028700"/>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3452495" cy="1028700"/>
                        </a:xfrm>
                        <a:prstGeom prst="rect">
                          <a:avLst/>
                        </a:prstGeom>
                        <a:solidFill>
                          <a:schemeClr val="lt1"/>
                        </a:solidFill>
                        <a:ln w="6350">
                          <a:solidFill>
                            <a:prstClr val="black"/>
                          </a:solidFill>
                        </a:ln>
                      </wps:spPr>
                      <wps:txbx>
                        <w:txbxContent>
                          <w:p w:rsidR="00D774C0" w:rsidRDefault="00F96341" w:rsidP="00BB2EB3">
                            <w:pPr>
                              <w:rPr>
                                <w:rFonts w:ascii="Sassoon Infant Std" w:hAnsi="Sassoon Infant Std"/>
                                <w:sz w:val="24"/>
                                <w:u w:val="single"/>
                              </w:rPr>
                            </w:pPr>
                            <w:r>
                              <w:rPr>
                                <w:rFonts w:ascii="Sassoon Infant Std" w:hAnsi="Sassoon Infant Std"/>
                                <w:sz w:val="24"/>
                                <w:u w:val="single"/>
                              </w:rPr>
                              <w:t>Website</w:t>
                            </w:r>
                          </w:p>
                          <w:p w:rsidR="00F96341" w:rsidRPr="00F96341" w:rsidRDefault="00F96341" w:rsidP="00BB2EB3">
                            <w:pPr>
                              <w:rPr>
                                <w:rFonts w:ascii="Sassoon Infant Std" w:hAnsi="Sassoon Infant Std"/>
                                <w:sz w:val="24"/>
                              </w:rPr>
                            </w:pPr>
                            <w:r>
                              <w:rPr>
                                <w:rFonts w:ascii="Sassoon Infant Std" w:hAnsi="Sassoon Infant Std"/>
                                <w:sz w:val="24"/>
                              </w:rPr>
                              <w:t xml:space="preserve">It has been mentioned before but this is just a reminder that our class gallery has some fantastic pictures of our most recent work. </w:t>
                            </w:r>
                          </w:p>
                          <w:p w:rsidR="004362E3" w:rsidRPr="005636A6" w:rsidRDefault="004362E3" w:rsidP="004362E3">
                            <w:pPr>
                              <w:jc w:val="center"/>
                              <w:rPr>
                                <w:rFonts w:ascii="Sassoon Infant Std" w:hAnsi="Sassoon Infant Std"/>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43CF8" id="Text Box 7" o:spid="_x0000_s1028" type="#_x0000_t202" style="position:absolute;margin-left:-12pt;margin-top:487.5pt;width:271.8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Z1UAIAAKkEAAAOAAAAZHJzL2Uyb0RvYy54bWysVN9v2jAQfp+0/8Hy+0hIobQRoWJUTJNQ&#10;WwmqPhvHIdEcn2cbEvbX7+wQCt2epr0498uf7767y/ShrSU5CGMrUBkdDmJKhOKQV2qX0dfN8ssd&#10;JdYxlTMJSmT0KCx9mH3+NG10KhIoQebCEARRNm10RkvndBpFlpeiZnYAWih0FmBq5lA1uyg3rEH0&#10;WkZJHN9GDZhcG+DCWrQ+dk46C/hFIbh7LgorHJEZxdxcOE04t/6MZlOW7gzTZcVPabB/yKJmlcJH&#10;z1CPzDGyN9UfUHXFDVgo3IBDHUFRVFyEGrCaYfyhmnXJtAi1IDlWn2my/w+WPx1eDKnyjE4oUazG&#10;Fm1E68hXaMnEs9Nom2LQWmOYa9GMXe7tFo2+6LYwtf9iOQT9yPPxzK0H42i8GY2T0f2YEo6+YZzc&#10;TeLAfvR+XRvrvgmoiRcyarB5gVN2WFmHqWBoH+JfsyCrfFlJGRQ/MGIhDTkwbLV0IUm8cRUlFWky&#10;enszjgPwlc9Dn+9vJeM/fJnXCKhJhUZPSle8l1y7bQOFSU/MFvIj8mWgmzer+bJC+BWz7oUZHDCk&#10;CJfGPeNRSMCc4CRRUoL59Te7j8e+o5eSBgc2o/bnnhlBifyucCLuh6ORn/CgjMaTBBVz6dleetS+&#10;XgASNcT11DyIPt7JXiwM1G+4W3P/KrqY4vh2Rl0vLly3RribXMznIQhnWjO3UmvNPbRvjKd1074x&#10;o09tdTgRT9CPNks/dLeL9TcVzPcOiiq03vPcsXqiH/chdOe0u37hLvUQ9f6Hmf0GAAD//wMAUEsD&#10;BBQABgAIAAAAIQBbLGd54AAAAAwBAAAPAAAAZHJzL2Rvd25yZXYueG1sTI/LTsMwEEX3SPyDNUjs&#10;WieFkgdxKkAtG1YUxHoau7ZFbEexm4a/Z7qC3Yzm6M65zWZ2PZvUGG3wAvJlBkz5LkjrtYDPj92i&#10;BBYTeol98ErAj4qwaa+vGqxlOPt3Ne2TZhTiY40CTEpDzXnsjHIYl2FQnm7HMDpMtI6ayxHPFO56&#10;vsqyB+7QevpgcFAvRnXf+5MTsH3Wle5KHM22lNZO89fxTb8KcXszPz0CS2pOfzBc9EkdWnI6hJOX&#10;kfUCFqt76pIEVMWaBiLWeVUAOxCa3xUZ8Lbh/0u0vwAAAP//AwBQSwECLQAUAAYACAAAACEAtoM4&#10;kv4AAADhAQAAEwAAAAAAAAAAAAAAAAAAAAAAW0NvbnRlbnRfVHlwZXNdLnhtbFBLAQItABQABgAI&#10;AAAAIQA4/SH/1gAAAJQBAAALAAAAAAAAAAAAAAAAAC8BAABfcmVscy8ucmVsc1BLAQItABQABgAI&#10;AAAAIQAhCnZ1UAIAAKkEAAAOAAAAAAAAAAAAAAAAAC4CAABkcnMvZTJvRG9jLnhtbFBLAQItABQA&#10;BgAIAAAAIQBbLGd54AAAAAwBAAAPAAAAAAAAAAAAAAAAAKoEAABkcnMvZG93bnJldi54bWxQSwUG&#10;AAAAAAQABADzAAAAtwUAAAAA&#10;" fillcolor="white [3201]" strokeweight=".5pt">
                <v:textbox>
                  <w:txbxContent>
                    <w:p w:rsidR="00D774C0" w:rsidRDefault="00F96341" w:rsidP="00BB2EB3">
                      <w:pPr>
                        <w:rPr>
                          <w:rFonts w:ascii="Sassoon Infant Std" w:hAnsi="Sassoon Infant Std"/>
                          <w:sz w:val="24"/>
                          <w:u w:val="single"/>
                        </w:rPr>
                      </w:pPr>
                      <w:r>
                        <w:rPr>
                          <w:rFonts w:ascii="Sassoon Infant Std" w:hAnsi="Sassoon Infant Std"/>
                          <w:sz w:val="24"/>
                          <w:u w:val="single"/>
                        </w:rPr>
                        <w:t>Website</w:t>
                      </w:r>
                    </w:p>
                    <w:p w:rsidR="00F96341" w:rsidRPr="00F96341" w:rsidRDefault="00F96341" w:rsidP="00BB2EB3">
                      <w:pPr>
                        <w:rPr>
                          <w:rFonts w:ascii="Sassoon Infant Std" w:hAnsi="Sassoon Infant Std"/>
                          <w:sz w:val="24"/>
                        </w:rPr>
                      </w:pPr>
                      <w:r>
                        <w:rPr>
                          <w:rFonts w:ascii="Sassoon Infant Std" w:hAnsi="Sassoon Infant Std"/>
                          <w:sz w:val="24"/>
                        </w:rPr>
                        <w:t xml:space="preserve">It has been mentioned before but this is just a reminder that our class gallery has some fantastic pictures of our most recent work. </w:t>
                      </w:r>
                    </w:p>
                    <w:p w:rsidR="004362E3" w:rsidRPr="005636A6" w:rsidRDefault="004362E3" w:rsidP="004362E3">
                      <w:pPr>
                        <w:jc w:val="center"/>
                        <w:rPr>
                          <w:rFonts w:ascii="Sassoon Infant Std" w:hAnsi="Sassoon Infant Std"/>
                          <w:b/>
                          <w:sz w:val="36"/>
                        </w:rPr>
                      </w:pPr>
                    </w:p>
                  </w:txbxContent>
                </v:textbox>
              </v:shape>
            </w:pict>
          </mc:Fallback>
        </mc:AlternateContent>
      </w:r>
      <w:r w:rsidRPr="005636A6">
        <w:rPr>
          <w:rFonts w:ascii="Sassoon Infant Std" w:hAnsi="Sassoon Infant Std"/>
          <w:noProof/>
          <w:lang w:eastAsia="en-GB"/>
        </w:rPr>
        <mc:AlternateContent>
          <mc:Choice Requires="wps">
            <w:drawing>
              <wp:anchor distT="0" distB="0" distL="114300" distR="114300" simplePos="0" relativeHeight="251671552" behindDoc="0" locked="0" layoutInCell="1" allowOverlap="1" wp14:anchorId="067BB04C" wp14:editId="52270330">
                <wp:simplePos x="0" y="0"/>
                <wp:positionH relativeFrom="margin">
                  <wp:posOffset>3400425</wp:posOffset>
                </wp:positionH>
                <wp:positionV relativeFrom="paragraph">
                  <wp:posOffset>6991350</wp:posOffset>
                </wp:positionV>
                <wp:extent cx="3296285" cy="981075"/>
                <wp:effectExtent l="0" t="0" r="18415" b="28575"/>
                <wp:wrapNone/>
                <wp:docPr id="9" name="Text Box 9"/>
                <wp:cNvGraphicFramePr/>
                <a:graphic xmlns:a="http://schemas.openxmlformats.org/drawingml/2006/main">
                  <a:graphicData uri="http://schemas.microsoft.com/office/word/2010/wordprocessingShape">
                    <wps:wsp>
                      <wps:cNvSpPr txBox="1"/>
                      <wps:spPr>
                        <a:xfrm>
                          <a:off x="0" y="0"/>
                          <a:ext cx="3296285" cy="981075"/>
                        </a:xfrm>
                        <a:prstGeom prst="rect">
                          <a:avLst/>
                        </a:prstGeom>
                        <a:solidFill>
                          <a:schemeClr val="lt1"/>
                        </a:solidFill>
                        <a:ln w="6350">
                          <a:solidFill>
                            <a:prstClr val="black"/>
                          </a:solidFill>
                        </a:ln>
                      </wps:spPr>
                      <wps:txbx>
                        <w:txbxContent>
                          <w:p w:rsidR="00B70EC6" w:rsidRDefault="00B70EC6" w:rsidP="005636A6">
                            <w:pPr>
                              <w:rPr>
                                <w:rFonts w:ascii="Sassoon Infant Std" w:hAnsi="Sassoon Infant Std"/>
                                <w:sz w:val="24"/>
                                <w:szCs w:val="24"/>
                                <w:u w:val="single"/>
                              </w:rPr>
                            </w:pPr>
                            <w:r w:rsidRPr="00BB2EB3">
                              <w:rPr>
                                <w:rFonts w:ascii="Sassoon Infant Std" w:hAnsi="Sassoon Infant Std"/>
                                <w:sz w:val="24"/>
                                <w:szCs w:val="24"/>
                                <w:u w:val="single"/>
                              </w:rPr>
                              <w:t>Upcoming Dates</w:t>
                            </w:r>
                          </w:p>
                          <w:p w:rsidR="004C30EC" w:rsidRDefault="004C30EC" w:rsidP="005636A6">
                            <w:pPr>
                              <w:rPr>
                                <w:rFonts w:ascii="Sassoon Infant Std" w:hAnsi="Sassoon Infant Std"/>
                                <w:sz w:val="24"/>
                                <w:szCs w:val="24"/>
                              </w:rPr>
                            </w:pPr>
                            <w:r>
                              <w:rPr>
                                <w:rFonts w:ascii="Sassoon Infant Std" w:hAnsi="Sassoon Infant Std"/>
                                <w:sz w:val="24"/>
                                <w:szCs w:val="24"/>
                              </w:rPr>
                              <w:t>12.3: Team Meeting about the outside area</w:t>
                            </w:r>
                          </w:p>
                          <w:p w:rsidR="004C30EC" w:rsidRDefault="004C30EC" w:rsidP="005636A6">
                            <w:pPr>
                              <w:rPr>
                                <w:rFonts w:ascii="Sassoon Infant Std" w:hAnsi="Sassoon Infant Std"/>
                                <w:sz w:val="24"/>
                                <w:szCs w:val="24"/>
                              </w:rPr>
                            </w:pPr>
                            <w:r>
                              <w:rPr>
                                <w:rFonts w:ascii="Sassoon Infant Std" w:hAnsi="Sassoon Infant Std"/>
                                <w:sz w:val="24"/>
                                <w:szCs w:val="24"/>
                              </w:rPr>
                              <w:t>25.3: Trip to Brockholes</w:t>
                            </w:r>
                          </w:p>
                          <w:p w:rsidR="004C30EC" w:rsidRDefault="004C30EC" w:rsidP="005636A6">
                            <w:pPr>
                              <w:rPr>
                                <w:rFonts w:ascii="Sassoon Infant Std" w:hAnsi="Sassoon Infant Std"/>
                                <w:sz w:val="24"/>
                                <w:szCs w:val="24"/>
                              </w:rPr>
                            </w:pPr>
                          </w:p>
                          <w:p w:rsidR="00BB2EB3" w:rsidRPr="00BB2EB3" w:rsidRDefault="00BB2EB3" w:rsidP="005636A6">
                            <w:pPr>
                              <w:rPr>
                                <w:rFonts w:ascii="Sassoon Infant Std" w:hAnsi="Sassoon Infant Std"/>
                                <w:sz w:val="24"/>
                                <w:szCs w:val="24"/>
                              </w:rPr>
                            </w:pPr>
                          </w:p>
                          <w:p w:rsidR="00D774C0" w:rsidRPr="00BB2EB3" w:rsidRDefault="00D774C0" w:rsidP="005636A6">
                            <w:pPr>
                              <w:rPr>
                                <w:rFonts w:ascii="Sassoon Infant Std" w:hAnsi="Sassoon Infant St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BB04C" id="Text Box 9" o:spid="_x0000_s1029" type="#_x0000_t202" style="position:absolute;margin-left:267.75pt;margin-top:550.5pt;width:259.55pt;height:7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nLUAIAAKgEAAAOAAAAZHJzL2Uyb0RvYy54bWysVE2P2jAQvVfqf7B8LwmfCxFhRVlRVUK7&#10;K8Fqz8ZxIKrjcW1DQn99x07Cstueql7MeObleebNDPP7upTkLIwtQKW034spEYpDVqhDSl926y9T&#10;SqxjKmMSlEjpRVh6v/j8aV7pRAzgCDIThiCJskmlU3p0TidRZPlRlMz2QAuFwRxMyRxezSHKDKuQ&#10;vZTRII4nUQUm0wa4sBa9D02QLgJ/ngvunvLcCkdkSjE3F04Tzr0/o8WcJQfD9LHgbRrsH7IoWaHw&#10;0SvVA3OMnEzxB1VZcAMWctfjUEaQ5wUXoQasph9/qGZ7ZFqEWlAcq68y2f9Hyx/Pz4YUWUpnlChW&#10;Yot2onbkK9Rk5tWptE0QtNUIczW6scud36LTF13npvS/WA7BOOp8uWrryTg6h4PZZDAdU8IxNpv2&#10;47uxp4nevtbGum8CSuKNlBrsXZCUnTfWNdAO4h+zIItsXUgZLn5exEoacmbYaelCjkj+DiUVqVI6&#10;GY7jQPwu5qmv3+8l4z/a9G5QyCcV5uw1aWr3lqv3dVBw2Omyh+yCchloxs1qvi6QfsOse2YG5wsV&#10;wp1xT3jkEjAnaC1KjmB+/c3v8dh2jFJS4bym1P48MSMokd8VDsSsPxr5AQ+X0fhugBdzG9nfRtSp&#10;XAEK1cft1DyYHu9kZ+YGyldcraV/FUNMcXw7pa4zV67ZIlxNLpbLAMKR1sxt1FZzT+0b42Xd1a/M&#10;6LatDgfiEbrJZsmH7jZY/6WC5clBXoTWe50bVVv5cR3C8LSr6/ft9h5Qb38wi98AAAD//wMAUEsD&#10;BBQABgAIAAAAIQCWGh+U3wAAAA4BAAAPAAAAZHJzL2Rvd25yZXYueG1sTI/BTsMwEETvSPyDtUjc&#10;qJ1SVyHEqQC1XDhREGc3dm2L2I5sNw1/z/YEtx3NaPZNu5n9QCadsotBQLVgQHToo3LBCPj82N3V&#10;QHKRQckhBi3gR2fYdNdXrWxUPId3Pe2LIVgSciMF2FLGhtLcW+1lXsRRB/SOMXlZUCZDVZJnLPcD&#10;XTK2pl66gB+sHPWL1f33/uQFbJ/Ng+lrmey2Vs5N89fxzbwKcXszPz0CKXouf2G44CM6dMh0iKeg&#10;MhkE8HvOMYpGxSpcdYkwvloDOeC15OjSrqX/Z3S/AAAA//8DAFBLAQItABQABgAIAAAAIQC2gziS&#10;/gAAAOEBAAATAAAAAAAAAAAAAAAAAAAAAABbQ29udGVudF9UeXBlc10ueG1sUEsBAi0AFAAGAAgA&#10;AAAhADj9If/WAAAAlAEAAAsAAAAAAAAAAAAAAAAALwEAAF9yZWxzLy5yZWxzUEsBAi0AFAAGAAgA&#10;AAAhABtIOctQAgAAqAQAAA4AAAAAAAAAAAAAAAAALgIAAGRycy9lMm9Eb2MueG1sUEsBAi0AFAAG&#10;AAgAAAAhAJYaH5TfAAAADgEAAA8AAAAAAAAAAAAAAAAAqgQAAGRycy9kb3ducmV2LnhtbFBLBQYA&#10;AAAABAAEAPMAAAC2BQAAAAA=&#10;" fillcolor="white [3201]" strokeweight=".5pt">
                <v:textbox>
                  <w:txbxContent>
                    <w:p w:rsidR="00B70EC6" w:rsidRDefault="00B70EC6" w:rsidP="005636A6">
                      <w:pPr>
                        <w:rPr>
                          <w:rFonts w:ascii="Sassoon Infant Std" w:hAnsi="Sassoon Infant Std"/>
                          <w:sz w:val="24"/>
                          <w:szCs w:val="24"/>
                          <w:u w:val="single"/>
                        </w:rPr>
                      </w:pPr>
                      <w:r w:rsidRPr="00BB2EB3">
                        <w:rPr>
                          <w:rFonts w:ascii="Sassoon Infant Std" w:hAnsi="Sassoon Infant Std"/>
                          <w:sz w:val="24"/>
                          <w:szCs w:val="24"/>
                          <w:u w:val="single"/>
                        </w:rPr>
                        <w:t>Upcoming Dates</w:t>
                      </w:r>
                    </w:p>
                    <w:p w:rsidR="004C30EC" w:rsidRDefault="004C30EC" w:rsidP="005636A6">
                      <w:pPr>
                        <w:rPr>
                          <w:rFonts w:ascii="Sassoon Infant Std" w:hAnsi="Sassoon Infant Std"/>
                          <w:sz w:val="24"/>
                          <w:szCs w:val="24"/>
                        </w:rPr>
                      </w:pPr>
                      <w:r>
                        <w:rPr>
                          <w:rFonts w:ascii="Sassoon Infant Std" w:hAnsi="Sassoon Infant Std"/>
                          <w:sz w:val="24"/>
                          <w:szCs w:val="24"/>
                        </w:rPr>
                        <w:t>12.3: Team Meeting about the outside area</w:t>
                      </w:r>
                    </w:p>
                    <w:p w:rsidR="004C30EC" w:rsidRDefault="004C30EC" w:rsidP="005636A6">
                      <w:pPr>
                        <w:rPr>
                          <w:rFonts w:ascii="Sassoon Infant Std" w:hAnsi="Sassoon Infant Std"/>
                          <w:sz w:val="24"/>
                          <w:szCs w:val="24"/>
                        </w:rPr>
                      </w:pPr>
                      <w:r>
                        <w:rPr>
                          <w:rFonts w:ascii="Sassoon Infant Std" w:hAnsi="Sassoon Infant Std"/>
                          <w:sz w:val="24"/>
                          <w:szCs w:val="24"/>
                        </w:rPr>
                        <w:t>25.3: Trip to Brockholes</w:t>
                      </w:r>
                    </w:p>
                    <w:p w:rsidR="004C30EC" w:rsidRDefault="004C30EC" w:rsidP="005636A6">
                      <w:pPr>
                        <w:rPr>
                          <w:rFonts w:ascii="Sassoon Infant Std" w:hAnsi="Sassoon Infant Std"/>
                          <w:sz w:val="24"/>
                          <w:szCs w:val="24"/>
                        </w:rPr>
                      </w:pPr>
                    </w:p>
                    <w:p w:rsidR="00BB2EB3" w:rsidRPr="00BB2EB3" w:rsidRDefault="00BB2EB3" w:rsidP="005636A6">
                      <w:pPr>
                        <w:rPr>
                          <w:rFonts w:ascii="Sassoon Infant Std" w:hAnsi="Sassoon Infant Std"/>
                          <w:sz w:val="24"/>
                          <w:szCs w:val="24"/>
                        </w:rPr>
                      </w:pPr>
                    </w:p>
                    <w:p w:rsidR="00D774C0" w:rsidRPr="00BB2EB3" w:rsidRDefault="00D774C0" w:rsidP="005636A6">
                      <w:pPr>
                        <w:rPr>
                          <w:rFonts w:ascii="Sassoon Infant Std" w:hAnsi="Sassoon Infant Std"/>
                          <w:sz w:val="24"/>
                          <w:szCs w:val="24"/>
                        </w:rPr>
                      </w:pPr>
                    </w:p>
                  </w:txbxContent>
                </v:textbox>
                <w10:wrap anchorx="margin"/>
              </v:shape>
            </w:pict>
          </mc:Fallback>
        </mc:AlternateContent>
      </w:r>
      <w:r w:rsidRPr="005636A6">
        <w:rPr>
          <w:rFonts w:ascii="Sassoon Infant Std" w:hAnsi="Sassoon Infant Std"/>
          <w:noProof/>
          <w:lang w:eastAsia="en-GB"/>
        </w:rPr>
        <mc:AlternateContent>
          <mc:Choice Requires="wps">
            <w:drawing>
              <wp:anchor distT="0" distB="0" distL="114300" distR="114300" simplePos="0" relativeHeight="251665408" behindDoc="0" locked="0" layoutInCell="1" allowOverlap="1" wp14:anchorId="649E7EA5" wp14:editId="2F6D67F1">
                <wp:simplePos x="0" y="0"/>
                <wp:positionH relativeFrom="column">
                  <wp:posOffset>-147955</wp:posOffset>
                </wp:positionH>
                <wp:positionV relativeFrom="paragraph">
                  <wp:posOffset>4444365</wp:posOffset>
                </wp:positionV>
                <wp:extent cx="3451860" cy="1679409"/>
                <wp:effectExtent l="0" t="0" r="15240" b="10160"/>
                <wp:wrapNone/>
                <wp:docPr id="8" name="Text Box 8"/>
                <wp:cNvGraphicFramePr/>
                <a:graphic xmlns:a="http://schemas.openxmlformats.org/drawingml/2006/main">
                  <a:graphicData uri="http://schemas.microsoft.com/office/word/2010/wordprocessingShape">
                    <wps:wsp>
                      <wps:cNvSpPr txBox="1"/>
                      <wps:spPr>
                        <a:xfrm>
                          <a:off x="0" y="0"/>
                          <a:ext cx="3451860" cy="1679409"/>
                        </a:xfrm>
                        <a:prstGeom prst="rect">
                          <a:avLst/>
                        </a:prstGeom>
                        <a:solidFill>
                          <a:schemeClr val="lt1"/>
                        </a:solidFill>
                        <a:ln w="6350">
                          <a:solidFill>
                            <a:prstClr val="black"/>
                          </a:solidFill>
                        </a:ln>
                      </wps:spPr>
                      <wps:txbx>
                        <w:txbxContent>
                          <w:p w:rsidR="004362E3" w:rsidRPr="005636A6" w:rsidRDefault="00987EE1" w:rsidP="004362E3">
                            <w:pPr>
                              <w:rPr>
                                <w:rFonts w:ascii="Sassoon Infant Std" w:hAnsi="Sassoon Infant Std"/>
                                <w:sz w:val="24"/>
                                <w:u w:val="single"/>
                              </w:rPr>
                            </w:pPr>
                            <w:r>
                              <w:rPr>
                                <w:rFonts w:ascii="Sassoon Infant Std" w:hAnsi="Sassoon Infant Std"/>
                                <w:sz w:val="24"/>
                                <w:u w:val="single"/>
                              </w:rPr>
                              <w:t xml:space="preserve">Outdoor Area </w:t>
                            </w:r>
                          </w:p>
                          <w:p w:rsidR="004362E3" w:rsidRPr="005636A6" w:rsidRDefault="00987EE1" w:rsidP="004362E3">
                            <w:pPr>
                              <w:rPr>
                                <w:rFonts w:ascii="Sassoon Infant Std" w:hAnsi="Sassoon Infant Std"/>
                                <w:sz w:val="24"/>
                              </w:rPr>
                            </w:pPr>
                            <w:r>
                              <w:rPr>
                                <w:rFonts w:ascii="Sassoon Infant Std" w:hAnsi="Sassoon Infant Std"/>
                                <w:sz w:val="24"/>
                              </w:rPr>
                              <w:t xml:space="preserve">We are keen to build a team to help us to transform the outdoor area. If you are creative, green fingered or generally just want to help we’d love you to join the team! Mrs Todd will be holding a meeting on </w:t>
                            </w:r>
                            <w:r w:rsidR="004C30EC" w:rsidRPr="004C30EC">
                              <w:rPr>
                                <w:rFonts w:ascii="Sassoon Infant Std" w:hAnsi="Sassoon Infant Std"/>
                                <w:b/>
                                <w:sz w:val="24"/>
                              </w:rPr>
                              <w:t>Tuesday 12</w:t>
                            </w:r>
                            <w:r w:rsidR="004C30EC" w:rsidRPr="004C30EC">
                              <w:rPr>
                                <w:rFonts w:ascii="Sassoon Infant Std" w:hAnsi="Sassoon Infant Std"/>
                                <w:b/>
                                <w:sz w:val="24"/>
                                <w:vertAlign w:val="superscript"/>
                              </w:rPr>
                              <w:t>th</w:t>
                            </w:r>
                            <w:r w:rsidR="004C30EC" w:rsidRPr="004C30EC">
                              <w:rPr>
                                <w:rFonts w:ascii="Sassoon Infant Std" w:hAnsi="Sassoon Infant Std"/>
                                <w:b/>
                                <w:sz w:val="24"/>
                              </w:rPr>
                              <w:t xml:space="preserve"> March</w:t>
                            </w:r>
                            <w:r w:rsidR="004C30EC">
                              <w:rPr>
                                <w:rFonts w:ascii="Sassoon Infant Std" w:hAnsi="Sassoon Infant Std"/>
                                <w:sz w:val="24"/>
                              </w:rPr>
                              <w:t xml:space="preserve"> after school in Reception class. Please come along and see if you can help. </w:t>
                            </w:r>
                          </w:p>
                          <w:p w:rsidR="004362E3" w:rsidRPr="005636A6" w:rsidRDefault="004362E3" w:rsidP="004362E3">
                            <w:pPr>
                              <w:jc w:val="center"/>
                              <w:rPr>
                                <w:rFonts w:ascii="Sassoon Infant Std" w:hAnsi="Sassoon Infant Std"/>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E7EA5" id="Text Box 8" o:spid="_x0000_s1030" type="#_x0000_t202" style="position:absolute;margin-left:-11.65pt;margin-top:349.95pt;width:271.8pt;height:1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KEUAIAAKkEAAAOAAAAZHJzL2Uyb0RvYy54bWysVFFv2jAQfp+0/2D5fSTQQAERKkbFNKlq&#10;K0HVZ+PYEM3xebYhYb9+ZydQ2u1p2os53335fPfdHbO7plLkKKwrQee030spEZpDUepdTl82qy9j&#10;SpxnumAKtMjpSTh6N//8aVabqRjAHlQhLEES7aa1yeneezNNEsf3omKuB0ZoDEqwFfN4tbuksKxG&#10;9kolgzQdJTXYwljgwjn03rdBOo/8Ugrun6R0whOVU8zNx9PGcxvOZD5j051lZl/yLg32D1lUrNT4&#10;6IXqnnlGDrb8g6oquQUH0vc4VAlIWXIRa8Bq+umHatZ7ZkSsBcVx5iKT+3+0/PH4bElZ5BQbpVmF&#10;LdqIxpOv0JBxUKc2boqgtUGYb9CNXT77HTpD0Y20VfjFcgjGUefTRdtAxtF5kw374xGGOMb6o9tJ&#10;lk4CT/L2ubHOfxNQkWDk1GLzoqbs+OB8Cz1DwmsOVFmsSqXiJQyMWCpLjgxbrXxMEsnfoZQmdU5H&#10;N8M0Er+LBerL91vF+I8uvSsU8imNOQdR2uKD5ZttEyXMzsJsoTihXhbaeXOGr0qkf2DOPzOLA4Y6&#10;4NL4JzykAswJOouSPdhff/MHPPYdo5TUOLA5dT8PzApK1HeNEzHpZ1mY8HjJhrcDvNjryPY6og/V&#10;ElCoPq6n4dEMeK/OprRQveJuLcKrGGKa49s59Wdz6ds1wt3kYrGIIJxpw/yDXhseqENjgqyb5pVZ&#10;07XV40Q8wnm02fRDd1ts+FLD4uBBlrH1QedW1U5+3Ic4PN3uhoW7vkfU2z/M/DcAAAD//wMAUEsD&#10;BBQABgAIAAAAIQCxeite3wAAAAsBAAAPAAAAZHJzL2Rvd25yZXYueG1sTI+xTsMwEIZ3JN7BOiS2&#10;1iEtUZzGqQAVFiYKYnbjq201tiPbTcPbYyY63t2n/76/3c52IBOGaLzj8LAsgKDrvTROcfj6fF3U&#10;QGISTorBO+TwgxG23e1NKxrpL+4Dp31SJIe42AgOOqWxoTT2Gq2ISz+iy7ejD1akPAZFZRCXHG4H&#10;WhZFRa0wLn/QYsQXjf1pf7Ycds+Kqb4WQe9qacw0fx/f1Rvn93fz0wZIwjn9w/Cnn9Why04Hf3Yy&#10;koHDolytMsqhYowBycRjWeTNgQOr1mugXUuvO3S/AAAA//8DAFBLAQItABQABgAIAAAAIQC2gziS&#10;/gAAAOEBAAATAAAAAAAAAAAAAAAAAAAAAABbQ29udGVudF9UeXBlc10ueG1sUEsBAi0AFAAGAAgA&#10;AAAhADj9If/WAAAAlAEAAAsAAAAAAAAAAAAAAAAALwEAAF9yZWxzLy5yZWxzUEsBAi0AFAAGAAgA&#10;AAAhAOMlsoRQAgAAqQQAAA4AAAAAAAAAAAAAAAAALgIAAGRycy9lMm9Eb2MueG1sUEsBAi0AFAAG&#10;AAgAAAAhALF6K17fAAAACwEAAA8AAAAAAAAAAAAAAAAAqgQAAGRycy9kb3ducmV2LnhtbFBLBQYA&#10;AAAABAAEAPMAAAC2BQAAAAA=&#10;" fillcolor="white [3201]" strokeweight=".5pt">
                <v:textbox>
                  <w:txbxContent>
                    <w:p w:rsidR="004362E3" w:rsidRPr="005636A6" w:rsidRDefault="00987EE1" w:rsidP="004362E3">
                      <w:pPr>
                        <w:rPr>
                          <w:rFonts w:ascii="Sassoon Infant Std" w:hAnsi="Sassoon Infant Std"/>
                          <w:sz w:val="24"/>
                          <w:u w:val="single"/>
                        </w:rPr>
                      </w:pPr>
                      <w:r>
                        <w:rPr>
                          <w:rFonts w:ascii="Sassoon Infant Std" w:hAnsi="Sassoon Infant Std"/>
                          <w:sz w:val="24"/>
                          <w:u w:val="single"/>
                        </w:rPr>
                        <w:t xml:space="preserve">Outdoor Area </w:t>
                      </w:r>
                    </w:p>
                    <w:p w:rsidR="004362E3" w:rsidRPr="005636A6" w:rsidRDefault="00987EE1" w:rsidP="004362E3">
                      <w:pPr>
                        <w:rPr>
                          <w:rFonts w:ascii="Sassoon Infant Std" w:hAnsi="Sassoon Infant Std"/>
                          <w:sz w:val="24"/>
                        </w:rPr>
                      </w:pPr>
                      <w:r>
                        <w:rPr>
                          <w:rFonts w:ascii="Sassoon Infant Std" w:hAnsi="Sassoon Infant Std"/>
                          <w:sz w:val="24"/>
                        </w:rPr>
                        <w:t xml:space="preserve">We are keen to build a team to help us to transform the outdoor area. If you are creative, green fingered or generally just want to help we’d love you to join the team! Mrs Todd will be holding a meeting on </w:t>
                      </w:r>
                      <w:r w:rsidR="004C30EC" w:rsidRPr="004C30EC">
                        <w:rPr>
                          <w:rFonts w:ascii="Sassoon Infant Std" w:hAnsi="Sassoon Infant Std"/>
                          <w:b/>
                          <w:sz w:val="24"/>
                        </w:rPr>
                        <w:t>Tuesday 12</w:t>
                      </w:r>
                      <w:r w:rsidR="004C30EC" w:rsidRPr="004C30EC">
                        <w:rPr>
                          <w:rFonts w:ascii="Sassoon Infant Std" w:hAnsi="Sassoon Infant Std"/>
                          <w:b/>
                          <w:sz w:val="24"/>
                          <w:vertAlign w:val="superscript"/>
                        </w:rPr>
                        <w:t>th</w:t>
                      </w:r>
                      <w:r w:rsidR="004C30EC" w:rsidRPr="004C30EC">
                        <w:rPr>
                          <w:rFonts w:ascii="Sassoon Infant Std" w:hAnsi="Sassoon Infant Std"/>
                          <w:b/>
                          <w:sz w:val="24"/>
                        </w:rPr>
                        <w:t xml:space="preserve"> March</w:t>
                      </w:r>
                      <w:r w:rsidR="004C30EC">
                        <w:rPr>
                          <w:rFonts w:ascii="Sassoon Infant Std" w:hAnsi="Sassoon Infant Std"/>
                          <w:sz w:val="24"/>
                        </w:rPr>
                        <w:t xml:space="preserve"> after school in Reception class. Please come along and see if you can help. </w:t>
                      </w:r>
                    </w:p>
                    <w:p w:rsidR="004362E3" w:rsidRPr="005636A6" w:rsidRDefault="004362E3" w:rsidP="004362E3">
                      <w:pPr>
                        <w:jc w:val="center"/>
                        <w:rPr>
                          <w:rFonts w:ascii="Sassoon Infant Std" w:hAnsi="Sassoon Infant Std"/>
                          <w:b/>
                          <w:sz w:val="36"/>
                        </w:rPr>
                      </w:pPr>
                    </w:p>
                  </w:txbxContent>
                </v:textbox>
              </v:shape>
            </w:pict>
          </mc:Fallback>
        </mc:AlternateContent>
      </w:r>
      <w:r w:rsidRPr="005636A6">
        <w:rPr>
          <w:rFonts w:ascii="Sassoon Infant Std" w:hAnsi="Sassoon Infant Std"/>
          <w:noProof/>
          <w:lang w:eastAsia="en-GB"/>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2714625</wp:posOffset>
                </wp:positionV>
                <wp:extent cx="3452495" cy="1647825"/>
                <wp:effectExtent l="0" t="0" r="14605" b="28575"/>
                <wp:wrapNone/>
                <wp:docPr id="4" name="Text Box 4"/>
                <wp:cNvGraphicFramePr/>
                <a:graphic xmlns:a="http://schemas.openxmlformats.org/drawingml/2006/main">
                  <a:graphicData uri="http://schemas.microsoft.com/office/word/2010/wordprocessingShape">
                    <wps:wsp>
                      <wps:cNvSpPr txBox="1"/>
                      <wps:spPr>
                        <a:xfrm>
                          <a:off x="0" y="0"/>
                          <a:ext cx="3452495" cy="1647825"/>
                        </a:xfrm>
                        <a:prstGeom prst="rect">
                          <a:avLst/>
                        </a:prstGeom>
                        <a:solidFill>
                          <a:schemeClr val="lt1"/>
                        </a:solidFill>
                        <a:ln w="6350">
                          <a:solidFill>
                            <a:prstClr val="black"/>
                          </a:solidFill>
                        </a:ln>
                      </wps:spPr>
                      <wps:txbx>
                        <w:txbxContent>
                          <w:p w:rsidR="004362E3" w:rsidRPr="005636A6" w:rsidRDefault="004362E3">
                            <w:pPr>
                              <w:rPr>
                                <w:rFonts w:ascii="Sassoon Infant Std" w:hAnsi="Sassoon Infant Std"/>
                                <w:sz w:val="24"/>
                                <w:u w:val="single"/>
                              </w:rPr>
                            </w:pPr>
                            <w:r w:rsidRPr="005636A6">
                              <w:rPr>
                                <w:rFonts w:ascii="Sassoon Infant Std" w:hAnsi="Sassoon Infant Std"/>
                                <w:sz w:val="24"/>
                                <w:u w:val="single"/>
                              </w:rPr>
                              <w:t>Next Week</w:t>
                            </w:r>
                          </w:p>
                          <w:p w:rsidR="004362E3" w:rsidRPr="005636A6" w:rsidRDefault="00F96341">
                            <w:pPr>
                              <w:rPr>
                                <w:rFonts w:ascii="Sassoon Infant Std" w:hAnsi="Sassoon Infant Std"/>
                                <w:sz w:val="24"/>
                              </w:rPr>
                            </w:pPr>
                            <w:r>
                              <w:rPr>
                                <w:rFonts w:ascii="Sassoon Infant Std" w:hAnsi="Sassoon Infant Std"/>
                                <w:sz w:val="24"/>
                              </w:rPr>
                              <w:t xml:space="preserve">Our focus for next week is Jack and the Beanstalk. We will be having a WOW moment in class so please do not mention this to your children. We will be: sentence building, bean growing, measuring and thinking about what we would do if a giant came to play. In RE we will be thinking about Palm Sunday. </w:t>
                            </w:r>
                            <w:r w:rsidR="00987EE1">
                              <w:rPr>
                                <w:rFonts w:ascii="Sassoon Infant Std" w:hAnsi="Sassoon Infant Std"/>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12pt;margin-top:213.75pt;width:271.85pt;height:12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SZTwIAAKkEAAAOAAAAZHJzL2Uyb0RvYy54bWysVN9v2jAQfp+0/8Hy+wjQQFtEqBgV0yTU&#10;VoKqz8ZxiDXH59mGhP31OzvhR7s9TXsx57svn+++u2P60FSKHIR1EnRGB70+JUJzyKXeZfR1s/xy&#10;R4nzTOdMgRYZPQpHH2afP01rMxFDKEHlwhIk0W5Sm4yW3ptJkjheioq5HhihMViArZjHq90luWU1&#10;slcqGfb746QGmxsLXDiH3sc2SGeRvygE989F4YQnKqOYm4+njec2nMlsyiY7y0wpeZcG+4csKiY1&#10;PnqmemSekb2Vf1BVkltwUPgehyqBopBcxBqwmkH/QzXrkhkRa0FxnDnL5P4fLX86vFgi84ymlGhW&#10;YYs2ovHkKzQkDerUxk0QtDYI8w26scsnv0NnKLopbBV+sRyCcdT5eNY2kHF03qSjYXo/ooRjbDBO&#10;b++Go8CTXD431vlvAioSjIxabF7UlB1WzrfQEyS85kDJfCmVipcwMGKhLDkwbLXyMUkkf4dSmtQZ&#10;Hd+M+pH4XSxQn7/fKsZ/dOldoZBPacw5iNIWHyzfbJsoYSwoeLaQH1EvC+28OcOXEulXzPkXZnHA&#10;UCJcGv+MR6EAc4LOoqQE++tv/oDHvmOUkhoHNqPu555ZQYn6rnEi7gdpGiY8XtLR7RAv9jqyvY7o&#10;fbUAFGqA62l4NAPeq5NZWKjecLfm4VUMMc3x7Yz6k7nw7RrhbnIxn0cQzrRhfqXXhgfq0Jgg66Z5&#10;Y9Z0bfU4EU9wGm02+dDdFhu+1DDfeyhkbP1F1U5+3Ic4PN3uhoW7vkfU5R9m9hsAAP//AwBQSwME&#10;FAAGAAgAAAAhAGoRqgzgAAAACwEAAA8AAABkcnMvZG93bnJldi54bWxMjzFPwzAUhHck/oP1kNha&#10;p1HbpGleKkCFhYmCmF9j17Ya21HspuHfYyY6nu509129m2zHRjkE4x3CYp4Bk671wjiF8PX5OiuB&#10;hUhOUOedRPiRAXbN/V1NlfBX9yHHQ1QslbhQEYKOsa84D62WlsLc99Il7+QHSzHJQXEx0DWV247n&#10;WbbmloxLC5p6+aJlez5cLML+WW1UW9Kg96UwZpy+T+/qDfHxYXraAotyiv9h+MNP6NAkpqO/OBFY&#10;hzDLl+lLRFjmxQpYSqwWmwLYEWFdFhnwpua3H5pfAAAA//8DAFBLAQItABQABgAIAAAAIQC2gziS&#10;/gAAAOEBAAATAAAAAAAAAAAAAAAAAAAAAABbQ29udGVudF9UeXBlc10ueG1sUEsBAi0AFAAGAAgA&#10;AAAhADj9If/WAAAAlAEAAAsAAAAAAAAAAAAAAAAALwEAAF9yZWxzLy5yZWxzUEsBAi0AFAAGAAgA&#10;AAAhAK1mlJlPAgAAqQQAAA4AAAAAAAAAAAAAAAAALgIAAGRycy9lMm9Eb2MueG1sUEsBAi0AFAAG&#10;AAgAAAAhAGoRqgzgAAAACwEAAA8AAAAAAAAAAAAAAAAAqQQAAGRycy9kb3ducmV2LnhtbFBLBQYA&#10;AAAABAAEAPMAAAC2BQAAAAA=&#10;" fillcolor="white [3201]" strokeweight=".5pt">
                <v:textbox>
                  <w:txbxContent>
                    <w:p w:rsidR="004362E3" w:rsidRPr="005636A6" w:rsidRDefault="004362E3">
                      <w:pPr>
                        <w:rPr>
                          <w:rFonts w:ascii="Sassoon Infant Std" w:hAnsi="Sassoon Infant Std"/>
                          <w:sz w:val="24"/>
                          <w:u w:val="single"/>
                        </w:rPr>
                      </w:pPr>
                      <w:r w:rsidRPr="005636A6">
                        <w:rPr>
                          <w:rFonts w:ascii="Sassoon Infant Std" w:hAnsi="Sassoon Infant Std"/>
                          <w:sz w:val="24"/>
                          <w:u w:val="single"/>
                        </w:rPr>
                        <w:t>Next Week</w:t>
                      </w:r>
                    </w:p>
                    <w:p w:rsidR="004362E3" w:rsidRPr="005636A6" w:rsidRDefault="00F96341">
                      <w:pPr>
                        <w:rPr>
                          <w:rFonts w:ascii="Sassoon Infant Std" w:hAnsi="Sassoon Infant Std"/>
                          <w:sz w:val="24"/>
                        </w:rPr>
                      </w:pPr>
                      <w:r>
                        <w:rPr>
                          <w:rFonts w:ascii="Sassoon Infant Std" w:hAnsi="Sassoon Infant Std"/>
                          <w:sz w:val="24"/>
                        </w:rPr>
                        <w:t xml:space="preserve">Our focus for next week is Jack and the Beanstalk. We will be having a WOW moment in class so please do not mention this to your children. We will be: sentence building, bean growing, measuring and thinking about what we would do if a giant came to play. In RE we will be thinking about Palm Sunday. </w:t>
                      </w:r>
                      <w:r w:rsidR="00987EE1">
                        <w:rPr>
                          <w:rFonts w:ascii="Sassoon Infant Std" w:hAnsi="Sassoon Infant Std"/>
                          <w:sz w:val="24"/>
                        </w:rPr>
                        <w:t xml:space="preserve"> </w:t>
                      </w:r>
                    </w:p>
                  </w:txbxContent>
                </v:textbox>
              </v:shape>
            </w:pict>
          </mc:Fallback>
        </mc:AlternateContent>
      </w:r>
      <w:r w:rsidR="00987EE1" w:rsidRPr="005636A6">
        <w:rPr>
          <w:rFonts w:ascii="Sassoon Infant Std" w:hAnsi="Sassoon Infant Std"/>
          <w:noProof/>
          <w:lang w:eastAsia="en-GB"/>
        </w:rPr>
        <mc:AlternateContent>
          <mc:Choice Requires="wps">
            <w:drawing>
              <wp:anchor distT="0" distB="0" distL="114300" distR="114300" simplePos="0" relativeHeight="251660288" behindDoc="0" locked="0" layoutInCell="1" allowOverlap="1">
                <wp:simplePos x="0" y="0"/>
                <wp:positionH relativeFrom="column">
                  <wp:posOffset>905068</wp:posOffset>
                </wp:positionH>
                <wp:positionV relativeFrom="paragraph">
                  <wp:posOffset>457200</wp:posOffset>
                </wp:positionV>
                <wp:extent cx="5645021" cy="2156460"/>
                <wp:effectExtent l="0" t="0" r="6985" b="15240"/>
                <wp:wrapNone/>
                <wp:docPr id="3" name="Text Box 3"/>
                <wp:cNvGraphicFramePr/>
                <a:graphic xmlns:a="http://schemas.openxmlformats.org/drawingml/2006/main">
                  <a:graphicData uri="http://schemas.microsoft.com/office/word/2010/wordprocessingShape">
                    <wps:wsp>
                      <wps:cNvSpPr txBox="1"/>
                      <wps:spPr>
                        <a:xfrm>
                          <a:off x="0" y="0"/>
                          <a:ext cx="5645021" cy="2156460"/>
                        </a:xfrm>
                        <a:prstGeom prst="rect">
                          <a:avLst/>
                        </a:prstGeom>
                        <a:solidFill>
                          <a:schemeClr val="lt1"/>
                        </a:solidFill>
                        <a:ln w="6350">
                          <a:solidFill>
                            <a:prstClr val="black"/>
                          </a:solidFill>
                        </a:ln>
                      </wps:spPr>
                      <wps:txbx>
                        <w:txbxContent>
                          <w:p w:rsidR="00987EE1" w:rsidRDefault="004362E3">
                            <w:pPr>
                              <w:rPr>
                                <w:rFonts w:ascii="Sassoon Infant Std" w:hAnsi="Sassoon Infant Std"/>
                                <w:sz w:val="23"/>
                                <w:szCs w:val="23"/>
                                <w:u w:val="single"/>
                              </w:rPr>
                            </w:pPr>
                            <w:r w:rsidRPr="005636A6">
                              <w:rPr>
                                <w:rFonts w:ascii="Sassoon Infant Std" w:hAnsi="Sassoon Infant Std"/>
                                <w:sz w:val="23"/>
                                <w:szCs w:val="23"/>
                                <w:u w:val="single"/>
                              </w:rPr>
                              <w:t>This week</w:t>
                            </w:r>
                          </w:p>
                          <w:p w:rsidR="004362E3" w:rsidRPr="00987EE1" w:rsidRDefault="00F96341">
                            <w:pPr>
                              <w:rPr>
                                <w:rFonts w:ascii="Sassoon Infant Std" w:hAnsi="Sassoon Infant Std"/>
                                <w:sz w:val="23"/>
                                <w:szCs w:val="23"/>
                                <w:u w:val="single"/>
                              </w:rPr>
                            </w:pPr>
                            <w:r>
                              <w:rPr>
                                <w:rFonts w:ascii="Sassoon Infant Std" w:hAnsi="Sassoon Infant Std"/>
                                <w:sz w:val="23"/>
                                <w:szCs w:val="23"/>
                              </w:rPr>
                              <w:t xml:space="preserve">We have really enjoyed our World Book Week. The story we read was ‘Alice in Wonderland’. We completed lots of different tasks around this book, such as: sentence writing, jam tart making, Queen of Hearts adding, hat creating and sandwich building. We had a lovely tea party where we ate the things we had made and enjoyed a little dance together. Also this week we have listened to the poems we have learnt and the whole teaching team were really impressed with everyone. We had to choose two children (which was incredibly tough) to go through to the poetry final. These winners were: Robson and Reggie. In PE we have practised lots of different skills like: dribbling with a tennis ball, throwing, catching and climbing.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71.25pt;margin-top:36pt;width:444.5pt;height:1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NoTQIAAKkEAAAOAAAAZHJzL2Uyb0RvYy54bWysVMlu2zAQvRfoPxC8N5LXtoblwE2QokCQ&#10;BHCKnGmKsoRSHJakLaVf30d6iZP2VPRCzcbHmTczml/2rWY75XxDpuCDi5wzZSSVjdkU/PvjzYdP&#10;nPkgTCk0GVXwZ+X55eL9u3lnZ2pINelSOQYQ42edLXgdgp1lmZe1aoW/IKsMnBW5VgSobpOVTnRA&#10;b3U2zPNp1pErrSOpvIf1eu/ki4RfVUqG+6ryKjBdcOQW0unSuY5ntpiL2cYJWzfykIb4hyxa0Rg8&#10;eoK6FkGwrWv+gGob6chTFS4ktRlVVSNVqgHVDPI31axqYVWqBeR4e6LJ/z9Yebd7cKwpCz7izIgW&#10;LXpUfWBfqGejyE5n/QxBK4uw0MOMLh/tHsZYdF+5Nn5RDoMfPD+fuI1gEsbJdDzJhwPOJHzDAdRp&#10;Yj97uW6dD18VtSwKBXdoXuJU7G59QCoIPYbE1zzpprxptE5KHBh1pR3bCbRah5QkbryK0oZ1BZ+O&#10;JnkCfuWL0Kf7ay3kj1jmawRo2sAYSdkXH6XQr/tE4fRIzJrKZ/DlaD9v3sqbBvC3wocH4TBgoAhL&#10;E+5xVJqQEx0kzmpyv/5mj/HoO7ycdRjYgvufW+EUZ/qbwUR8HozHccKTMp58HEJx5571ucds2ysC&#10;UWgIsktijA/6KFaO2ifs1jK+CpcwEm8XPBzFq7BfI+ymVMtlCsJMWxFuzcrKCB0bE2l97J+Es4e2&#10;BkzEHR1HW8zedHcfG28aWm4DVU1qfeR5z+qBfuxD6s5hd+PCnesp6uUPs/gNAAD//wMAUEsDBBQA&#10;BgAIAAAAIQA9MAFx3QAAAAsBAAAPAAAAZHJzL2Rvd25yZXYueG1sTI/BTsMwEETvSPyDtUjcqJNQ&#10;SghxKkCFS08UxNmNXdsiXke2m4a/Z3uC48w+zc6069kPbNIxuYACykUBTGMflEMj4PPj9aYGlrJE&#10;JYeAWsCPTrDuLi9a2ahwwnc97bJhFIKpkQJszmPDeeqt9jItwqiRbocQvcwko+EqyhOF+4FXRbHi&#10;XjqkD1aO+sXq/nt39AI2z+bB9LWMdlMr56b567A1b0JcX81Pj8CynvMfDOf6VB066rQPR1SJDaSX&#10;1R2hAu4r2nQGituSnL2AZVmugHct/7+h+wUAAP//AwBQSwECLQAUAAYACAAAACEAtoM4kv4AAADh&#10;AQAAEwAAAAAAAAAAAAAAAAAAAAAAW0NvbnRlbnRfVHlwZXNdLnhtbFBLAQItABQABgAIAAAAIQA4&#10;/SH/1gAAAJQBAAALAAAAAAAAAAAAAAAAAC8BAABfcmVscy8ucmVsc1BLAQItABQABgAIAAAAIQDM&#10;1tNoTQIAAKkEAAAOAAAAAAAAAAAAAAAAAC4CAABkcnMvZTJvRG9jLnhtbFBLAQItABQABgAIAAAA&#10;IQA9MAFx3QAAAAsBAAAPAAAAAAAAAAAAAAAAAKcEAABkcnMvZG93bnJldi54bWxQSwUGAAAAAAQA&#10;BADzAAAAsQUAAAAA&#10;" fillcolor="white [3201]" strokeweight=".5pt">
                <v:textbox>
                  <w:txbxContent>
                    <w:p w:rsidR="00987EE1" w:rsidRDefault="004362E3">
                      <w:pPr>
                        <w:rPr>
                          <w:rFonts w:ascii="Sassoon Infant Std" w:hAnsi="Sassoon Infant Std"/>
                          <w:sz w:val="23"/>
                          <w:szCs w:val="23"/>
                          <w:u w:val="single"/>
                        </w:rPr>
                      </w:pPr>
                      <w:r w:rsidRPr="005636A6">
                        <w:rPr>
                          <w:rFonts w:ascii="Sassoon Infant Std" w:hAnsi="Sassoon Infant Std"/>
                          <w:sz w:val="23"/>
                          <w:szCs w:val="23"/>
                          <w:u w:val="single"/>
                        </w:rPr>
                        <w:t>This week</w:t>
                      </w:r>
                    </w:p>
                    <w:p w:rsidR="004362E3" w:rsidRPr="00987EE1" w:rsidRDefault="00F96341">
                      <w:pPr>
                        <w:rPr>
                          <w:rFonts w:ascii="Sassoon Infant Std" w:hAnsi="Sassoon Infant Std"/>
                          <w:sz w:val="23"/>
                          <w:szCs w:val="23"/>
                          <w:u w:val="single"/>
                        </w:rPr>
                      </w:pPr>
                      <w:r>
                        <w:rPr>
                          <w:rFonts w:ascii="Sassoon Infant Std" w:hAnsi="Sassoon Infant Std"/>
                          <w:sz w:val="23"/>
                          <w:szCs w:val="23"/>
                        </w:rPr>
                        <w:t xml:space="preserve">We have really enjoyed our World Book Week. The story we read was ‘Alice in Wonderland’. We completed lots of different tasks around this book, such as: sentence writing, jam tart making, Queen of Hearts adding, hat creating and sandwich building. We had a lovely tea party where we ate the things we had made and enjoyed a little dance together. Also this week we have listened to the poems we have learnt and the whole teaching team were really impressed with everyone. We had to choose two children (which was incredibly tough) to go through to the poetry final. These winners were: Robson and Reggie. In PE we have practised lots of different skills like: dribbling with a tennis ball, throwing, catching and climbing. </w:t>
                      </w:r>
                    </w:p>
                  </w:txbxContent>
                </v:textbox>
              </v:shape>
            </w:pict>
          </mc:Fallback>
        </mc:AlternateContent>
      </w:r>
      <w:r w:rsidR="00423363" w:rsidRPr="005636A6">
        <w:rPr>
          <w:rFonts w:ascii="Sassoon Infant Std" w:hAnsi="Sassoon Infant Std"/>
          <w:noProof/>
          <w:lang w:eastAsia="en-GB"/>
        </w:rPr>
        <mc:AlternateContent>
          <mc:Choice Requires="wps">
            <w:drawing>
              <wp:anchor distT="0" distB="0" distL="114300" distR="114300" simplePos="0" relativeHeight="251669504" behindDoc="0" locked="0" layoutInCell="1" allowOverlap="1" wp14:anchorId="2F7D084A" wp14:editId="6AB3D007">
                <wp:simplePos x="0" y="0"/>
                <wp:positionH relativeFrom="page">
                  <wp:posOffset>3856382</wp:posOffset>
                </wp:positionH>
                <wp:positionV relativeFrom="paragraph">
                  <wp:posOffset>5357191</wp:posOffset>
                </wp:positionV>
                <wp:extent cx="3296285" cy="1543050"/>
                <wp:effectExtent l="0" t="0" r="18415" b="19050"/>
                <wp:wrapNone/>
                <wp:docPr id="6" name="Text Box 6"/>
                <wp:cNvGraphicFramePr/>
                <a:graphic xmlns:a="http://schemas.openxmlformats.org/drawingml/2006/main">
                  <a:graphicData uri="http://schemas.microsoft.com/office/word/2010/wordprocessingShape">
                    <wps:wsp>
                      <wps:cNvSpPr txBox="1"/>
                      <wps:spPr>
                        <a:xfrm>
                          <a:off x="0" y="0"/>
                          <a:ext cx="3296285" cy="1543050"/>
                        </a:xfrm>
                        <a:prstGeom prst="rect">
                          <a:avLst/>
                        </a:prstGeom>
                        <a:solidFill>
                          <a:schemeClr val="lt1"/>
                        </a:solidFill>
                        <a:ln w="6350">
                          <a:solidFill>
                            <a:prstClr val="black"/>
                          </a:solidFill>
                        </a:ln>
                      </wps:spPr>
                      <wps:txbx>
                        <w:txbxContent>
                          <w:p w:rsidR="004362E3" w:rsidRPr="00BB2EB3" w:rsidRDefault="00BB2EB3" w:rsidP="004362E3">
                            <w:pPr>
                              <w:rPr>
                                <w:rFonts w:ascii="Sassoon Infant Std" w:hAnsi="Sassoon Infant Std"/>
                                <w:sz w:val="24"/>
                                <w:szCs w:val="24"/>
                                <w:u w:val="single"/>
                              </w:rPr>
                            </w:pPr>
                            <w:r>
                              <w:rPr>
                                <w:rFonts w:ascii="Sassoon Infant Std" w:hAnsi="Sassoon Infant Std"/>
                                <w:sz w:val="24"/>
                                <w:szCs w:val="24"/>
                                <w:u w:val="single"/>
                              </w:rPr>
                              <w:t>Naming Clothes</w:t>
                            </w:r>
                          </w:p>
                          <w:p w:rsidR="004362E3" w:rsidRPr="00BB2EB3" w:rsidRDefault="00BB2EB3" w:rsidP="004362E3">
                            <w:pPr>
                              <w:rPr>
                                <w:rFonts w:ascii="Sassoon Infant Std" w:hAnsi="Sassoon Infant Std"/>
                                <w:b/>
                                <w:sz w:val="24"/>
                                <w:szCs w:val="24"/>
                              </w:rPr>
                            </w:pPr>
                            <w:r>
                              <w:rPr>
                                <w:rFonts w:ascii="Sassoon Infant Std" w:hAnsi="Sassoon Infant Std"/>
                                <w:sz w:val="24"/>
                                <w:szCs w:val="24"/>
                              </w:rPr>
                              <w:t xml:space="preserve">We have noticed an increase in unnamed clothing. As you can imagine 30 small people can cause quite a mess during PE changing and items are getting misplaced (especially shoes). Please could you ensure everything is </w:t>
                            </w:r>
                            <w:proofErr w:type="gramStart"/>
                            <w:r>
                              <w:rPr>
                                <w:rFonts w:ascii="Sassoon Infant Std" w:hAnsi="Sassoon Infant Std"/>
                                <w:sz w:val="24"/>
                                <w:szCs w:val="24"/>
                              </w:rPr>
                              <w:t>labelled.</w:t>
                            </w:r>
                            <w:proofErr w:type="gramEnd"/>
                            <w:r>
                              <w:rPr>
                                <w:rFonts w:ascii="Sassoon Infant Std" w:hAnsi="Sassoon Infant Std"/>
                                <w:sz w:val="24"/>
                                <w:szCs w:val="24"/>
                              </w:rPr>
                              <w:t xml:space="preserve"> </w:t>
                            </w:r>
                            <w:r w:rsidR="004362E3" w:rsidRPr="00BB2EB3">
                              <w:rPr>
                                <w:rFonts w:ascii="Sassoon Infant Std" w:hAnsi="Sassoon Infant Std"/>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7D084A" id="Text Box 6" o:spid="_x0000_s1031" type="#_x0000_t202" style="position:absolute;margin-left:303.65pt;margin-top:421.85pt;width:259.55pt;height:12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tvTgIAAKkEAAAOAAAAZHJzL2Uyb0RvYy54bWysVNtuGjEQfa/Uf7D8XhYI0ASxRDQRVSWU&#10;RCJRno3XC6t6Pa5t2KVf32Nzya1PVV+8c/PxzJmZnVy3tWY75XxFJue9TpczZSQVlVnn/Olx/uWS&#10;Mx+EKYQmo3K+V55fTz9/mjR2rPq0IV0oxwBi/LixOd+EYMdZ5uVG1cJ3yCoDZ0muFgGqW2eFEw3Q&#10;a531u91R1pArrCOpvIf19uDk04RflkqG+7L0KjCdc+QW0unSuYpnNp2I8doJu6nkMQ3xD1nUojJ4&#10;9Ax1K4JgW1d9gKor6chTGTqS6ozKspIq1YBqet131Sw3wqpUC8jx9kyT/3+w8m734FhV5HzEmRE1&#10;WvSo2sC+UctGkZ3G+jGClhZhoYUZXT7ZPYyx6LZ0dfyiHAY/eN6fuY1gEsaL/tWofznkTMLXGw4u&#10;usPEfvZy3TofviuqWRRy7tC8xKnYLXxAKgg9hcTXPOmqmFdaJyUOjLrRju0EWq1DShI33kRpwxpU&#10;eoGnPyBE6PP9lRbyZyzzLQI0bWCMpByKj1JoV22icHgiZkXFHnw5Osybt3JeAX4hfHgQDgMGirA0&#10;4R5HqQk50VHibEPu99/sMR59h5ezBgObc/9rK5ziTP8wmIir3mAQJzwpg+HXPhT32rN67THb+oZA&#10;VA/raWUSY3zQJ7F0VD9jt2bxVbiEkXg75+Ek3oTDGmE3pZrNUhBm2oqwMEsrI3TkONL62D4LZ49t&#10;DZiIOzqNthi/6+4hNt40NNsGKqvU+sjzgdUj/diH1J3j7saFe62nqJc/zPQPAAAA//8DAFBLAwQU&#10;AAYACAAAACEAYwqlOeMAAAASAQAADwAAAGRycy9kb3ducmV2LnhtbExPyU7DMBC9I/EP1iBxo3YX&#10;JW4ap2IpXDhRUM9u7NoRsR3Zbhr+nukJLqMZvTdvqbeT68moY+qCFzCfMSDat0F13gj4+nx94EBS&#10;ll7JPngt4Ecn2Da3N7WsVLj4Dz3usyEo4lMlBdich4rS1FrtZJqFQXvETiE6mfGMhqooLyjuerpg&#10;rKBOdh4drBz0s9Xt9/7sBOyezNq0XEa746rrxulwejdvQtzfTS8bHI8bIFlP+e8Drh0wPzQY7BjO&#10;XiXSCyhYuUSqAL5alkCujPmiWAE54sZ4UQJtavq/SvMLAAD//wMAUEsBAi0AFAAGAAgAAAAhALaD&#10;OJL+AAAA4QEAABMAAAAAAAAAAAAAAAAAAAAAAFtDb250ZW50X1R5cGVzXS54bWxQSwECLQAUAAYA&#10;CAAAACEAOP0h/9YAAACUAQAACwAAAAAAAAAAAAAAAAAvAQAAX3JlbHMvLnJlbHNQSwECLQAUAAYA&#10;CAAAACEAijebb04CAACpBAAADgAAAAAAAAAAAAAAAAAuAgAAZHJzL2Uyb0RvYy54bWxQSwECLQAU&#10;AAYACAAAACEAYwqlOeMAAAASAQAADwAAAAAAAAAAAAAAAACoBAAAZHJzL2Rvd25yZXYueG1sUEsF&#10;BgAAAAAEAAQA8wAAALgFAAAAAA==&#10;" fillcolor="white [3201]" strokeweight=".5pt">
                <v:textbox>
                  <w:txbxContent>
                    <w:p w:rsidR="004362E3" w:rsidRPr="00BB2EB3" w:rsidRDefault="00BB2EB3" w:rsidP="004362E3">
                      <w:pPr>
                        <w:rPr>
                          <w:rFonts w:ascii="Sassoon Infant Std" w:hAnsi="Sassoon Infant Std"/>
                          <w:sz w:val="24"/>
                          <w:szCs w:val="24"/>
                          <w:u w:val="single"/>
                        </w:rPr>
                      </w:pPr>
                      <w:r>
                        <w:rPr>
                          <w:rFonts w:ascii="Sassoon Infant Std" w:hAnsi="Sassoon Infant Std"/>
                          <w:sz w:val="24"/>
                          <w:szCs w:val="24"/>
                          <w:u w:val="single"/>
                        </w:rPr>
                        <w:t>Naming Clothes</w:t>
                      </w:r>
                    </w:p>
                    <w:p w:rsidR="004362E3" w:rsidRPr="00BB2EB3" w:rsidRDefault="00BB2EB3" w:rsidP="004362E3">
                      <w:pPr>
                        <w:rPr>
                          <w:rFonts w:ascii="Sassoon Infant Std" w:hAnsi="Sassoon Infant Std"/>
                          <w:b/>
                          <w:sz w:val="24"/>
                          <w:szCs w:val="24"/>
                        </w:rPr>
                      </w:pPr>
                      <w:r>
                        <w:rPr>
                          <w:rFonts w:ascii="Sassoon Infant Std" w:hAnsi="Sassoon Infant Std"/>
                          <w:sz w:val="24"/>
                          <w:szCs w:val="24"/>
                        </w:rPr>
                        <w:t xml:space="preserve">We have noticed an increase in unnamed clothing. As you can imagine 30 small people can cause quite a mess during PE changing and items are getting misplaced (especially shoes). Please could you ensure everything is labelled. </w:t>
                      </w:r>
                      <w:r w:rsidR="004362E3" w:rsidRPr="00BB2EB3">
                        <w:rPr>
                          <w:rFonts w:ascii="Sassoon Infant Std" w:hAnsi="Sassoon Infant Std"/>
                          <w:sz w:val="24"/>
                          <w:szCs w:val="24"/>
                        </w:rPr>
                        <w:t xml:space="preserve"> </w:t>
                      </w:r>
                    </w:p>
                  </w:txbxContent>
                </v:textbox>
                <w10:wrap anchorx="page"/>
              </v:shape>
            </w:pict>
          </mc:Fallback>
        </mc:AlternateContent>
      </w:r>
      <w:r w:rsidR="00423363" w:rsidRPr="005636A6">
        <w:rPr>
          <w:rFonts w:ascii="Sassoon Infant Std" w:hAnsi="Sassoon Infant Std"/>
          <w:noProof/>
          <w:lang w:eastAsia="en-GB"/>
        </w:rPr>
        <mc:AlternateContent>
          <mc:Choice Requires="wps">
            <w:drawing>
              <wp:anchor distT="0" distB="0" distL="114300" distR="114300" simplePos="0" relativeHeight="251663360" behindDoc="0" locked="0" layoutInCell="1" allowOverlap="1" wp14:anchorId="364F3B4C" wp14:editId="18A29812">
                <wp:simplePos x="0" y="0"/>
                <wp:positionH relativeFrom="page">
                  <wp:posOffset>3856383</wp:posOffset>
                </wp:positionH>
                <wp:positionV relativeFrom="paragraph">
                  <wp:posOffset>2713383</wp:posOffset>
                </wp:positionV>
                <wp:extent cx="3296699" cy="2538248"/>
                <wp:effectExtent l="0" t="0" r="18415" b="14605"/>
                <wp:wrapNone/>
                <wp:docPr id="5" name="Text Box 5"/>
                <wp:cNvGraphicFramePr/>
                <a:graphic xmlns:a="http://schemas.openxmlformats.org/drawingml/2006/main">
                  <a:graphicData uri="http://schemas.microsoft.com/office/word/2010/wordprocessingShape">
                    <wps:wsp>
                      <wps:cNvSpPr txBox="1"/>
                      <wps:spPr>
                        <a:xfrm>
                          <a:off x="0" y="0"/>
                          <a:ext cx="3296699" cy="2538248"/>
                        </a:xfrm>
                        <a:prstGeom prst="rect">
                          <a:avLst/>
                        </a:prstGeom>
                        <a:solidFill>
                          <a:schemeClr val="lt1"/>
                        </a:solidFill>
                        <a:ln w="6350">
                          <a:solidFill>
                            <a:prstClr val="black"/>
                          </a:solidFill>
                        </a:ln>
                      </wps:spPr>
                      <wps:txbx>
                        <w:txbxContent>
                          <w:p w:rsidR="004362E3" w:rsidRPr="00423363" w:rsidRDefault="004362E3" w:rsidP="005636A6">
                            <w:pPr>
                              <w:jc w:val="center"/>
                              <w:rPr>
                                <w:rFonts w:ascii="Sassoon Infant Std" w:hAnsi="Sassoon Infant Std"/>
                                <w:sz w:val="24"/>
                                <w:u w:val="single"/>
                              </w:rPr>
                            </w:pPr>
                            <w:r w:rsidRPr="00423363">
                              <w:rPr>
                                <w:rFonts w:ascii="Sassoon Infant Std" w:hAnsi="Sassoon Infant Std"/>
                                <w:sz w:val="24"/>
                                <w:u w:val="single"/>
                              </w:rPr>
                              <w:t>Phonics</w:t>
                            </w:r>
                          </w:p>
                          <w:p w:rsidR="00423363" w:rsidRPr="00423363" w:rsidRDefault="00423363" w:rsidP="005636A6">
                            <w:pPr>
                              <w:jc w:val="center"/>
                              <w:rPr>
                                <w:rFonts w:ascii="Sassoon Infant Std" w:hAnsi="Sassoon Infant Std"/>
                                <w:sz w:val="24"/>
                              </w:rPr>
                            </w:pPr>
                            <w:r w:rsidRPr="00423363">
                              <w:rPr>
                                <w:rFonts w:ascii="Sassoon Infant Std" w:hAnsi="Sassoon Infant Std"/>
                                <w:sz w:val="24"/>
                              </w:rPr>
                              <w:t xml:space="preserve">Our phonics is starting to get a lot trickier so lots of reinforcement would be great </w:t>
                            </w:r>
                            <w:r w:rsidRPr="00423363">
                              <w:rPr>
                                <w:rFonts w:ascii="Sassoon Infant Std" w:hAnsi="Sassoon Infant Std"/>
                                <w:sz w:val="24"/>
                              </w:rPr>
                              <w:sym w:font="Wingdings" w:char="F04A"/>
                            </w:r>
                            <w:r w:rsidRPr="00423363">
                              <w:rPr>
                                <w:rFonts w:ascii="Sassoon Infant Std" w:hAnsi="Sassoon Infant Std"/>
                                <w:sz w:val="24"/>
                              </w:rPr>
                              <w:t xml:space="preserve"> </w:t>
                            </w:r>
                          </w:p>
                          <w:p w:rsidR="004362E3" w:rsidRPr="00423363" w:rsidRDefault="004362E3" w:rsidP="004362E3">
                            <w:pPr>
                              <w:jc w:val="center"/>
                              <w:rPr>
                                <w:rFonts w:ascii="Sassoon Infant Std" w:hAnsi="Sassoon Infant Std"/>
                                <w:sz w:val="24"/>
                              </w:rPr>
                            </w:pPr>
                            <w:r w:rsidRPr="00423363">
                              <w:rPr>
                                <w:rFonts w:ascii="Sassoon Infant Std" w:hAnsi="Sassoon Infant Std"/>
                                <w:sz w:val="24"/>
                              </w:rPr>
                              <w:t>Phonic Sounds this week:</w:t>
                            </w:r>
                          </w:p>
                          <w:p w:rsidR="004362E3" w:rsidRPr="00423363" w:rsidRDefault="00F96341" w:rsidP="004362E3">
                            <w:pPr>
                              <w:jc w:val="center"/>
                              <w:rPr>
                                <w:rFonts w:ascii="Sassoon Infant Std" w:hAnsi="Sassoon Infant Std"/>
                                <w:sz w:val="24"/>
                              </w:rPr>
                            </w:pPr>
                            <w:proofErr w:type="gramStart"/>
                            <w:r>
                              <w:rPr>
                                <w:rFonts w:ascii="Sassoon Infant Std" w:hAnsi="Sassoon Infant Std"/>
                                <w:sz w:val="24"/>
                              </w:rPr>
                              <w:t>ear</w:t>
                            </w:r>
                            <w:proofErr w:type="gramEnd"/>
                            <w:r>
                              <w:rPr>
                                <w:rFonts w:ascii="Sassoon Infant Std" w:hAnsi="Sassoon Infant Std"/>
                                <w:sz w:val="24"/>
                              </w:rPr>
                              <w:t xml:space="preserve">, </w:t>
                            </w:r>
                            <w:proofErr w:type="spellStart"/>
                            <w:r>
                              <w:rPr>
                                <w:rFonts w:ascii="Sassoon Infant Std" w:hAnsi="Sassoon Infant Std"/>
                                <w:sz w:val="24"/>
                              </w:rPr>
                              <w:t>er</w:t>
                            </w:r>
                            <w:proofErr w:type="spellEnd"/>
                          </w:p>
                          <w:p w:rsidR="004362E3" w:rsidRPr="00423363" w:rsidRDefault="004362E3" w:rsidP="004362E3">
                            <w:pPr>
                              <w:jc w:val="center"/>
                              <w:rPr>
                                <w:rFonts w:ascii="Sassoon Infant Std" w:hAnsi="Sassoon Infant Std"/>
                                <w:sz w:val="24"/>
                              </w:rPr>
                            </w:pPr>
                          </w:p>
                          <w:p w:rsidR="004362E3" w:rsidRPr="00423363" w:rsidRDefault="004362E3" w:rsidP="004362E3">
                            <w:pPr>
                              <w:jc w:val="center"/>
                              <w:rPr>
                                <w:rFonts w:ascii="Sassoon Infant Std" w:hAnsi="Sassoon Infant Std"/>
                                <w:sz w:val="24"/>
                              </w:rPr>
                            </w:pPr>
                            <w:r w:rsidRPr="00423363">
                              <w:rPr>
                                <w:rFonts w:ascii="Sassoon Infant Std" w:hAnsi="Sassoon Infant Std"/>
                                <w:sz w:val="24"/>
                              </w:rPr>
                              <w:t>Key Words:</w:t>
                            </w:r>
                          </w:p>
                          <w:p w:rsidR="004362E3" w:rsidRPr="00423363" w:rsidRDefault="004C30EC" w:rsidP="004362E3">
                            <w:pPr>
                              <w:jc w:val="center"/>
                              <w:rPr>
                                <w:rFonts w:ascii="Sassoon Infant Std" w:hAnsi="Sassoon Infant Std"/>
                                <w:sz w:val="24"/>
                              </w:rPr>
                            </w:pPr>
                            <w:proofErr w:type="gramStart"/>
                            <w:r>
                              <w:rPr>
                                <w:rFonts w:ascii="Sassoon Infant Std" w:hAnsi="Sassoon Infant Std"/>
                                <w:sz w:val="24"/>
                              </w:rPr>
                              <w:t>you</w:t>
                            </w:r>
                            <w:proofErr w:type="gramEnd"/>
                            <w:r>
                              <w:rPr>
                                <w:rFonts w:ascii="Sassoon Infant Std" w:hAnsi="Sassoon Infant Std"/>
                                <w:sz w:val="24"/>
                              </w:rPr>
                              <w:t>, that, they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F3B4C" id="Text Box 5" o:spid="_x0000_s1034" type="#_x0000_t202" style="position:absolute;margin-left:303.65pt;margin-top:213.65pt;width:259.6pt;height:19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2BTwIAAKkEAAAOAAAAZHJzL2Uyb0RvYy54bWysVE2P2jAQvVfqf7B8L4HwUYgIK8qKqhLa&#10;XQmqPRvHIVEdj2sbEvrrO3bCx257qnox45mX55k3M8wfmkqSkzC2BJXSQa9PiVAcslIdUvp9t/40&#10;pcQ6pjImQYmUnoWlD4uPH+a1TkQMBchMGIIkyia1TmnhnE6iyPJCVMz2QAuFwRxMxRxezSHKDKuR&#10;vZJR3O9PohpMpg1wYS16H9sgXQT+PBfcPee5FY7IlGJuLpwmnHt/Ros5Sw6G6aLkXRrsH7KoWKnw&#10;0SvVI3OMHE35B1VVcgMWctfjUEWQ5yUXoQasZtB/V822YFqEWlAcq68y2f9Hy59OL4aUWUrHlChW&#10;YYt2onHkCzRk7NWptU0QtNUIcw26scsXv0WnL7rJTeV/sRyCcdT5fNXWk3F0DuPZZDKbUcIxFo+H&#10;03g09TzR7XNtrPsqoCLeSKnB5gVN2WljXQu9QPxrFmSZrUspw8UPjFhJQ04MWy1dSBLJ36CkInVK&#10;J8NxPxC/iXnq6/d7yfiPLr07FPJJhTl7UdriveWafRMkDAV5zx6yM+ploJ03q/m6RPoNs+6FGRww&#10;lAiXxj3jkUvAnKCzKCnA/Pqb3+Ox7xilpMaBTan9eWRGUCK/KZyI2WA08hMeLqPx5xgv5j6yv4+o&#10;Y7UCFGqA66l5MD3eyYuZG6hecbeW/lUMMcXx7ZS6i7ly7RrhbnKxXAYQzrRmbqO2mntq3xgv6655&#10;ZUZ3bXU4EU9wGW2WvOtui/VfKlgeHeRlaP1N1U5+3IcwPN3u+oW7vwfU7R9m8RsAAP//AwBQSwME&#10;FAAGAAgAAAAhAPmFDhjfAAAADAEAAA8AAABkcnMvZG93bnJldi54bWxMj7FOwzAQhnck3sE6JDZq&#10;N0CapnEqQIWlEwUxX2PXtojtyHbT8PY4E2x3uk//fX+znWxPRhmi8Y7DcsGASNd5YZzi8PnxelcB&#10;iQmdwN47yeFHRti211cN1sJf3LscD0mRHOJijRx0SkNNaey0tBgXfpAu304+WEx5DYqKgJccbnta&#10;MFZSi8blDxoH+aJl9304Ww67Z7VWXYVB7yphzDh9nfbqjfPbm+lpAyTJKf3BMOtndWiz09GfnYik&#10;51Cy1X1GOTwU8zATy6J8BHLkUBUrBrRt6P8S7S8AAAD//wMAUEsBAi0AFAAGAAgAAAAhALaDOJL+&#10;AAAA4QEAABMAAAAAAAAAAAAAAAAAAAAAAFtDb250ZW50X1R5cGVzXS54bWxQSwECLQAUAAYACAAA&#10;ACEAOP0h/9YAAACUAQAACwAAAAAAAAAAAAAAAAAvAQAAX3JlbHMvLnJlbHNQSwECLQAUAAYACAAA&#10;ACEAewRtgU8CAACpBAAADgAAAAAAAAAAAAAAAAAuAgAAZHJzL2Uyb0RvYy54bWxQSwECLQAUAAYA&#10;CAAAACEA+YUOGN8AAAAMAQAADwAAAAAAAAAAAAAAAACpBAAAZHJzL2Rvd25yZXYueG1sUEsFBgAA&#10;AAAEAAQA8wAAALUFAAAAAA==&#10;" fillcolor="white [3201]" strokeweight=".5pt">
                <v:textbox>
                  <w:txbxContent>
                    <w:p w:rsidR="004362E3" w:rsidRPr="00423363" w:rsidRDefault="004362E3" w:rsidP="005636A6">
                      <w:pPr>
                        <w:jc w:val="center"/>
                        <w:rPr>
                          <w:rFonts w:ascii="Sassoon Infant Std" w:hAnsi="Sassoon Infant Std"/>
                          <w:sz w:val="24"/>
                          <w:u w:val="single"/>
                        </w:rPr>
                      </w:pPr>
                      <w:r w:rsidRPr="00423363">
                        <w:rPr>
                          <w:rFonts w:ascii="Sassoon Infant Std" w:hAnsi="Sassoon Infant Std"/>
                          <w:sz w:val="24"/>
                          <w:u w:val="single"/>
                        </w:rPr>
                        <w:t>Phonics</w:t>
                      </w:r>
                    </w:p>
                    <w:p w:rsidR="00423363" w:rsidRPr="00423363" w:rsidRDefault="00423363" w:rsidP="005636A6">
                      <w:pPr>
                        <w:jc w:val="center"/>
                        <w:rPr>
                          <w:rFonts w:ascii="Sassoon Infant Std" w:hAnsi="Sassoon Infant Std"/>
                          <w:sz w:val="24"/>
                        </w:rPr>
                      </w:pPr>
                      <w:r w:rsidRPr="00423363">
                        <w:rPr>
                          <w:rFonts w:ascii="Sassoon Infant Std" w:hAnsi="Sassoon Infant Std"/>
                          <w:sz w:val="24"/>
                        </w:rPr>
                        <w:t xml:space="preserve">Our phonics is starting to get a lot trickier so lots of reinforcement would be great </w:t>
                      </w:r>
                      <w:r w:rsidRPr="00423363">
                        <w:rPr>
                          <w:rFonts w:ascii="Sassoon Infant Std" w:hAnsi="Sassoon Infant Std"/>
                          <w:sz w:val="24"/>
                        </w:rPr>
                        <w:sym w:font="Wingdings" w:char="F04A"/>
                      </w:r>
                      <w:r w:rsidRPr="00423363">
                        <w:rPr>
                          <w:rFonts w:ascii="Sassoon Infant Std" w:hAnsi="Sassoon Infant Std"/>
                          <w:sz w:val="24"/>
                        </w:rPr>
                        <w:t xml:space="preserve"> </w:t>
                      </w:r>
                    </w:p>
                    <w:p w:rsidR="004362E3" w:rsidRPr="00423363" w:rsidRDefault="004362E3" w:rsidP="004362E3">
                      <w:pPr>
                        <w:jc w:val="center"/>
                        <w:rPr>
                          <w:rFonts w:ascii="Sassoon Infant Std" w:hAnsi="Sassoon Infant Std"/>
                          <w:sz w:val="24"/>
                        </w:rPr>
                      </w:pPr>
                      <w:r w:rsidRPr="00423363">
                        <w:rPr>
                          <w:rFonts w:ascii="Sassoon Infant Std" w:hAnsi="Sassoon Infant Std"/>
                          <w:sz w:val="24"/>
                        </w:rPr>
                        <w:t>Phonic Sounds this week:</w:t>
                      </w:r>
                    </w:p>
                    <w:p w:rsidR="004362E3" w:rsidRPr="00423363" w:rsidRDefault="00F96341" w:rsidP="004362E3">
                      <w:pPr>
                        <w:jc w:val="center"/>
                        <w:rPr>
                          <w:rFonts w:ascii="Sassoon Infant Std" w:hAnsi="Sassoon Infant Std"/>
                          <w:sz w:val="24"/>
                        </w:rPr>
                      </w:pPr>
                      <w:proofErr w:type="gramStart"/>
                      <w:r>
                        <w:rPr>
                          <w:rFonts w:ascii="Sassoon Infant Std" w:hAnsi="Sassoon Infant Std"/>
                          <w:sz w:val="24"/>
                        </w:rPr>
                        <w:t>ear</w:t>
                      </w:r>
                      <w:proofErr w:type="gramEnd"/>
                      <w:r>
                        <w:rPr>
                          <w:rFonts w:ascii="Sassoon Infant Std" w:hAnsi="Sassoon Infant Std"/>
                          <w:sz w:val="24"/>
                        </w:rPr>
                        <w:t xml:space="preserve">, </w:t>
                      </w:r>
                      <w:proofErr w:type="spellStart"/>
                      <w:r>
                        <w:rPr>
                          <w:rFonts w:ascii="Sassoon Infant Std" w:hAnsi="Sassoon Infant Std"/>
                          <w:sz w:val="24"/>
                        </w:rPr>
                        <w:t>er</w:t>
                      </w:r>
                      <w:proofErr w:type="spellEnd"/>
                    </w:p>
                    <w:p w:rsidR="004362E3" w:rsidRPr="00423363" w:rsidRDefault="004362E3" w:rsidP="004362E3">
                      <w:pPr>
                        <w:jc w:val="center"/>
                        <w:rPr>
                          <w:rFonts w:ascii="Sassoon Infant Std" w:hAnsi="Sassoon Infant Std"/>
                          <w:sz w:val="24"/>
                        </w:rPr>
                      </w:pPr>
                    </w:p>
                    <w:p w:rsidR="004362E3" w:rsidRPr="00423363" w:rsidRDefault="004362E3" w:rsidP="004362E3">
                      <w:pPr>
                        <w:jc w:val="center"/>
                        <w:rPr>
                          <w:rFonts w:ascii="Sassoon Infant Std" w:hAnsi="Sassoon Infant Std"/>
                          <w:sz w:val="24"/>
                        </w:rPr>
                      </w:pPr>
                      <w:r w:rsidRPr="00423363">
                        <w:rPr>
                          <w:rFonts w:ascii="Sassoon Infant Std" w:hAnsi="Sassoon Infant Std"/>
                          <w:sz w:val="24"/>
                        </w:rPr>
                        <w:t>Key Words:</w:t>
                      </w:r>
                    </w:p>
                    <w:p w:rsidR="004362E3" w:rsidRPr="00423363" w:rsidRDefault="004C30EC" w:rsidP="004362E3">
                      <w:pPr>
                        <w:jc w:val="center"/>
                        <w:rPr>
                          <w:rFonts w:ascii="Sassoon Infant Std" w:hAnsi="Sassoon Infant Std"/>
                          <w:sz w:val="24"/>
                        </w:rPr>
                      </w:pPr>
                      <w:proofErr w:type="gramStart"/>
                      <w:r>
                        <w:rPr>
                          <w:rFonts w:ascii="Sassoon Infant Std" w:hAnsi="Sassoon Infant Std"/>
                          <w:sz w:val="24"/>
                        </w:rPr>
                        <w:t>you</w:t>
                      </w:r>
                      <w:proofErr w:type="gramEnd"/>
                      <w:r>
                        <w:rPr>
                          <w:rFonts w:ascii="Sassoon Infant Std" w:hAnsi="Sassoon Infant Std"/>
                          <w:sz w:val="24"/>
                        </w:rPr>
                        <w:t>, that, they</w:t>
                      </w:r>
                    </w:p>
                  </w:txbxContent>
                </v:textbox>
                <w10:wrap anchorx="page"/>
              </v:shape>
            </w:pict>
          </mc:Fallback>
        </mc:AlternateContent>
      </w:r>
      <w:r w:rsidR="00423363" w:rsidRPr="005636A6">
        <w:rPr>
          <w:rFonts w:ascii="Sassoon Infant Std" w:hAnsi="Sassoon Infant Std"/>
          <w:noProof/>
          <w:lang w:eastAsia="en-GB"/>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-30646</wp:posOffset>
                </wp:positionV>
                <wp:extent cx="534352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343525" cy="485775"/>
                        </a:xfrm>
                        <a:prstGeom prst="rect">
                          <a:avLst/>
                        </a:prstGeom>
                        <a:solidFill>
                          <a:schemeClr val="lt1"/>
                        </a:solidFill>
                        <a:ln w="6350">
                          <a:noFill/>
                        </a:ln>
                      </wps:spPr>
                      <wps:txbx>
                        <w:txbxContent>
                          <w:p w:rsidR="004362E3" w:rsidRPr="005636A6" w:rsidRDefault="004362E3" w:rsidP="004362E3">
                            <w:pPr>
                              <w:jc w:val="center"/>
                              <w:rPr>
                                <w:rFonts w:ascii="Sassoon Infant Std" w:hAnsi="Sassoon Infant Std"/>
                                <w:sz w:val="44"/>
                              </w:rPr>
                            </w:pPr>
                            <w:r w:rsidRPr="005636A6">
                              <w:rPr>
                                <w:rFonts w:ascii="Sassoon Infant Std" w:hAnsi="Sassoon Infant Std"/>
                                <w:sz w:val="44"/>
                              </w:rPr>
                              <w:t>Reception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34" type="#_x0000_t202" style="position:absolute;margin-left:65.25pt;margin-top:-2.4pt;width:420.7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huRQIAAIAEAAAOAAAAZHJzL2Uyb0RvYy54bWysVMGO2jAQvVfqP1i+l0AguzQirCgrqkpo&#10;dyWo9mwch0SyPa5tSOjXd+wAS7c9Vb2Y8czkeea9GWYPnZLkKKxrQBd0NBhSIjSHstH7gn7frj5N&#10;KXGe6ZJJ0KKgJ+How/zjh1lrcpFCDbIUliCIdnlrClp7b/IkcbwWirkBGKExWIFVzOPV7pPSshbR&#10;lUzS4fAuacGWxgIXzqH3sQ/SecSvKsH9c1U54YksKNbm42njuQtnMp+xfG+ZqRt+LoP9QxWKNRof&#10;vUI9Ms/IwTZ/QKmGW3BQ+QEHlUBVNVzEHrCb0fBdN5uaGRF7QXKcudLk/h8sfzq+WNKUBU0p0Uyh&#10;RFvRefIFOpIGdlrjckzaGEzzHbpR5YvfoTM03VVWhV9sh2AceT5duQ1gHJ3ZeDLO0owSjrHJNLu/&#10;zwJM8va1sc5/FaBIMApqUbtIKTuune9TLynhMQeyKVeNlPES5kUspSVHhkpLH2tE8N+ypCZtQe/G&#10;2TACawif98hSYy2h176nYPlu10Vmppd+d1CekAYL/Rg5w1cN1rpmzr8wi3ODneMu+Gc8Kgn4Fpwt&#10;SmqwP//mD/koJ0YpaXEOC+p+HJgVlMhvGoX+PJpMwuDGyyS7T/FibyO724g+qCUgASPcOsOjGfK9&#10;vJiVBfWKK7MIr2KIaY5vF9RfzKXvtwNXjovFIibhqBrm13pjeIAOhAcltt0rs+Ysl0ehn+AysSx/&#10;p1qfG77UsDh4qJooaeC5Z/VMP455HIrzSoY9ur3HrLc/jvkvAAAA//8DAFBLAwQUAAYACAAAACEA&#10;FJ6SkuQAAAAOAQAADwAAAGRycy9kb3ducmV2LnhtbEyPzU7DMBCE70i8g7VIXFDrtKENpHEqxK/E&#10;jaaAuLnxkkTE6yh2k/D2LCe4rDTa2dn5su1kWzFg7xtHChbzCARS6UxDlYJ98TC7AuGDJqNbR6jg&#10;Gz1s89OTTKfGjfSCwy5UgkPIp1pBHUKXSunLGq32c9ch8e7T9VYHln0lTa9HDretXEbRWlrdEH+o&#10;dYe3NZZfu6NV8HFRvT/76fF1jFdxd/80FMmbKZQ6P5vuNjxuNiACTuHvAn4ZuD/kXOzgjmS8aFnH&#10;0YqtCmaXzMGG62TJhAcFySIBmWfyP0b+AwAA//8DAFBLAQItABQABgAIAAAAIQC2gziS/gAAAOEB&#10;AAATAAAAAAAAAAAAAAAAAAAAAABbQ29udGVudF9UeXBlc10ueG1sUEsBAi0AFAAGAAgAAAAhADj9&#10;If/WAAAAlAEAAAsAAAAAAAAAAAAAAAAALwEAAF9yZWxzLy5yZWxzUEsBAi0AFAAGAAgAAAAhAHo6&#10;WG5FAgAAgAQAAA4AAAAAAAAAAAAAAAAALgIAAGRycy9lMm9Eb2MueG1sUEsBAi0AFAAGAAgAAAAh&#10;ABSekpLkAAAADgEAAA8AAAAAAAAAAAAAAAAAnwQAAGRycy9kb3ducmV2LnhtbFBLBQYAAAAABAAE&#10;APMAAACwBQAAAAA=&#10;" fillcolor="white [3201]" stroked="f" strokeweight=".5pt">
                <v:textbox>
                  <w:txbxContent>
                    <w:p w:rsidR="004362E3" w:rsidRPr="005636A6" w:rsidRDefault="004362E3" w:rsidP="004362E3">
                      <w:pPr>
                        <w:jc w:val="center"/>
                        <w:rPr>
                          <w:rFonts w:ascii="Sassoon Infant Std" w:hAnsi="Sassoon Infant Std"/>
                          <w:sz w:val="44"/>
                        </w:rPr>
                      </w:pPr>
                      <w:r w:rsidRPr="005636A6">
                        <w:rPr>
                          <w:rFonts w:ascii="Sassoon Infant Std" w:hAnsi="Sassoon Infant Std"/>
                          <w:sz w:val="44"/>
                        </w:rPr>
                        <w:t>Reception Newsletter</w:t>
                      </w:r>
                    </w:p>
                  </w:txbxContent>
                </v:textbox>
              </v:shape>
            </w:pict>
          </mc:Fallback>
        </mc:AlternateContent>
      </w:r>
      <w:r w:rsidR="004362E3" w:rsidRPr="005636A6">
        <w:rPr>
          <w:rFonts w:ascii="Sassoon Infant Std" w:hAnsi="Sassoon Infant Std"/>
          <w:noProof/>
          <w:lang w:eastAsia="en-GB"/>
        </w:rPr>
        <w:drawing>
          <wp:anchor distT="0" distB="0" distL="114300" distR="114300" simplePos="0" relativeHeight="251658240" behindDoc="1" locked="0" layoutInCell="1" allowOverlap="1">
            <wp:simplePos x="0" y="0"/>
            <wp:positionH relativeFrom="column">
              <wp:posOffset>-409575</wp:posOffset>
            </wp:positionH>
            <wp:positionV relativeFrom="paragraph">
              <wp:posOffset>0</wp:posOffset>
            </wp:positionV>
            <wp:extent cx="1143000" cy="1211580"/>
            <wp:effectExtent l="0" t="0" r="0" b="0"/>
            <wp:wrapTight wrapText="bothSides">
              <wp:wrapPolygon edited="0">
                <wp:start x="1440" y="679"/>
                <wp:lineTo x="1440" y="13585"/>
                <wp:lineTo x="3960" y="17660"/>
                <wp:lineTo x="9360" y="20377"/>
                <wp:lineTo x="9720" y="21057"/>
                <wp:lineTo x="11520" y="21057"/>
                <wp:lineTo x="11880" y="20377"/>
                <wp:lineTo x="18000" y="17660"/>
                <wp:lineTo x="20160" y="13925"/>
                <wp:lineTo x="19800" y="679"/>
                <wp:lineTo x="1440" y="679"/>
              </wp:wrapPolygon>
            </wp:wrapTight>
            <wp:docPr id="1" name="Picture 1" descr="https://www.grimsargh-st-michaels.lancs.sch.uk/wp-content/uploads/2015/10/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imsargh-st-michaels.lancs.sch.uk/wp-content/uploads/2015/10/logo-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51DAA" w:rsidRPr="005636A6" w:rsidSect="004233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charset w:val="00"/>
    <w:family w:val="swiss"/>
    <w:notTrueType/>
    <w:pitch w:val="variable"/>
    <w:sig w:usb0="800000AF" w:usb1="5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E3"/>
    <w:rsid w:val="001166EF"/>
    <w:rsid w:val="002161DC"/>
    <w:rsid w:val="00423363"/>
    <w:rsid w:val="004362E3"/>
    <w:rsid w:val="004C30EC"/>
    <w:rsid w:val="005636A6"/>
    <w:rsid w:val="00715EA3"/>
    <w:rsid w:val="00987EE1"/>
    <w:rsid w:val="00B70EC6"/>
    <w:rsid w:val="00BB2EB3"/>
    <w:rsid w:val="00CE460D"/>
    <w:rsid w:val="00D774C0"/>
    <w:rsid w:val="00F9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45BF"/>
  <w15:chartTrackingRefBased/>
  <w15:docId w15:val="{4938CB14-CC41-4711-8D79-36CDD297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EB3"/>
    <w:rPr>
      <w:color w:val="0563C1" w:themeColor="hyperlink"/>
      <w:u w:val="single"/>
    </w:rPr>
  </w:style>
  <w:style w:type="character" w:customStyle="1" w:styleId="UnresolvedMention">
    <w:name w:val="Unresolved Mention"/>
    <w:basedOn w:val="DefaultParagraphFont"/>
    <w:uiPriority w:val="99"/>
    <w:semiHidden/>
    <w:unhideWhenUsed/>
    <w:rsid w:val="00BB2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Todd</dc:creator>
  <cp:keywords/>
  <dc:description/>
  <cp:lastModifiedBy>Mrs P. Todd</cp:lastModifiedBy>
  <cp:revision>2</cp:revision>
  <cp:lastPrinted>2019-02-07T09:55:00Z</cp:lastPrinted>
  <dcterms:created xsi:type="dcterms:W3CDTF">2019-03-08T14:46:00Z</dcterms:created>
  <dcterms:modified xsi:type="dcterms:W3CDTF">2019-03-08T14:46:00Z</dcterms:modified>
</cp:coreProperties>
</file>