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56"/>
        <w:tblW w:w="15678" w:type="dxa"/>
        <w:tblLook w:val="04A0" w:firstRow="1" w:lastRow="0" w:firstColumn="1" w:lastColumn="0" w:noHBand="0" w:noVBand="1"/>
      </w:tblPr>
      <w:tblGrid>
        <w:gridCol w:w="1200"/>
        <w:gridCol w:w="2483"/>
        <w:gridCol w:w="2336"/>
        <w:gridCol w:w="2413"/>
        <w:gridCol w:w="2206"/>
        <w:gridCol w:w="2520"/>
        <w:gridCol w:w="2520"/>
      </w:tblGrid>
      <w:tr w:rsidR="000C5E2C" w14:paraId="551DF0A6" w14:textId="77777777" w:rsidTr="000C5E2C">
        <w:trPr>
          <w:trHeight w:val="1047"/>
        </w:trPr>
        <w:tc>
          <w:tcPr>
            <w:tcW w:w="1200" w:type="dxa"/>
          </w:tcPr>
          <w:p w14:paraId="1059B7D3" w14:textId="77777777" w:rsidR="0049650F" w:rsidRDefault="0049650F" w:rsidP="00847425"/>
        </w:tc>
        <w:tc>
          <w:tcPr>
            <w:tcW w:w="2483" w:type="dxa"/>
          </w:tcPr>
          <w:p w14:paraId="5CEDDF09" w14:textId="77777777" w:rsidR="0049650F" w:rsidRDefault="0049650F" w:rsidP="00847425">
            <w:pPr>
              <w:jc w:val="center"/>
            </w:pPr>
            <w:r>
              <w:t>Autumn 1</w:t>
            </w:r>
          </w:p>
          <w:p w14:paraId="2C923DC1" w14:textId="77777777" w:rsidR="0049650F" w:rsidRPr="000C5E2C" w:rsidRDefault="009B3508" w:rsidP="000C5E2C">
            <w:pPr>
              <w:jc w:val="center"/>
              <w:rPr>
                <w:b/>
              </w:rPr>
            </w:pPr>
            <w:r w:rsidRPr="009B3508">
              <w:rPr>
                <w:b/>
              </w:rPr>
              <w:t>There’s No Place Like Home</w:t>
            </w:r>
          </w:p>
        </w:tc>
        <w:tc>
          <w:tcPr>
            <w:tcW w:w="2336" w:type="dxa"/>
          </w:tcPr>
          <w:p w14:paraId="0157D4A8" w14:textId="77777777" w:rsidR="0049650F" w:rsidRDefault="0049650F" w:rsidP="00847425">
            <w:pPr>
              <w:jc w:val="center"/>
            </w:pPr>
            <w:r>
              <w:t>Autumn 2</w:t>
            </w:r>
          </w:p>
          <w:p w14:paraId="2185E5B5" w14:textId="77777777" w:rsidR="009B3508" w:rsidRPr="00063B8D" w:rsidRDefault="00063B8D" w:rsidP="000C5E2C">
            <w:pPr>
              <w:jc w:val="center"/>
              <w:rPr>
                <w:b/>
              </w:rPr>
            </w:pPr>
            <w:r w:rsidRPr="00063B8D">
              <w:rPr>
                <w:b/>
              </w:rPr>
              <w:t>Healthy Humans</w:t>
            </w:r>
          </w:p>
        </w:tc>
        <w:tc>
          <w:tcPr>
            <w:tcW w:w="2413" w:type="dxa"/>
          </w:tcPr>
          <w:p w14:paraId="28CA1ED5" w14:textId="77777777" w:rsidR="0049650F" w:rsidRDefault="0049650F" w:rsidP="00847425">
            <w:pPr>
              <w:jc w:val="center"/>
            </w:pPr>
            <w:r>
              <w:t>Spring 1</w:t>
            </w:r>
          </w:p>
          <w:p w14:paraId="6D0D9AB2" w14:textId="77777777" w:rsidR="008E1789" w:rsidRPr="008E1789" w:rsidRDefault="008E1789" w:rsidP="000C5E2C">
            <w:pPr>
              <w:jc w:val="center"/>
              <w:rPr>
                <w:b/>
              </w:rPr>
            </w:pPr>
            <w:r w:rsidRPr="008E1789">
              <w:rPr>
                <w:b/>
              </w:rPr>
              <w:t>Rock &amp; Roll</w:t>
            </w:r>
          </w:p>
        </w:tc>
        <w:tc>
          <w:tcPr>
            <w:tcW w:w="2206" w:type="dxa"/>
          </w:tcPr>
          <w:p w14:paraId="3DF48188" w14:textId="77777777" w:rsidR="0049650F" w:rsidRDefault="0049650F" w:rsidP="00847425">
            <w:pPr>
              <w:jc w:val="center"/>
            </w:pPr>
            <w:r>
              <w:t>Spring 2</w:t>
            </w:r>
          </w:p>
          <w:p w14:paraId="681A1EFD" w14:textId="77777777" w:rsidR="00DC3578" w:rsidRPr="00697DD0" w:rsidRDefault="00697DD0" w:rsidP="000C5E2C">
            <w:pPr>
              <w:jc w:val="center"/>
              <w:rPr>
                <w:b/>
              </w:rPr>
            </w:pPr>
            <w:r w:rsidRPr="00697DD0">
              <w:rPr>
                <w:b/>
              </w:rPr>
              <w:t>Iron Man</w:t>
            </w:r>
          </w:p>
        </w:tc>
        <w:tc>
          <w:tcPr>
            <w:tcW w:w="2520" w:type="dxa"/>
          </w:tcPr>
          <w:p w14:paraId="4D23AEEB" w14:textId="77777777" w:rsidR="0049650F" w:rsidRDefault="0049650F" w:rsidP="00847425">
            <w:pPr>
              <w:jc w:val="center"/>
            </w:pPr>
            <w:r>
              <w:t>Summer 1</w:t>
            </w:r>
          </w:p>
          <w:p w14:paraId="6CFA537F" w14:textId="77777777" w:rsidR="00697DD0" w:rsidRPr="00697DD0" w:rsidRDefault="00697DD0" w:rsidP="000C5E2C">
            <w:pPr>
              <w:jc w:val="center"/>
              <w:rPr>
                <w:b/>
              </w:rPr>
            </w:pPr>
            <w:r w:rsidRPr="00697DD0">
              <w:rPr>
                <w:b/>
              </w:rPr>
              <w:t>What the Romans did for us</w:t>
            </w:r>
          </w:p>
        </w:tc>
        <w:tc>
          <w:tcPr>
            <w:tcW w:w="2520" w:type="dxa"/>
          </w:tcPr>
          <w:p w14:paraId="5A621F14" w14:textId="77777777" w:rsidR="0049650F" w:rsidRDefault="0049650F" w:rsidP="00847425">
            <w:pPr>
              <w:jc w:val="center"/>
            </w:pPr>
            <w:r>
              <w:t>Summer 2</w:t>
            </w:r>
          </w:p>
          <w:p w14:paraId="014F2A7F" w14:textId="77777777" w:rsidR="004453BF" w:rsidRPr="004453BF" w:rsidRDefault="004453BF" w:rsidP="000C5E2C">
            <w:pPr>
              <w:jc w:val="center"/>
              <w:rPr>
                <w:b/>
              </w:rPr>
            </w:pPr>
            <w:r w:rsidRPr="004453BF">
              <w:rPr>
                <w:b/>
              </w:rPr>
              <w:t>How does your garden grow?</w:t>
            </w:r>
          </w:p>
        </w:tc>
      </w:tr>
      <w:tr w:rsidR="000C5E2C" w14:paraId="334E2C16" w14:textId="77777777" w:rsidTr="000C5E2C">
        <w:trPr>
          <w:trHeight w:val="356"/>
        </w:trPr>
        <w:tc>
          <w:tcPr>
            <w:tcW w:w="1200" w:type="dxa"/>
          </w:tcPr>
          <w:p w14:paraId="78A5F814" w14:textId="77777777" w:rsidR="0049650F" w:rsidRDefault="0049650F" w:rsidP="00847425">
            <w:r>
              <w:t>English</w:t>
            </w:r>
          </w:p>
        </w:tc>
        <w:tc>
          <w:tcPr>
            <w:tcW w:w="2483" w:type="dxa"/>
          </w:tcPr>
          <w:p w14:paraId="122B1287" w14:textId="77777777" w:rsidR="0049650F" w:rsidRDefault="00063B8D" w:rsidP="00847425">
            <w:r>
              <w:t>-Folk Tales (The Lancashire Giant)</w:t>
            </w:r>
          </w:p>
          <w:p w14:paraId="197270E1" w14:textId="77777777" w:rsidR="00063B8D" w:rsidRDefault="00063B8D" w:rsidP="00847425">
            <w:r>
              <w:t xml:space="preserve">-Recount: Biography (Michael </w:t>
            </w:r>
            <w:proofErr w:type="spellStart"/>
            <w:r>
              <w:t>Morpurgo</w:t>
            </w:r>
            <w:proofErr w:type="spellEnd"/>
            <w:r>
              <w:t>)</w:t>
            </w:r>
          </w:p>
        </w:tc>
        <w:tc>
          <w:tcPr>
            <w:tcW w:w="2336" w:type="dxa"/>
          </w:tcPr>
          <w:p w14:paraId="5661252E" w14:textId="77777777" w:rsidR="0049650F" w:rsidRDefault="00AA2380" w:rsidP="00847425">
            <w:r>
              <w:t>-Persuasion Letters</w:t>
            </w:r>
          </w:p>
          <w:p w14:paraId="67DC2D73" w14:textId="77777777" w:rsidR="00AA2380" w:rsidRDefault="00AA2380" w:rsidP="00847425">
            <w:r>
              <w:t>-Poems with a structure</w:t>
            </w:r>
          </w:p>
          <w:p w14:paraId="04C88985" w14:textId="77777777" w:rsidR="00AA2380" w:rsidRDefault="00AA2380" w:rsidP="00847425">
            <w:r>
              <w:t>-Fables</w:t>
            </w:r>
          </w:p>
        </w:tc>
        <w:tc>
          <w:tcPr>
            <w:tcW w:w="2413" w:type="dxa"/>
          </w:tcPr>
          <w:p w14:paraId="1C5066A5" w14:textId="77777777" w:rsidR="0049650F" w:rsidRDefault="00DC3578" w:rsidP="00847425">
            <w:r>
              <w:t>-Story on a theme</w:t>
            </w:r>
          </w:p>
          <w:p w14:paraId="537E8BAD" w14:textId="77777777" w:rsidR="00DC3578" w:rsidRDefault="00DC3578" w:rsidP="00847425">
            <w:r>
              <w:t>-Poems</w:t>
            </w:r>
          </w:p>
          <w:p w14:paraId="38C14D7B" w14:textId="77777777" w:rsidR="00DC3578" w:rsidRDefault="00DC3578" w:rsidP="00847425">
            <w:r>
              <w:t xml:space="preserve">-Discussion </w:t>
            </w:r>
          </w:p>
        </w:tc>
        <w:tc>
          <w:tcPr>
            <w:tcW w:w="2206" w:type="dxa"/>
          </w:tcPr>
          <w:p w14:paraId="6AC63528" w14:textId="77777777" w:rsidR="0049650F" w:rsidRDefault="00697DD0" w:rsidP="00847425">
            <w:r>
              <w:t>-Novel on a theme</w:t>
            </w:r>
          </w:p>
          <w:p w14:paraId="50F238B1" w14:textId="77777777" w:rsidR="00697DD0" w:rsidRDefault="00697DD0" w:rsidP="00847425">
            <w:r>
              <w:t xml:space="preserve">-Recount: Diaries </w:t>
            </w:r>
          </w:p>
        </w:tc>
        <w:tc>
          <w:tcPr>
            <w:tcW w:w="2520" w:type="dxa"/>
          </w:tcPr>
          <w:p w14:paraId="7775AD32" w14:textId="77777777" w:rsidR="0049650F" w:rsidRDefault="00697DD0" w:rsidP="00847425">
            <w:r>
              <w:t xml:space="preserve">-Play scripts </w:t>
            </w:r>
          </w:p>
          <w:p w14:paraId="788261A1" w14:textId="77777777" w:rsidR="00697DD0" w:rsidRDefault="00697DD0" w:rsidP="00847425">
            <w:r>
              <w:t xml:space="preserve">-Non- chronological Report </w:t>
            </w:r>
          </w:p>
        </w:tc>
        <w:tc>
          <w:tcPr>
            <w:tcW w:w="2520" w:type="dxa"/>
          </w:tcPr>
          <w:p w14:paraId="3CE8511A" w14:textId="77777777" w:rsidR="0049650F" w:rsidRDefault="004453BF" w:rsidP="00847425">
            <w:r>
              <w:t>-Classic Poetry</w:t>
            </w:r>
          </w:p>
          <w:p w14:paraId="377C36C6" w14:textId="77777777" w:rsidR="004453BF" w:rsidRDefault="004453BF" w:rsidP="00847425">
            <w:r>
              <w:t>-Mystery, Adventure, Fantasy Stories</w:t>
            </w:r>
          </w:p>
        </w:tc>
      </w:tr>
      <w:tr w:rsidR="000C5E2C" w14:paraId="772F5920" w14:textId="77777777" w:rsidTr="000C5E2C">
        <w:trPr>
          <w:trHeight w:val="336"/>
        </w:trPr>
        <w:tc>
          <w:tcPr>
            <w:tcW w:w="1200" w:type="dxa"/>
          </w:tcPr>
          <w:p w14:paraId="58FE1FE2" w14:textId="77777777" w:rsidR="0049650F" w:rsidRDefault="0049650F" w:rsidP="00847425">
            <w:r>
              <w:t>Maths</w:t>
            </w:r>
          </w:p>
        </w:tc>
        <w:tc>
          <w:tcPr>
            <w:tcW w:w="2483" w:type="dxa"/>
          </w:tcPr>
          <w:p w14:paraId="2819FD6A" w14:textId="77777777" w:rsidR="0049650F" w:rsidRPr="00847425" w:rsidRDefault="00847425" w:rsidP="00847425">
            <w:pPr>
              <w:rPr>
                <w:u w:val="single"/>
              </w:rPr>
            </w:pPr>
            <w:r w:rsidRPr="00847425">
              <w:rPr>
                <w:u w:val="single"/>
              </w:rPr>
              <w:t xml:space="preserve">Unit 1 </w:t>
            </w:r>
          </w:p>
          <w:p w14:paraId="081B9CF5" w14:textId="77777777" w:rsidR="00847425" w:rsidRDefault="00847425" w:rsidP="00847425">
            <w:r>
              <w:t>-Number &amp; Place Value</w:t>
            </w:r>
          </w:p>
          <w:p w14:paraId="2661277E" w14:textId="77777777" w:rsidR="00847425" w:rsidRDefault="00847425" w:rsidP="00847425">
            <w:r>
              <w:t xml:space="preserve">-Addition &amp; Subtraction </w:t>
            </w:r>
          </w:p>
          <w:p w14:paraId="7834C0FF" w14:textId="77777777" w:rsidR="00847425" w:rsidRDefault="00847425" w:rsidP="00847425">
            <w:r>
              <w:t>-Properties of Shape</w:t>
            </w:r>
          </w:p>
          <w:p w14:paraId="1ADCE7A2" w14:textId="77777777" w:rsidR="00847425" w:rsidRPr="00847425" w:rsidRDefault="00847425" w:rsidP="00847425">
            <w:pPr>
              <w:rPr>
                <w:u w:val="single"/>
              </w:rPr>
            </w:pPr>
            <w:r w:rsidRPr="00847425">
              <w:rPr>
                <w:u w:val="single"/>
              </w:rPr>
              <w:t>Unit 2</w:t>
            </w:r>
          </w:p>
          <w:p w14:paraId="27AEE208" w14:textId="77777777" w:rsidR="00847425" w:rsidRDefault="00847425" w:rsidP="00847425">
            <w:r>
              <w:t>-Multiplication &amp; Division</w:t>
            </w:r>
          </w:p>
          <w:p w14:paraId="7B221EE0" w14:textId="77777777" w:rsidR="00847425" w:rsidRDefault="00847425" w:rsidP="00847425">
            <w:r>
              <w:t>-Fractions</w:t>
            </w:r>
          </w:p>
          <w:p w14:paraId="67076CA3" w14:textId="77777777" w:rsidR="00847425" w:rsidRDefault="00847425" w:rsidP="00847425">
            <w:r>
              <w:t>-Measurement</w:t>
            </w:r>
          </w:p>
        </w:tc>
        <w:tc>
          <w:tcPr>
            <w:tcW w:w="2336" w:type="dxa"/>
          </w:tcPr>
          <w:p w14:paraId="22DF8D65" w14:textId="77777777" w:rsidR="0049650F" w:rsidRDefault="00847425" w:rsidP="00847425">
            <w:pPr>
              <w:rPr>
                <w:u w:val="single"/>
              </w:rPr>
            </w:pPr>
            <w:r w:rsidRPr="00847425">
              <w:rPr>
                <w:u w:val="single"/>
              </w:rPr>
              <w:t>Unit 3</w:t>
            </w:r>
          </w:p>
          <w:p w14:paraId="75402FE8" w14:textId="77777777" w:rsidR="00847425" w:rsidRDefault="00847425" w:rsidP="00847425">
            <w:r>
              <w:t>-Number addition and subtraction</w:t>
            </w:r>
          </w:p>
          <w:p w14:paraId="3A7ADDC7" w14:textId="77777777" w:rsidR="00847425" w:rsidRDefault="00847425" w:rsidP="00847425">
            <w:r>
              <w:t>-</w:t>
            </w:r>
            <w:r w:rsidR="0026698D">
              <w:t>Properties of shape</w:t>
            </w:r>
          </w:p>
          <w:p w14:paraId="169AF6EF" w14:textId="77777777" w:rsidR="0026698D" w:rsidRPr="0026698D" w:rsidRDefault="0026698D" w:rsidP="00847425">
            <w:pPr>
              <w:rPr>
                <w:u w:val="single"/>
              </w:rPr>
            </w:pPr>
            <w:r w:rsidRPr="0026698D">
              <w:rPr>
                <w:u w:val="single"/>
              </w:rPr>
              <w:t>Unit 4</w:t>
            </w:r>
          </w:p>
          <w:p w14:paraId="51FFE7EB" w14:textId="77777777" w:rsidR="0026698D" w:rsidRDefault="0026698D" w:rsidP="00847425">
            <w:r>
              <w:t>-Multiplication &amp; Division</w:t>
            </w:r>
          </w:p>
          <w:p w14:paraId="61710BF1" w14:textId="77777777" w:rsidR="0026698D" w:rsidRDefault="0026698D" w:rsidP="00847425">
            <w:r>
              <w:t>-Time</w:t>
            </w:r>
          </w:p>
          <w:p w14:paraId="48E41A21" w14:textId="77777777" w:rsidR="0026698D" w:rsidRPr="00847425" w:rsidRDefault="0026698D" w:rsidP="00847425"/>
        </w:tc>
        <w:tc>
          <w:tcPr>
            <w:tcW w:w="2413" w:type="dxa"/>
          </w:tcPr>
          <w:p w14:paraId="71CB4E4F" w14:textId="77777777" w:rsidR="0049650F" w:rsidRDefault="0026698D" w:rsidP="00847425">
            <w:pPr>
              <w:rPr>
                <w:u w:val="single"/>
              </w:rPr>
            </w:pPr>
            <w:r w:rsidRPr="0026698D">
              <w:rPr>
                <w:u w:val="single"/>
              </w:rPr>
              <w:t>Unit 5</w:t>
            </w:r>
          </w:p>
          <w:p w14:paraId="1F88233D" w14:textId="77777777" w:rsidR="0026698D" w:rsidRDefault="0026698D" w:rsidP="00847425">
            <w:r w:rsidRPr="0026698D">
              <w:t>-</w:t>
            </w:r>
            <w:r>
              <w:t>Number &amp; Place Value</w:t>
            </w:r>
          </w:p>
          <w:p w14:paraId="44BC9C6C" w14:textId="77777777" w:rsidR="0026698D" w:rsidRDefault="0026698D" w:rsidP="00847425">
            <w:r>
              <w:t>-Addition and subtraction (Money)</w:t>
            </w:r>
          </w:p>
          <w:p w14:paraId="12C9BD18" w14:textId="77777777" w:rsidR="0026698D" w:rsidRDefault="0026698D" w:rsidP="00847425">
            <w:r>
              <w:t xml:space="preserve">-Geometry (2D shapes </w:t>
            </w:r>
          </w:p>
          <w:p w14:paraId="6067FDBC" w14:textId="77777777" w:rsidR="0026698D" w:rsidRDefault="0026698D" w:rsidP="00847425">
            <w:pPr>
              <w:rPr>
                <w:u w:val="single"/>
              </w:rPr>
            </w:pPr>
            <w:r w:rsidRPr="0026698D">
              <w:rPr>
                <w:u w:val="single"/>
              </w:rPr>
              <w:t>Unit 6</w:t>
            </w:r>
          </w:p>
          <w:p w14:paraId="107E0219" w14:textId="77777777" w:rsidR="0026698D" w:rsidRDefault="0026698D" w:rsidP="00847425">
            <w:r>
              <w:t>-Multiplication and Division (PV)</w:t>
            </w:r>
          </w:p>
          <w:p w14:paraId="4D2322AB" w14:textId="77777777" w:rsidR="0026698D" w:rsidRDefault="0026698D" w:rsidP="00847425">
            <w:r>
              <w:t>-Fractions</w:t>
            </w:r>
          </w:p>
          <w:p w14:paraId="57F5CCB1" w14:textId="77777777" w:rsidR="0026698D" w:rsidRDefault="0026698D" w:rsidP="00847425">
            <w:r>
              <w:t>-Measurement (Length)</w:t>
            </w:r>
          </w:p>
          <w:p w14:paraId="0BBA8296" w14:textId="77777777" w:rsidR="0026698D" w:rsidRPr="0026698D" w:rsidRDefault="0026698D" w:rsidP="00847425">
            <w:r>
              <w:t xml:space="preserve"> </w:t>
            </w:r>
          </w:p>
        </w:tc>
        <w:tc>
          <w:tcPr>
            <w:tcW w:w="2206" w:type="dxa"/>
          </w:tcPr>
          <w:p w14:paraId="0D3077A2" w14:textId="77777777" w:rsidR="0026698D" w:rsidRPr="0026698D" w:rsidRDefault="0026698D" w:rsidP="0026698D">
            <w:pPr>
              <w:rPr>
                <w:u w:val="single"/>
              </w:rPr>
            </w:pPr>
            <w:r w:rsidRPr="0026698D">
              <w:rPr>
                <w:u w:val="single"/>
              </w:rPr>
              <w:t>Unit 7</w:t>
            </w:r>
          </w:p>
          <w:p w14:paraId="176A2BBD" w14:textId="77777777" w:rsidR="0026698D" w:rsidRDefault="0026698D" w:rsidP="0026698D">
            <w:r>
              <w:t>-Addition and subtraction (Columns)</w:t>
            </w:r>
          </w:p>
          <w:p w14:paraId="5F1CB9BD" w14:textId="77777777" w:rsidR="0026698D" w:rsidRDefault="0026698D" w:rsidP="0026698D">
            <w:r>
              <w:t>-Money</w:t>
            </w:r>
          </w:p>
          <w:p w14:paraId="6C0E7DD2" w14:textId="77777777" w:rsidR="0026698D" w:rsidRDefault="0026698D" w:rsidP="0026698D">
            <w:r>
              <w:t>-Statistics (Charts)</w:t>
            </w:r>
          </w:p>
          <w:p w14:paraId="02FDCC4A" w14:textId="77777777" w:rsidR="0026698D" w:rsidRPr="0026698D" w:rsidRDefault="0026698D" w:rsidP="0026698D">
            <w:pPr>
              <w:rPr>
                <w:u w:val="single"/>
              </w:rPr>
            </w:pPr>
            <w:r w:rsidRPr="0026698D">
              <w:rPr>
                <w:u w:val="single"/>
              </w:rPr>
              <w:t>Unit 8</w:t>
            </w:r>
          </w:p>
          <w:p w14:paraId="5D92F50B" w14:textId="77777777" w:rsidR="0026698D" w:rsidRDefault="0026698D" w:rsidP="0026698D">
            <w:r>
              <w:t>-Multiplication &amp; Division (PV)</w:t>
            </w:r>
          </w:p>
          <w:p w14:paraId="69CF8FBF" w14:textId="77777777" w:rsidR="0026698D" w:rsidRDefault="0026698D" w:rsidP="0026698D">
            <w:r>
              <w:t>-Fractions</w:t>
            </w:r>
          </w:p>
          <w:p w14:paraId="5ACA80AE" w14:textId="77777777" w:rsidR="0026698D" w:rsidRDefault="0026698D" w:rsidP="0026698D">
            <w:r>
              <w:t>-Measurement (Perimeter)</w:t>
            </w:r>
          </w:p>
        </w:tc>
        <w:tc>
          <w:tcPr>
            <w:tcW w:w="2520" w:type="dxa"/>
          </w:tcPr>
          <w:p w14:paraId="25B77B70" w14:textId="77777777" w:rsidR="0049650F" w:rsidRPr="0026698D" w:rsidRDefault="0026698D" w:rsidP="00847425">
            <w:pPr>
              <w:rPr>
                <w:u w:val="single"/>
              </w:rPr>
            </w:pPr>
            <w:r w:rsidRPr="0026698D">
              <w:rPr>
                <w:u w:val="single"/>
              </w:rPr>
              <w:t>Unit 9</w:t>
            </w:r>
          </w:p>
          <w:p w14:paraId="0B074491" w14:textId="77777777" w:rsidR="0026698D" w:rsidRDefault="0026698D" w:rsidP="00847425">
            <w:r>
              <w:t>-Number &amp; PV</w:t>
            </w:r>
          </w:p>
          <w:p w14:paraId="30DE3017" w14:textId="77777777" w:rsidR="0026698D" w:rsidRDefault="0026698D" w:rsidP="00847425">
            <w:r>
              <w:t xml:space="preserve">-Addition and subtraction </w:t>
            </w:r>
          </w:p>
          <w:p w14:paraId="56E7ABC9" w14:textId="77777777" w:rsidR="0026698D" w:rsidRDefault="0026698D" w:rsidP="00847425">
            <w:r>
              <w:t>-Properties of shape (3D)</w:t>
            </w:r>
          </w:p>
          <w:p w14:paraId="10B61829" w14:textId="77777777" w:rsidR="0026698D" w:rsidRPr="0026698D" w:rsidRDefault="0026698D" w:rsidP="00847425">
            <w:pPr>
              <w:rPr>
                <w:u w:val="single"/>
              </w:rPr>
            </w:pPr>
            <w:r w:rsidRPr="0026698D">
              <w:rPr>
                <w:u w:val="single"/>
              </w:rPr>
              <w:t>Unit 10</w:t>
            </w:r>
          </w:p>
          <w:p w14:paraId="34C9A414" w14:textId="77777777" w:rsidR="0026698D" w:rsidRDefault="0026698D" w:rsidP="00847425">
            <w:r>
              <w:t>-Multiplication and division using partitioning</w:t>
            </w:r>
          </w:p>
          <w:p w14:paraId="36A85C2C" w14:textId="77777777" w:rsidR="0026698D" w:rsidRDefault="0026698D" w:rsidP="00847425">
            <w:r>
              <w:t>-Fractions</w:t>
            </w:r>
          </w:p>
          <w:p w14:paraId="73E4D3B5" w14:textId="77777777" w:rsidR="0026698D" w:rsidRDefault="0026698D" w:rsidP="00847425">
            <w:r>
              <w:t xml:space="preserve">-Measurement Volume &amp; Capacity </w:t>
            </w:r>
          </w:p>
        </w:tc>
        <w:tc>
          <w:tcPr>
            <w:tcW w:w="2520" w:type="dxa"/>
          </w:tcPr>
          <w:p w14:paraId="2C9AAAC9" w14:textId="77777777" w:rsidR="0049650F" w:rsidRPr="0026698D" w:rsidRDefault="0026698D" w:rsidP="00847425">
            <w:pPr>
              <w:rPr>
                <w:u w:val="single"/>
              </w:rPr>
            </w:pPr>
            <w:r w:rsidRPr="0026698D">
              <w:rPr>
                <w:u w:val="single"/>
              </w:rPr>
              <w:t>Unit 11</w:t>
            </w:r>
          </w:p>
          <w:p w14:paraId="4496A761" w14:textId="77777777" w:rsidR="0026698D" w:rsidRDefault="0026698D" w:rsidP="00847425">
            <w:r>
              <w:t>-Addition and subtraction (Money)</w:t>
            </w:r>
          </w:p>
          <w:p w14:paraId="629FFD37" w14:textId="77777777" w:rsidR="0026698D" w:rsidRDefault="0026698D" w:rsidP="00847425">
            <w:r>
              <w:t>-Column and estimating</w:t>
            </w:r>
          </w:p>
          <w:p w14:paraId="2EC2240A" w14:textId="77777777" w:rsidR="0026698D" w:rsidRDefault="0026698D" w:rsidP="00847425">
            <w:r>
              <w:t>-Measurement (Time)</w:t>
            </w:r>
          </w:p>
          <w:p w14:paraId="68ED4D2D" w14:textId="77777777" w:rsidR="0026698D" w:rsidRPr="0026698D" w:rsidRDefault="0026698D" w:rsidP="00847425">
            <w:pPr>
              <w:rPr>
                <w:u w:val="single"/>
              </w:rPr>
            </w:pPr>
            <w:r w:rsidRPr="0026698D">
              <w:rPr>
                <w:u w:val="single"/>
              </w:rPr>
              <w:t>Unit 12</w:t>
            </w:r>
          </w:p>
          <w:p w14:paraId="72B6A45E" w14:textId="77777777" w:rsidR="0026698D" w:rsidRDefault="0026698D" w:rsidP="00847425">
            <w:r>
              <w:t xml:space="preserve">-Multiplication and division </w:t>
            </w:r>
          </w:p>
          <w:p w14:paraId="63CC8F00" w14:textId="77777777" w:rsidR="0026698D" w:rsidRDefault="0026698D" w:rsidP="00847425">
            <w:r>
              <w:t>-</w:t>
            </w:r>
            <w:r w:rsidR="006E724D">
              <w:t xml:space="preserve">Partitioning </w:t>
            </w:r>
          </w:p>
          <w:p w14:paraId="3996DFB9" w14:textId="77777777" w:rsidR="006E724D" w:rsidRDefault="006E724D" w:rsidP="00847425">
            <w:r>
              <w:t>-formal written method</w:t>
            </w:r>
          </w:p>
          <w:p w14:paraId="6C11852F" w14:textId="77777777" w:rsidR="006E724D" w:rsidRDefault="006E724D" w:rsidP="00847425">
            <w:r>
              <w:t>-Statistics</w:t>
            </w:r>
          </w:p>
        </w:tc>
      </w:tr>
      <w:tr w:rsidR="000C5E2C" w14:paraId="15ABB1A1" w14:textId="77777777" w:rsidTr="000C5E2C">
        <w:trPr>
          <w:trHeight w:val="1423"/>
        </w:trPr>
        <w:tc>
          <w:tcPr>
            <w:tcW w:w="1200" w:type="dxa"/>
          </w:tcPr>
          <w:p w14:paraId="6E7B26F8" w14:textId="77777777" w:rsidR="0049650F" w:rsidRDefault="0049650F" w:rsidP="00847425">
            <w:r>
              <w:t>RE</w:t>
            </w:r>
          </w:p>
        </w:tc>
        <w:tc>
          <w:tcPr>
            <w:tcW w:w="2483" w:type="dxa"/>
          </w:tcPr>
          <w:p w14:paraId="0592EC29" w14:textId="77777777" w:rsidR="0049650F" w:rsidRDefault="009B3508" w:rsidP="00847425">
            <w:r>
              <w:t>3.1 The Old Testament- Called by God &amp; Founders &amp; Leaders of other faiths</w:t>
            </w:r>
          </w:p>
        </w:tc>
        <w:tc>
          <w:tcPr>
            <w:tcW w:w="2336" w:type="dxa"/>
          </w:tcPr>
          <w:p w14:paraId="707AA24E" w14:textId="77777777" w:rsidR="0049650F" w:rsidRDefault="0049650F" w:rsidP="00847425">
            <w:r>
              <w:t xml:space="preserve">3.2 </w:t>
            </w:r>
            <w:r w:rsidR="009B3508">
              <w:t>Christmas – God With us.</w:t>
            </w:r>
          </w:p>
        </w:tc>
        <w:tc>
          <w:tcPr>
            <w:tcW w:w="2413" w:type="dxa"/>
          </w:tcPr>
          <w:p w14:paraId="2BB17A21" w14:textId="77777777" w:rsidR="0049650F" w:rsidRDefault="009B3508" w:rsidP="00847425">
            <w:r>
              <w:t>3.3 The Man who changed Lives</w:t>
            </w:r>
          </w:p>
        </w:tc>
        <w:tc>
          <w:tcPr>
            <w:tcW w:w="2206" w:type="dxa"/>
          </w:tcPr>
          <w:p w14:paraId="52A71E20" w14:textId="77777777" w:rsidR="0049650F" w:rsidRDefault="009B3508" w:rsidP="00847425">
            <w:r>
              <w:t xml:space="preserve">3.4 Easter – Joy, </w:t>
            </w:r>
            <w:proofErr w:type="spellStart"/>
            <w:r>
              <w:t>Saddness</w:t>
            </w:r>
            <w:proofErr w:type="spellEnd"/>
            <w:r>
              <w:t>, Joy.</w:t>
            </w:r>
          </w:p>
        </w:tc>
        <w:tc>
          <w:tcPr>
            <w:tcW w:w="2520" w:type="dxa"/>
          </w:tcPr>
          <w:p w14:paraId="703B9F2B" w14:textId="77777777" w:rsidR="0049650F" w:rsidRDefault="009B3508" w:rsidP="00847425">
            <w:r>
              <w:t xml:space="preserve">3.5 Rules for Living </w:t>
            </w:r>
          </w:p>
        </w:tc>
        <w:tc>
          <w:tcPr>
            <w:tcW w:w="2520" w:type="dxa"/>
          </w:tcPr>
          <w:p w14:paraId="3A5623E4" w14:textId="493D6F68" w:rsidR="0049650F" w:rsidRDefault="001920CA" w:rsidP="00847425">
            <w:r>
              <w:t>S.13 Multicultural Christianity</w:t>
            </w:r>
          </w:p>
        </w:tc>
      </w:tr>
      <w:tr w:rsidR="000C5E2C" w14:paraId="33EDAB26" w14:textId="77777777" w:rsidTr="000C5E2C">
        <w:trPr>
          <w:trHeight w:val="336"/>
        </w:trPr>
        <w:tc>
          <w:tcPr>
            <w:tcW w:w="1200" w:type="dxa"/>
          </w:tcPr>
          <w:p w14:paraId="76CA321F" w14:textId="77777777" w:rsidR="0049650F" w:rsidRDefault="0049650F" w:rsidP="00847425">
            <w:r>
              <w:t>Science</w:t>
            </w:r>
          </w:p>
        </w:tc>
        <w:tc>
          <w:tcPr>
            <w:tcW w:w="2483" w:type="dxa"/>
          </w:tcPr>
          <w:p w14:paraId="45F1B7C9" w14:textId="77777777" w:rsidR="0049650F" w:rsidRDefault="009B3508" w:rsidP="00847425">
            <w:r>
              <w:t>Light &amp; Shadows</w:t>
            </w:r>
          </w:p>
        </w:tc>
        <w:tc>
          <w:tcPr>
            <w:tcW w:w="2336" w:type="dxa"/>
          </w:tcPr>
          <w:p w14:paraId="652482D8" w14:textId="77777777" w:rsidR="0049650F" w:rsidRDefault="00AA2380" w:rsidP="00847425">
            <w:r>
              <w:t>-</w:t>
            </w:r>
            <w:r w:rsidR="00063B8D">
              <w:t>Healthy Li</w:t>
            </w:r>
            <w:r>
              <w:t>f</w:t>
            </w:r>
            <w:r w:rsidR="00063B8D">
              <w:t>estyles</w:t>
            </w:r>
            <w:r>
              <w:t>, understanding a balanced diet</w:t>
            </w:r>
          </w:p>
          <w:p w14:paraId="44BC76BB" w14:textId="77777777" w:rsidR="00AA2380" w:rsidRDefault="00AA2380" w:rsidP="00847425">
            <w:r>
              <w:t>-Bones &amp; Muscles</w:t>
            </w:r>
          </w:p>
          <w:p w14:paraId="0D23AABF" w14:textId="77777777" w:rsidR="00AA2380" w:rsidRDefault="00AA2380" w:rsidP="00847425"/>
        </w:tc>
        <w:tc>
          <w:tcPr>
            <w:tcW w:w="2413" w:type="dxa"/>
          </w:tcPr>
          <w:p w14:paraId="2C5A0774" w14:textId="77777777" w:rsidR="0049650F" w:rsidRDefault="008E1789" w:rsidP="00847425">
            <w:r>
              <w:t>Material Properties Rocks</w:t>
            </w:r>
          </w:p>
        </w:tc>
        <w:tc>
          <w:tcPr>
            <w:tcW w:w="2206" w:type="dxa"/>
          </w:tcPr>
          <w:p w14:paraId="14DCAB1C" w14:textId="77777777" w:rsidR="0049650F" w:rsidRDefault="00697DD0" w:rsidP="00847425">
            <w:r>
              <w:t>Forces</w:t>
            </w:r>
          </w:p>
        </w:tc>
        <w:tc>
          <w:tcPr>
            <w:tcW w:w="2520" w:type="dxa"/>
          </w:tcPr>
          <w:p w14:paraId="709D0CF6" w14:textId="77777777" w:rsidR="0049650F" w:rsidRDefault="0049650F" w:rsidP="00847425"/>
        </w:tc>
        <w:tc>
          <w:tcPr>
            <w:tcW w:w="2520" w:type="dxa"/>
          </w:tcPr>
          <w:p w14:paraId="5407379F" w14:textId="77777777" w:rsidR="0049650F" w:rsidRDefault="004453BF" w:rsidP="00847425">
            <w:r>
              <w:t>Plants and functions of plants</w:t>
            </w:r>
          </w:p>
        </w:tc>
      </w:tr>
      <w:tr w:rsidR="000C5E2C" w14:paraId="112870A8" w14:textId="77777777" w:rsidTr="000C5E2C">
        <w:trPr>
          <w:trHeight w:val="356"/>
        </w:trPr>
        <w:tc>
          <w:tcPr>
            <w:tcW w:w="1200" w:type="dxa"/>
          </w:tcPr>
          <w:p w14:paraId="3FCBA938" w14:textId="77777777" w:rsidR="0049650F" w:rsidRDefault="0049650F" w:rsidP="00847425">
            <w:r>
              <w:t>History</w:t>
            </w:r>
          </w:p>
        </w:tc>
        <w:tc>
          <w:tcPr>
            <w:tcW w:w="2483" w:type="dxa"/>
          </w:tcPr>
          <w:p w14:paraId="0327B013" w14:textId="77777777" w:rsidR="009B3508" w:rsidRDefault="009B3508" w:rsidP="00847425">
            <w:r>
              <w:t xml:space="preserve">-What did our local area look like in the past? </w:t>
            </w:r>
          </w:p>
        </w:tc>
        <w:tc>
          <w:tcPr>
            <w:tcW w:w="2336" w:type="dxa"/>
          </w:tcPr>
          <w:p w14:paraId="249A7D81" w14:textId="77777777" w:rsidR="0049650F" w:rsidRDefault="0049650F" w:rsidP="00847425"/>
        </w:tc>
        <w:tc>
          <w:tcPr>
            <w:tcW w:w="2413" w:type="dxa"/>
          </w:tcPr>
          <w:p w14:paraId="55CD84F9" w14:textId="77777777" w:rsidR="008E1789" w:rsidRDefault="008E1789" w:rsidP="00847425">
            <w:r>
              <w:t xml:space="preserve"> </w:t>
            </w:r>
            <w:r w:rsidR="00DC3578">
              <w:t>-What was Britain like after the Dinosaurs became extinct and the Ice Age?</w:t>
            </w:r>
          </w:p>
        </w:tc>
        <w:tc>
          <w:tcPr>
            <w:tcW w:w="2206" w:type="dxa"/>
          </w:tcPr>
          <w:p w14:paraId="48731D66" w14:textId="77777777" w:rsidR="0049650F" w:rsidRDefault="0049650F" w:rsidP="00847425"/>
        </w:tc>
        <w:tc>
          <w:tcPr>
            <w:tcW w:w="2520" w:type="dxa"/>
          </w:tcPr>
          <w:p w14:paraId="033B9CD6" w14:textId="77777777" w:rsidR="0049650F" w:rsidRDefault="00697DD0" w:rsidP="00847425">
            <w:r>
              <w:t xml:space="preserve">The Roman Invasion of Britain </w:t>
            </w:r>
          </w:p>
        </w:tc>
        <w:tc>
          <w:tcPr>
            <w:tcW w:w="2520" w:type="dxa"/>
          </w:tcPr>
          <w:p w14:paraId="20FC7BDC" w14:textId="77777777" w:rsidR="0049650F" w:rsidRDefault="0049650F" w:rsidP="00847425"/>
        </w:tc>
      </w:tr>
      <w:tr w:rsidR="000C5E2C" w14:paraId="614DBA3E" w14:textId="77777777" w:rsidTr="000C5E2C">
        <w:trPr>
          <w:trHeight w:val="336"/>
        </w:trPr>
        <w:tc>
          <w:tcPr>
            <w:tcW w:w="1200" w:type="dxa"/>
          </w:tcPr>
          <w:p w14:paraId="57769D52" w14:textId="77777777" w:rsidR="0049650F" w:rsidRDefault="0049650F" w:rsidP="00847425">
            <w:r>
              <w:t>Geography</w:t>
            </w:r>
          </w:p>
        </w:tc>
        <w:tc>
          <w:tcPr>
            <w:tcW w:w="2483" w:type="dxa"/>
          </w:tcPr>
          <w:p w14:paraId="7C7E26C8" w14:textId="77777777" w:rsidR="00DC3578" w:rsidRDefault="00DC3578" w:rsidP="00847425">
            <w:r>
              <w:t>-Where do I live?</w:t>
            </w:r>
          </w:p>
          <w:p w14:paraId="0EA2B840" w14:textId="77777777" w:rsidR="00DC3578" w:rsidRDefault="00DC3578" w:rsidP="00847425">
            <w:r>
              <w:t>-Where is our local area and what is in it?</w:t>
            </w:r>
          </w:p>
          <w:p w14:paraId="138330D1" w14:textId="77777777" w:rsidR="00DC3578" w:rsidRDefault="00DC3578" w:rsidP="00847425">
            <w:r>
              <w:lastRenderedPageBreak/>
              <w:t>-Map Reading skills</w:t>
            </w:r>
          </w:p>
          <w:p w14:paraId="2AF472EE" w14:textId="77777777" w:rsidR="009B3508" w:rsidRDefault="009B3508" w:rsidP="00847425"/>
        </w:tc>
        <w:tc>
          <w:tcPr>
            <w:tcW w:w="2336" w:type="dxa"/>
          </w:tcPr>
          <w:p w14:paraId="7EE9E65B" w14:textId="77777777" w:rsidR="0049650F" w:rsidRDefault="0049650F" w:rsidP="00847425"/>
        </w:tc>
        <w:tc>
          <w:tcPr>
            <w:tcW w:w="2413" w:type="dxa"/>
          </w:tcPr>
          <w:p w14:paraId="6E371F5A" w14:textId="77777777" w:rsidR="0049650F" w:rsidRDefault="00DC3578" w:rsidP="00847425">
            <w:r>
              <w:t>-Place knowledge</w:t>
            </w:r>
          </w:p>
          <w:p w14:paraId="53BAA7EB" w14:textId="77777777" w:rsidR="00DC3578" w:rsidRDefault="00DC3578" w:rsidP="00847425">
            <w:r>
              <w:t xml:space="preserve">-Mapping </w:t>
            </w:r>
          </w:p>
          <w:p w14:paraId="3AC8D5B0" w14:textId="77777777" w:rsidR="00DC3578" w:rsidRDefault="00DC3578" w:rsidP="00847425">
            <w:r>
              <w:t>-Volcanoes</w:t>
            </w:r>
          </w:p>
        </w:tc>
        <w:tc>
          <w:tcPr>
            <w:tcW w:w="2206" w:type="dxa"/>
          </w:tcPr>
          <w:p w14:paraId="45BA8951" w14:textId="77777777" w:rsidR="0049650F" w:rsidRDefault="0049650F" w:rsidP="00847425"/>
        </w:tc>
        <w:tc>
          <w:tcPr>
            <w:tcW w:w="2520" w:type="dxa"/>
          </w:tcPr>
          <w:p w14:paraId="2032D41A" w14:textId="77777777" w:rsidR="0049650F" w:rsidRDefault="00697DD0" w:rsidP="00847425">
            <w:r>
              <w:t>Study a region of the UK</w:t>
            </w:r>
          </w:p>
        </w:tc>
        <w:tc>
          <w:tcPr>
            <w:tcW w:w="2520" w:type="dxa"/>
          </w:tcPr>
          <w:p w14:paraId="58FF9D98" w14:textId="77777777" w:rsidR="0049650F" w:rsidRDefault="0049650F" w:rsidP="00847425"/>
        </w:tc>
      </w:tr>
      <w:tr w:rsidR="000C5E2C" w14:paraId="01CA2848" w14:textId="77777777" w:rsidTr="000C5E2C">
        <w:trPr>
          <w:trHeight w:val="356"/>
        </w:trPr>
        <w:tc>
          <w:tcPr>
            <w:tcW w:w="1200" w:type="dxa"/>
          </w:tcPr>
          <w:p w14:paraId="7DEEB72F" w14:textId="77777777" w:rsidR="0049650F" w:rsidRDefault="0049650F" w:rsidP="00847425">
            <w:r>
              <w:t>Computing</w:t>
            </w:r>
          </w:p>
        </w:tc>
        <w:tc>
          <w:tcPr>
            <w:tcW w:w="2483" w:type="dxa"/>
          </w:tcPr>
          <w:p w14:paraId="49F67E09" w14:textId="77777777" w:rsidR="0049650F" w:rsidRDefault="00063B8D" w:rsidP="00847425">
            <w:r>
              <w:t>-</w:t>
            </w:r>
            <w:r w:rsidR="009B3508">
              <w:t xml:space="preserve">Review </w:t>
            </w:r>
            <w:r>
              <w:t>Purple Mash</w:t>
            </w:r>
          </w:p>
          <w:p w14:paraId="104DF1C5" w14:textId="77777777" w:rsidR="00063B8D" w:rsidRDefault="00063B8D" w:rsidP="00847425">
            <w:r>
              <w:t>-Word programme</w:t>
            </w:r>
          </w:p>
          <w:p w14:paraId="1940C585" w14:textId="77777777" w:rsidR="00063B8D" w:rsidRDefault="00063B8D" w:rsidP="00847425">
            <w:r>
              <w:t xml:space="preserve">-Log in </w:t>
            </w:r>
          </w:p>
          <w:p w14:paraId="64E64692" w14:textId="77777777" w:rsidR="00063B8D" w:rsidRDefault="00063B8D" w:rsidP="00847425"/>
        </w:tc>
        <w:tc>
          <w:tcPr>
            <w:tcW w:w="2336" w:type="dxa"/>
          </w:tcPr>
          <w:p w14:paraId="712E4546" w14:textId="77777777" w:rsidR="0049650F" w:rsidRDefault="009B3508" w:rsidP="00847425">
            <w:r>
              <w:t>3.1 We are programmers</w:t>
            </w:r>
          </w:p>
          <w:p w14:paraId="17248066" w14:textId="77777777" w:rsidR="009B3508" w:rsidRDefault="009B3508" w:rsidP="00847425">
            <w:r>
              <w:t>-Programming and animation (Scratch)</w:t>
            </w:r>
          </w:p>
        </w:tc>
        <w:tc>
          <w:tcPr>
            <w:tcW w:w="2413" w:type="dxa"/>
          </w:tcPr>
          <w:p w14:paraId="6E5E872B" w14:textId="77777777" w:rsidR="0049650F" w:rsidRDefault="008E1789" w:rsidP="00847425">
            <w:r>
              <w:t>3.2 We are Bug Fixers</w:t>
            </w:r>
          </w:p>
        </w:tc>
        <w:tc>
          <w:tcPr>
            <w:tcW w:w="2206" w:type="dxa"/>
          </w:tcPr>
          <w:p w14:paraId="3B746CB7" w14:textId="77777777" w:rsidR="0049650F" w:rsidRDefault="008E1789" w:rsidP="00847425">
            <w:r>
              <w:t>3.3 We are presenters</w:t>
            </w:r>
          </w:p>
        </w:tc>
        <w:tc>
          <w:tcPr>
            <w:tcW w:w="2520" w:type="dxa"/>
          </w:tcPr>
          <w:p w14:paraId="7C7B7820" w14:textId="77777777" w:rsidR="0049650F" w:rsidRDefault="008E1789" w:rsidP="00847425">
            <w:r>
              <w:t>3.4 We are network engineers</w:t>
            </w:r>
          </w:p>
        </w:tc>
        <w:tc>
          <w:tcPr>
            <w:tcW w:w="2520" w:type="dxa"/>
          </w:tcPr>
          <w:p w14:paraId="27BC670D" w14:textId="77777777" w:rsidR="0049650F" w:rsidRDefault="008E1789" w:rsidP="00847425">
            <w:r>
              <w:t>3.5 We are Communicators/3.6 We are opinion pollsters</w:t>
            </w:r>
          </w:p>
        </w:tc>
      </w:tr>
      <w:tr w:rsidR="000C5E2C" w14:paraId="2462FF4D" w14:textId="77777777" w:rsidTr="000C5E2C">
        <w:trPr>
          <w:trHeight w:val="356"/>
        </w:trPr>
        <w:tc>
          <w:tcPr>
            <w:tcW w:w="1200" w:type="dxa"/>
          </w:tcPr>
          <w:p w14:paraId="4377FB5E" w14:textId="77777777" w:rsidR="0049650F" w:rsidRDefault="0049650F" w:rsidP="00847425">
            <w:r>
              <w:t>Art</w:t>
            </w:r>
          </w:p>
        </w:tc>
        <w:tc>
          <w:tcPr>
            <w:tcW w:w="2483" w:type="dxa"/>
          </w:tcPr>
          <w:p w14:paraId="6CF31B3E" w14:textId="77777777" w:rsidR="0049650F" w:rsidRDefault="006E724D" w:rsidP="00847425">
            <w:r>
              <w:t>Seasonal Art</w:t>
            </w:r>
            <w:r w:rsidR="000C5E2C">
              <w:t xml:space="preserve">/Harvest </w:t>
            </w:r>
          </w:p>
          <w:p w14:paraId="4568FF0D" w14:textId="77777777" w:rsidR="006E724D" w:rsidRDefault="006E724D" w:rsidP="00847425">
            <w:r>
              <w:t>Christmas Cards</w:t>
            </w:r>
          </w:p>
        </w:tc>
        <w:tc>
          <w:tcPr>
            <w:tcW w:w="2336" w:type="dxa"/>
          </w:tcPr>
          <w:p w14:paraId="680D745B" w14:textId="77777777" w:rsidR="0049650F" w:rsidRDefault="000C5E2C" w:rsidP="00847425">
            <w:r>
              <w:t xml:space="preserve">Seasonal Art </w:t>
            </w:r>
          </w:p>
          <w:p w14:paraId="6735B0B5" w14:textId="77777777" w:rsidR="000C5E2C" w:rsidRDefault="000C5E2C" w:rsidP="00847425"/>
        </w:tc>
        <w:tc>
          <w:tcPr>
            <w:tcW w:w="2413" w:type="dxa"/>
          </w:tcPr>
          <w:p w14:paraId="11C8EDF1" w14:textId="77777777" w:rsidR="0049650F" w:rsidRDefault="000C5E2C" w:rsidP="00847425">
            <w:r>
              <w:t xml:space="preserve">Fossils </w:t>
            </w:r>
          </w:p>
          <w:p w14:paraId="645CF663" w14:textId="77777777" w:rsidR="000C5E2C" w:rsidRDefault="000C5E2C" w:rsidP="00847425">
            <w:r>
              <w:t xml:space="preserve">Printing </w:t>
            </w:r>
          </w:p>
        </w:tc>
        <w:tc>
          <w:tcPr>
            <w:tcW w:w="2206" w:type="dxa"/>
          </w:tcPr>
          <w:p w14:paraId="5D652AE0" w14:textId="77777777" w:rsidR="0049650F" w:rsidRDefault="0049650F" w:rsidP="00847425"/>
        </w:tc>
        <w:tc>
          <w:tcPr>
            <w:tcW w:w="2520" w:type="dxa"/>
          </w:tcPr>
          <w:p w14:paraId="0D2AB755" w14:textId="77777777" w:rsidR="0049650F" w:rsidRDefault="000C5E2C" w:rsidP="00847425">
            <w:r>
              <w:t>The role of Artists in Roman times</w:t>
            </w:r>
          </w:p>
        </w:tc>
        <w:tc>
          <w:tcPr>
            <w:tcW w:w="2520" w:type="dxa"/>
          </w:tcPr>
          <w:p w14:paraId="3AC7F732" w14:textId="77777777" w:rsidR="0049650F" w:rsidRDefault="000C5E2C" w:rsidP="006D20CD">
            <w:r>
              <w:t xml:space="preserve">Sketching </w:t>
            </w:r>
          </w:p>
        </w:tc>
      </w:tr>
      <w:tr w:rsidR="000C5E2C" w14:paraId="093F38A9" w14:textId="77777777" w:rsidTr="000C5E2C">
        <w:trPr>
          <w:trHeight w:val="336"/>
        </w:trPr>
        <w:tc>
          <w:tcPr>
            <w:tcW w:w="1200" w:type="dxa"/>
          </w:tcPr>
          <w:p w14:paraId="04E8E10D" w14:textId="77777777" w:rsidR="0049650F" w:rsidRDefault="0049650F" w:rsidP="00847425">
            <w:r>
              <w:t>DT</w:t>
            </w:r>
          </w:p>
        </w:tc>
        <w:tc>
          <w:tcPr>
            <w:tcW w:w="2483" w:type="dxa"/>
          </w:tcPr>
          <w:p w14:paraId="750E6C69" w14:textId="77777777" w:rsidR="0049650F" w:rsidRDefault="0049650F" w:rsidP="00847425"/>
        </w:tc>
        <w:tc>
          <w:tcPr>
            <w:tcW w:w="2336" w:type="dxa"/>
          </w:tcPr>
          <w:p w14:paraId="4561FD4B" w14:textId="77777777" w:rsidR="0049650F" w:rsidRDefault="000C5E2C" w:rsidP="00847425">
            <w:r>
              <w:t xml:space="preserve">Food </w:t>
            </w:r>
          </w:p>
          <w:p w14:paraId="5B3EF78B" w14:textId="77777777" w:rsidR="000C5E2C" w:rsidRDefault="000C5E2C" w:rsidP="00847425">
            <w:r>
              <w:t>Simple dishes to make</w:t>
            </w:r>
          </w:p>
        </w:tc>
        <w:tc>
          <w:tcPr>
            <w:tcW w:w="2413" w:type="dxa"/>
          </w:tcPr>
          <w:p w14:paraId="19AB6C69" w14:textId="77777777" w:rsidR="0049650F" w:rsidRDefault="0049650F" w:rsidP="00847425"/>
        </w:tc>
        <w:tc>
          <w:tcPr>
            <w:tcW w:w="2206" w:type="dxa"/>
          </w:tcPr>
          <w:p w14:paraId="606AB49C" w14:textId="77777777" w:rsidR="0049650F" w:rsidRPr="006D20CD" w:rsidRDefault="006D20CD" w:rsidP="00847425">
            <w:r w:rsidRPr="006D20CD">
              <w:rPr>
                <w:rFonts w:cs="Segoe UI"/>
                <w:color w:val="000000" w:themeColor="text1"/>
              </w:rPr>
              <w:t>Mechanical Systems-Levers and Linkages</w:t>
            </w:r>
          </w:p>
        </w:tc>
        <w:tc>
          <w:tcPr>
            <w:tcW w:w="2520" w:type="dxa"/>
          </w:tcPr>
          <w:p w14:paraId="789FB4E9" w14:textId="77777777" w:rsidR="0049650F" w:rsidRDefault="0049650F" w:rsidP="00847425"/>
        </w:tc>
        <w:tc>
          <w:tcPr>
            <w:tcW w:w="2520" w:type="dxa"/>
          </w:tcPr>
          <w:p w14:paraId="21EC5298" w14:textId="77777777" w:rsidR="0049650F" w:rsidRDefault="000C5E2C" w:rsidP="00847425">
            <w:r>
              <w:t>Structures</w:t>
            </w:r>
          </w:p>
          <w:p w14:paraId="0229661E" w14:textId="77777777" w:rsidR="000C5E2C" w:rsidRDefault="000C5E2C" w:rsidP="00847425">
            <w:r>
              <w:t>Planters/Raised beds</w:t>
            </w:r>
          </w:p>
        </w:tc>
      </w:tr>
      <w:tr w:rsidR="000C5E2C" w14:paraId="75AAF02E" w14:textId="77777777" w:rsidTr="000C5E2C">
        <w:trPr>
          <w:trHeight w:val="356"/>
        </w:trPr>
        <w:tc>
          <w:tcPr>
            <w:tcW w:w="1200" w:type="dxa"/>
          </w:tcPr>
          <w:p w14:paraId="596D61DE" w14:textId="77777777" w:rsidR="0049650F" w:rsidRDefault="00063B8D" w:rsidP="00847425">
            <w:r>
              <w:t>PE</w:t>
            </w:r>
          </w:p>
        </w:tc>
        <w:tc>
          <w:tcPr>
            <w:tcW w:w="2483" w:type="dxa"/>
          </w:tcPr>
          <w:p w14:paraId="54507481" w14:textId="77777777" w:rsidR="0049650F" w:rsidRDefault="00063B8D" w:rsidP="00847425">
            <w:r>
              <w:t>-Ball Skills (chest pass, bounce pass)</w:t>
            </w:r>
          </w:p>
          <w:p w14:paraId="2D9254E0" w14:textId="77777777" w:rsidR="00063B8D" w:rsidRDefault="00063B8D" w:rsidP="00847425">
            <w:r>
              <w:t>-Defending</w:t>
            </w:r>
          </w:p>
          <w:p w14:paraId="61CEF14F" w14:textId="77777777" w:rsidR="00063B8D" w:rsidRDefault="00063B8D" w:rsidP="00847425">
            <w:r>
              <w:t>-Space awareness</w:t>
            </w:r>
          </w:p>
          <w:p w14:paraId="5B0C5F08" w14:textId="77777777" w:rsidR="00697DD0" w:rsidRDefault="00697DD0" w:rsidP="00847425">
            <w:r>
              <w:t>-Dance</w:t>
            </w:r>
          </w:p>
          <w:p w14:paraId="04A68F00" w14:textId="77777777" w:rsidR="00063B8D" w:rsidRDefault="00063B8D" w:rsidP="00847425"/>
        </w:tc>
        <w:tc>
          <w:tcPr>
            <w:tcW w:w="2336" w:type="dxa"/>
          </w:tcPr>
          <w:p w14:paraId="04C8A55B" w14:textId="77777777" w:rsidR="0049650F" w:rsidRDefault="00063B8D" w:rsidP="00847425">
            <w:r>
              <w:t>Gymnastics</w:t>
            </w:r>
          </w:p>
        </w:tc>
        <w:tc>
          <w:tcPr>
            <w:tcW w:w="2413" w:type="dxa"/>
          </w:tcPr>
          <w:p w14:paraId="207C49EF" w14:textId="77777777" w:rsidR="0049650F" w:rsidRDefault="0026698D" w:rsidP="00847425">
            <w:r>
              <w:t>Invasion Games</w:t>
            </w:r>
          </w:p>
        </w:tc>
        <w:tc>
          <w:tcPr>
            <w:tcW w:w="2206" w:type="dxa"/>
          </w:tcPr>
          <w:p w14:paraId="5B2D204D" w14:textId="77777777" w:rsidR="0049650F" w:rsidRDefault="0026698D" w:rsidP="00847425">
            <w:r>
              <w:t>Gymnastics</w:t>
            </w:r>
          </w:p>
          <w:p w14:paraId="6D3D18F0" w14:textId="77777777" w:rsidR="006E724D" w:rsidRDefault="006E724D" w:rsidP="00847425">
            <w:r>
              <w:t>Outdoor Activities</w:t>
            </w:r>
          </w:p>
        </w:tc>
        <w:tc>
          <w:tcPr>
            <w:tcW w:w="2520" w:type="dxa"/>
          </w:tcPr>
          <w:p w14:paraId="5BF2AFC3" w14:textId="77777777" w:rsidR="0049650F" w:rsidRDefault="0026698D" w:rsidP="00847425">
            <w:r>
              <w:t xml:space="preserve">Swimming </w:t>
            </w:r>
          </w:p>
          <w:p w14:paraId="084DC05B" w14:textId="77777777" w:rsidR="0026698D" w:rsidRDefault="0026698D" w:rsidP="00847425">
            <w:r>
              <w:t>Dance</w:t>
            </w:r>
          </w:p>
        </w:tc>
        <w:tc>
          <w:tcPr>
            <w:tcW w:w="2520" w:type="dxa"/>
          </w:tcPr>
          <w:p w14:paraId="29D927D8" w14:textId="77777777" w:rsidR="0049650F" w:rsidRDefault="00697DD0" w:rsidP="00847425">
            <w:r>
              <w:t xml:space="preserve">Athletics </w:t>
            </w:r>
          </w:p>
          <w:p w14:paraId="0ADA5992" w14:textId="77777777" w:rsidR="0026698D" w:rsidRDefault="0026698D" w:rsidP="00847425">
            <w:r>
              <w:t xml:space="preserve">Swimming </w:t>
            </w:r>
          </w:p>
        </w:tc>
      </w:tr>
      <w:tr w:rsidR="000C5E2C" w14:paraId="2A773F4D" w14:textId="77777777" w:rsidTr="000C5E2C">
        <w:trPr>
          <w:trHeight w:val="356"/>
        </w:trPr>
        <w:tc>
          <w:tcPr>
            <w:tcW w:w="1200" w:type="dxa"/>
          </w:tcPr>
          <w:p w14:paraId="39CD131E" w14:textId="77777777" w:rsidR="00AA2380" w:rsidRDefault="00AA2380" w:rsidP="00847425">
            <w:r>
              <w:t>Music</w:t>
            </w:r>
          </w:p>
        </w:tc>
        <w:tc>
          <w:tcPr>
            <w:tcW w:w="2483" w:type="dxa"/>
          </w:tcPr>
          <w:p w14:paraId="0B6329DD" w14:textId="77777777" w:rsidR="00AA2380" w:rsidRDefault="00AA2380" w:rsidP="00847425">
            <w:proofErr w:type="spellStart"/>
            <w:r>
              <w:t>Charanga</w:t>
            </w:r>
            <w:proofErr w:type="spellEnd"/>
            <w:r>
              <w:t xml:space="preserve"> </w:t>
            </w:r>
          </w:p>
          <w:p w14:paraId="7649AD18" w14:textId="77777777" w:rsidR="00AA2380" w:rsidRDefault="00AA2380" w:rsidP="00847425">
            <w:r>
              <w:t xml:space="preserve">Let Your Spirit Fly </w:t>
            </w:r>
          </w:p>
        </w:tc>
        <w:tc>
          <w:tcPr>
            <w:tcW w:w="2336" w:type="dxa"/>
          </w:tcPr>
          <w:p w14:paraId="03825933" w14:textId="77777777" w:rsidR="00AA2380" w:rsidRDefault="00AA2380" w:rsidP="00847425">
            <w:proofErr w:type="spellStart"/>
            <w:r>
              <w:t>Charanga</w:t>
            </w:r>
            <w:proofErr w:type="spellEnd"/>
          </w:p>
          <w:p w14:paraId="3AA4A729" w14:textId="77777777" w:rsidR="00DC3578" w:rsidRDefault="00DC3578" w:rsidP="00847425">
            <w:r>
              <w:t>Glockenspiel Stage1</w:t>
            </w:r>
          </w:p>
        </w:tc>
        <w:tc>
          <w:tcPr>
            <w:tcW w:w="2413" w:type="dxa"/>
          </w:tcPr>
          <w:p w14:paraId="59AD9B1F" w14:textId="77777777" w:rsidR="00AA2380" w:rsidRDefault="00DC3578" w:rsidP="00847425">
            <w:proofErr w:type="spellStart"/>
            <w:r>
              <w:t>Charanga</w:t>
            </w:r>
            <w:proofErr w:type="spellEnd"/>
          </w:p>
          <w:p w14:paraId="7424DC2F" w14:textId="77777777" w:rsidR="00DC3578" w:rsidRDefault="00DC3578" w:rsidP="00847425">
            <w:r>
              <w:t>Three Little Birds</w:t>
            </w:r>
          </w:p>
        </w:tc>
        <w:tc>
          <w:tcPr>
            <w:tcW w:w="2206" w:type="dxa"/>
          </w:tcPr>
          <w:p w14:paraId="451FF4CE" w14:textId="77777777" w:rsidR="00AA2380" w:rsidRDefault="00DC3578" w:rsidP="00847425">
            <w:proofErr w:type="spellStart"/>
            <w:r>
              <w:t>Charanga</w:t>
            </w:r>
            <w:proofErr w:type="spellEnd"/>
          </w:p>
          <w:p w14:paraId="75FF54E1" w14:textId="77777777" w:rsidR="00DC3578" w:rsidRDefault="00DC3578" w:rsidP="00847425">
            <w:r>
              <w:t xml:space="preserve">Dragon Song </w:t>
            </w:r>
          </w:p>
        </w:tc>
        <w:tc>
          <w:tcPr>
            <w:tcW w:w="2520" w:type="dxa"/>
          </w:tcPr>
          <w:p w14:paraId="5F6837F8" w14:textId="77777777" w:rsidR="00AA2380" w:rsidRDefault="00DC3578" w:rsidP="00847425">
            <w:proofErr w:type="spellStart"/>
            <w:r>
              <w:t>Charanga</w:t>
            </w:r>
            <w:proofErr w:type="spellEnd"/>
          </w:p>
          <w:p w14:paraId="3C38053A" w14:textId="77777777" w:rsidR="00DC3578" w:rsidRDefault="00DC3578" w:rsidP="00847425">
            <w:r>
              <w:t>Bringing Us Together</w:t>
            </w:r>
          </w:p>
        </w:tc>
        <w:tc>
          <w:tcPr>
            <w:tcW w:w="2520" w:type="dxa"/>
          </w:tcPr>
          <w:p w14:paraId="4C2D5DA2" w14:textId="77777777" w:rsidR="00AA2380" w:rsidRDefault="00DC3578" w:rsidP="00847425">
            <w:proofErr w:type="spellStart"/>
            <w:r>
              <w:t>Charanga</w:t>
            </w:r>
            <w:proofErr w:type="spellEnd"/>
          </w:p>
          <w:p w14:paraId="036DE859" w14:textId="77777777" w:rsidR="00DC3578" w:rsidRDefault="00DC3578" w:rsidP="00847425">
            <w:r>
              <w:t xml:space="preserve">Reflect, Rewind and Replay </w:t>
            </w:r>
          </w:p>
        </w:tc>
      </w:tr>
    </w:tbl>
    <w:p w14:paraId="3BC443D1" w14:textId="77777777" w:rsidR="009B3508" w:rsidRPr="009B3508" w:rsidRDefault="009B3508" w:rsidP="004453BF">
      <w:pPr>
        <w:jc w:val="center"/>
        <w:rPr>
          <w:u w:val="single"/>
        </w:rPr>
      </w:pPr>
    </w:p>
    <w:sectPr w:rsidR="009B3508" w:rsidRPr="009B3508" w:rsidSect="000C5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19386" w14:textId="77777777" w:rsidR="00847425" w:rsidRDefault="00847425" w:rsidP="00847425">
      <w:pPr>
        <w:spacing w:after="0" w:line="240" w:lineRule="auto"/>
      </w:pPr>
      <w:r>
        <w:separator/>
      </w:r>
    </w:p>
  </w:endnote>
  <w:endnote w:type="continuationSeparator" w:id="0">
    <w:p w14:paraId="4EE144CB" w14:textId="77777777" w:rsidR="00847425" w:rsidRDefault="00847425" w:rsidP="0084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D9AB" w14:textId="77777777" w:rsidR="00095C8A" w:rsidRDefault="00095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A0D81" w14:textId="77777777" w:rsidR="00095C8A" w:rsidRDefault="00095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4017" w14:textId="77777777" w:rsidR="00095C8A" w:rsidRDefault="00095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76941" w14:textId="77777777" w:rsidR="00847425" w:rsidRDefault="00847425" w:rsidP="00847425">
      <w:pPr>
        <w:spacing w:after="0" w:line="240" w:lineRule="auto"/>
      </w:pPr>
      <w:r>
        <w:separator/>
      </w:r>
    </w:p>
  </w:footnote>
  <w:footnote w:type="continuationSeparator" w:id="0">
    <w:p w14:paraId="6D04CB56" w14:textId="77777777" w:rsidR="00847425" w:rsidRDefault="00847425" w:rsidP="0084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CB324" w14:textId="77777777" w:rsidR="00095C8A" w:rsidRDefault="00095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1B66" w14:textId="5580FB57" w:rsidR="000C5E2C" w:rsidRPr="000C5E2C" w:rsidRDefault="00095C8A" w:rsidP="000C5E2C">
    <w:pPr>
      <w:pStyle w:val="Header"/>
      <w:jc w:val="center"/>
      <w:rPr>
        <w:u w:val="single"/>
      </w:rPr>
    </w:pPr>
    <w:r>
      <w:rPr>
        <w:u w:val="single"/>
      </w:rPr>
      <w:t xml:space="preserve">Year 3 Curriculum Overview </w:t>
    </w:r>
    <w:r>
      <w:rPr>
        <w:u w:val="single"/>
      </w:rPr>
      <w:t>2018/2019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F75A" w14:textId="77777777" w:rsidR="00095C8A" w:rsidRDefault="00095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562"/>
    <w:multiLevelType w:val="hybridMultilevel"/>
    <w:tmpl w:val="77768C4E"/>
    <w:lvl w:ilvl="0" w:tplc="8A5A166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26A35"/>
    <w:multiLevelType w:val="hybridMultilevel"/>
    <w:tmpl w:val="F7F07B26"/>
    <w:lvl w:ilvl="0" w:tplc="3FB8D1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0F"/>
    <w:rsid w:val="00063B8D"/>
    <w:rsid w:val="00095C8A"/>
    <w:rsid w:val="000C5E2C"/>
    <w:rsid w:val="0016254B"/>
    <w:rsid w:val="001920CA"/>
    <w:rsid w:val="0026698D"/>
    <w:rsid w:val="004453BF"/>
    <w:rsid w:val="0049650F"/>
    <w:rsid w:val="005365CF"/>
    <w:rsid w:val="00697DD0"/>
    <w:rsid w:val="006D20CD"/>
    <w:rsid w:val="006E724D"/>
    <w:rsid w:val="00847425"/>
    <w:rsid w:val="008E1789"/>
    <w:rsid w:val="009B3508"/>
    <w:rsid w:val="00AA2380"/>
    <w:rsid w:val="00D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A67500"/>
  <w15:docId w15:val="{65DCAB2C-EB61-46AC-A4EC-B9CE69C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789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25"/>
  </w:style>
  <w:style w:type="paragraph" w:styleId="Footer">
    <w:name w:val="footer"/>
    <w:basedOn w:val="Normal"/>
    <w:link w:val="FooterChar"/>
    <w:uiPriority w:val="99"/>
    <w:unhideWhenUsed/>
    <w:rsid w:val="00847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25"/>
  </w:style>
  <w:style w:type="paragraph" w:styleId="BalloonText">
    <w:name w:val="Balloon Text"/>
    <w:basedOn w:val="Normal"/>
    <w:link w:val="BalloonTextChar"/>
    <w:uiPriority w:val="99"/>
    <w:semiHidden/>
    <w:unhideWhenUsed/>
    <w:rsid w:val="0084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Grimsargh Primary School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Brooks</dc:creator>
  <cp:lastModifiedBy>Mrs R. Slattery</cp:lastModifiedBy>
  <cp:revision>2</cp:revision>
  <cp:lastPrinted>2017-11-09T16:48:00Z</cp:lastPrinted>
  <dcterms:created xsi:type="dcterms:W3CDTF">2018-12-16T16:07:00Z</dcterms:created>
  <dcterms:modified xsi:type="dcterms:W3CDTF">2018-12-16T16:07:00Z</dcterms:modified>
</cp:coreProperties>
</file>